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002EE" w14:textId="5FFEF1F1" w:rsidR="00E867D3" w:rsidRDefault="00E867D3" w:rsidP="00E867D3">
      <w:pPr>
        <w:jc w:val="center"/>
        <w:rPr>
          <w:sz w:val="48"/>
          <w:szCs w:val="48"/>
        </w:rPr>
      </w:pPr>
      <w:r w:rsidRPr="00E33161">
        <w:rPr>
          <w:sz w:val="48"/>
          <w:szCs w:val="48"/>
        </w:rPr>
        <w:t>Assignment No.</w:t>
      </w:r>
      <w:r>
        <w:rPr>
          <w:sz w:val="48"/>
          <w:szCs w:val="48"/>
        </w:rPr>
        <w:t>5</w:t>
      </w:r>
    </w:p>
    <w:p w14:paraId="52949E2A" w14:textId="63A69A90" w:rsidR="00FB5090" w:rsidRDefault="00FB5090" w:rsidP="00A63F2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Write a custom context manager </w:t>
      </w:r>
      <w:r w:rsidR="00A63F2D" w:rsidRPr="003151B4">
        <w:rPr>
          <w:rFonts w:ascii="Courier New" w:eastAsia="Times New Roman" w:hAnsi="Courier New" w:cs="Courier New"/>
          <w:sz w:val="24"/>
          <w:szCs w:val="24"/>
          <w:shd w:val="clear" w:color="auto" w:fill="FFFFFF" w:themeFill="background1"/>
        </w:rPr>
        <w:t>FileContext</w:t>
      </w:r>
      <w:r w:rsidR="00A63F2D" w:rsidRPr="003151B4">
        <w:rPr>
          <w:sz w:val="32"/>
          <w:szCs w:val="32"/>
        </w:rPr>
        <w:t xml:space="preserve"> </w:t>
      </w:r>
      <w:r>
        <w:rPr>
          <w:sz w:val="24"/>
          <w:szCs w:val="24"/>
        </w:rPr>
        <w:t xml:space="preserve">which will take </w:t>
      </w:r>
      <w:r w:rsidRPr="003151B4">
        <w:rPr>
          <w:rFonts w:ascii="Courier New" w:eastAsia="Times New Roman" w:hAnsi="Courier New" w:cs="Courier New"/>
          <w:sz w:val="24"/>
          <w:szCs w:val="24"/>
          <w:shd w:val="clear" w:color="auto" w:fill="FFFFFF" w:themeFill="background1"/>
        </w:rPr>
        <w:t>file_name</w:t>
      </w:r>
      <w:r w:rsidRPr="003151B4">
        <w:rPr>
          <w:sz w:val="32"/>
          <w:szCs w:val="32"/>
        </w:rPr>
        <w:t xml:space="preserve"> </w:t>
      </w:r>
      <w:r>
        <w:rPr>
          <w:sz w:val="24"/>
          <w:szCs w:val="24"/>
        </w:rPr>
        <w:t>as</w:t>
      </w:r>
      <w:r w:rsidR="00A63F2D">
        <w:rPr>
          <w:sz w:val="24"/>
          <w:szCs w:val="24"/>
        </w:rPr>
        <w:t xml:space="preserve"> mandatory position</w:t>
      </w:r>
      <w:r>
        <w:rPr>
          <w:sz w:val="24"/>
          <w:szCs w:val="24"/>
        </w:rPr>
        <w:t xml:space="preserve"> parameter and </w:t>
      </w:r>
      <w:r w:rsidRPr="003151B4">
        <w:rPr>
          <w:rFonts w:ascii="Courier New" w:eastAsia="Times New Roman" w:hAnsi="Courier New" w:cs="Courier New"/>
          <w:sz w:val="24"/>
          <w:szCs w:val="24"/>
          <w:shd w:val="clear" w:color="auto" w:fill="FFFFFF" w:themeFill="background1"/>
        </w:rPr>
        <w:t>mode</w:t>
      </w:r>
      <w:r w:rsidRPr="003151B4">
        <w:rPr>
          <w:sz w:val="32"/>
          <w:szCs w:val="32"/>
        </w:rPr>
        <w:t xml:space="preserve"> </w:t>
      </w:r>
      <w:r w:rsidR="00A63F2D">
        <w:rPr>
          <w:sz w:val="24"/>
          <w:szCs w:val="24"/>
        </w:rPr>
        <w:t>as optional positional parameter</w:t>
      </w:r>
      <w:r w:rsidR="00691733">
        <w:rPr>
          <w:sz w:val="24"/>
          <w:szCs w:val="24"/>
        </w:rPr>
        <w:t>. Such that when you use this context manager with one parameter (only file_name) then the file will automatically open in read mode. You will make sure this context manager also close the file in case of any exception.</w:t>
      </w:r>
    </w:p>
    <w:p w14:paraId="09846F71" w14:textId="38B3EF75" w:rsidR="00691733" w:rsidRDefault="00691733" w:rsidP="00A63F2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14:paraId="69F63830" w14:textId="128AC191" w:rsidR="00691733" w:rsidRDefault="00691733" w:rsidP="00A63F2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Following are the file mode, you can use to test this context manager</w:t>
      </w:r>
    </w:p>
    <w:p w14:paraId="703094AA" w14:textId="77777777" w:rsidR="00691733" w:rsidRDefault="00691733" w:rsidP="00A63F2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14:paraId="0CB521B0" w14:textId="77777777" w:rsidR="00691733" w:rsidRDefault="00691733" w:rsidP="00691733">
      <w:pPr>
        <w:pStyle w:val="HTMLPreformatted"/>
        <w:shd w:val="clear" w:color="auto" w:fill="FFFFFF" w:themeFill="background1"/>
      </w:pPr>
      <w:r w:rsidRPr="00691733">
        <w:t xml:space="preserve"># r+ : read and write -- you can open it and write it, but file will not be </w:t>
      </w:r>
    </w:p>
    <w:p w14:paraId="490548C1" w14:textId="77777777" w:rsidR="00691733" w:rsidRDefault="00691733" w:rsidP="00691733">
      <w:pPr>
        <w:pStyle w:val="HTMLPreformatted"/>
        <w:shd w:val="clear" w:color="auto" w:fill="FFFFFF" w:themeFill="background1"/>
      </w:pPr>
      <w:r>
        <w:t xml:space="preserve">       </w:t>
      </w:r>
      <w:r w:rsidRPr="00691733">
        <w:t>created</w:t>
      </w:r>
      <w:r w:rsidRPr="00691733">
        <w:br/>
        <w:t xml:space="preserve"># w+ : read and write -- you can open a file, if it does not exist it will be </w:t>
      </w:r>
    </w:p>
    <w:p w14:paraId="4B07B11B" w14:textId="77777777" w:rsidR="00691733" w:rsidRDefault="00691733" w:rsidP="00691733">
      <w:pPr>
        <w:pStyle w:val="HTMLPreformatted"/>
        <w:shd w:val="clear" w:color="auto" w:fill="FFFFFF" w:themeFill="background1"/>
      </w:pPr>
      <w:r>
        <w:t xml:space="preserve">       </w:t>
      </w:r>
      <w:r w:rsidRPr="00691733">
        <w:t>created</w:t>
      </w:r>
      <w:r w:rsidRPr="00691733">
        <w:br/>
        <w:t xml:space="preserve"># a+ : read and write -- you can open a file, it does not exists it will be </w:t>
      </w:r>
    </w:p>
    <w:p w14:paraId="4D98BC8F" w14:textId="77777777" w:rsidR="00691733" w:rsidRDefault="00691733" w:rsidP="00691733">
      <w:pPr>
        <w:pStyle w:val="HTMLPreformatted"/>
        <w:shd w:val="clear" w:color="auto" w:fill="FFFFFF" w:themeFill="background1"/>
      </w:pPr>
      <w:r>
        <w:t xml:space="preserve">       </w:t>
      </w:r>
      <w:r w:rsidRPr="00691733">
        <w:t>created,</w:t>
      </w:r>
      <w:r>
        <w:t xml:space="preserve"> </w:t>
      </w:r>
      <w:r w:rsidRPr="00691733">
        <w:t xml:space="preserve">and if it already exists then text will be appended into the </w:t>
      </w:r>
    </w:p>
    <w:p w14:paraId="708650BC" w14:textId="4881A27F" w:rsidR="00691733" w:rsidRPr="00691733" w:rsidRDefault="00691733" w:rsidP="00691733">
      <w:pPr>
        <w:pStyle w:val="HTMLPreformatted"/>
        <w:shd w:val="clear" w:color="auto" w:fill="FFFFFF" w:themeFill="background1"/>
      </w:pPr>
      <w:r>
        <w:t xml:space="preserve">       </w:t>
      </w:r>
      <w:r w:rsidRPr="00691733">
        <w:t>file</w:t>
      </w:r>
      <w:r w:rsidRPr="00691733">
        <w:br/>
        <w:t># r  : open file for read only, file must already be there</w:t>
      </w:r>
      <w:r w:rsidRPr="00691733">
        <w:br/>
        <w:t># w  : open file, if file does not exist then it will be created</w:t>
      </w:r>
    </w:p>
    <w:p w14:paraId="0C1066FD" w14:textId="77777777" w:rsidR="00691733" w:rsidRPr="00691733" w:rsidRDefault="00691733" w:rsidP="00691733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14:paraId="20739E99" w14:textId="08741CAD" w:rsidR="00A63F2D" w:rsidRDefault="001E4EB8" w:rsidP="00A63F2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Example to use this context manager is as follows</w:t>
      </w:r>
    </w:p>
    <w:p w14:paraId="7A143374" w14:textId="77777777" w:rsidR="00A63F2D" w:rsidRDefault="00A63F2D" w:rsidP="00A63F2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14:paraId="42BB2129" w14:textId="77777777" w:rsidR="00A63F2D" w:rsidRPr="00A63F2D" w:rsidRDefault="00A63F2D" w:rsidP="00A63F2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3F2D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</w:rPr>
        <w:t>with FileContext('e:\\file_name.txt','a+') as file:</w:t>
      </w:r>
      <w:r w:rsidRPr="00A63F2D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</w:rPr>
        <w:br/>
        <w:t xml:space="preserve">    file.writelines("This is another line\n")</w:t>
      </w:r>
      <w:r w:rsidRPr="00A63F2D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</w:rPr>
        <w:br/>
      </w:r>
      <w:r w:rsidRPr="00A63F2D">
        <w:rPr>
          <w:rFonts w:ascii="Courier New" w:eastAsia="Times New Roman" w:hAnsi="Courier New" w:cs="Courier New"/>
          <w:sz w:val="20"/>
          <w:szCs w:val="20"/>
        </w:rPr>
        <w:t xml:space="preserve">    file.writelines("This is 2nd line\n")</w:t>
      </w:r>
    </w:p>
    <w:p w14:paraId="5E692A7E" w14:textId="278D1D90" w:rsidR="00A63F2D" w:rsidRPr="00A63F2D" w:rsidRDefault="00A63F2D" w:rsidP="00A63F2D">
      <w:pPr>
        <w:shd w:val="clear" w:color="auto" w:fill="FFFFFF" w:themeFill="background1"/>
        <w:rPr>
          <w:sz w:val="24"/>
          <w:szCs w:val="24"/>
        </w:rPr>
      </w:pPr>
    </w:p>
    <w:p w14:paraId="7252EDDC" w14:textId="72C39C12" w:rsidR="001E4EB8" w:rsidRPr="00A63F2D" w:rsidRDefault="001E4EB8" w:rsidP="001E4EB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3F2D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</w:rPr>
        <w:t>with FileContext('e:\\file_name.txt') as file:</w:t>
      </w:r>
      <w:r w:rsidRPr="00A63F2D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</w:rPr>
        <w:br/>
        <w:t xml:space="preserve">    file.</w:t>
      </w:r>
      <w:r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</w:rPr>
        <w:t>readline</w:t>
      </w:r>
      <w:r w:rsidRPr="00A63F2D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</w:rPr>
        <w:t>("This is another line\n")</w:t>
      </w:r>
      <w:r w:rsidRPr="00A63F2D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</w:rPr>
        <w:br/>
      </w:r>
      <w:r w:rsidRPr="00A63F2D">
        <w:rPr>
          <w:rFonts w:ascii="Courier New" w:eastAsia="Times New Roman" w:hAnsi="Courier New" w:cs="Courier New"/>
          <w:sz w:val="20"/>
          <w:szCs w:val="20"/>
        </w:rPr>
        <w:t xml:space="preserve">    file.</w:t>
      </w:r>
      <w:r>
        <w:rPr>
          <w:rFonts w:ascii="Courier New" w:eastAsia="Times New Roman" w:hAnsi="Courier New" w:cs="Courier New"/>
          <w:sz w:val="20"/>
          <w:szCs w:val="20"/>
        </w:rPr>
        <w:t>readline</w:t>
      </w:r>
      <w:r w:rsidRPr="00A63F2D">
        <w:rPr>
          <w:rFonts w:ascii="Courier New" w:eastAsia="Times New Roman" w:hAnsi="Courier New" w:cs="Courier New"/>
          <w:sz w:val="20"/>
          <w:szCs w:val="20"/>
        </w:rPr>
        <w:t>("This is 2nd line\n")</w:t>
      </w:r>
    </w:p>
    <w:p w14:paraId="70A7EA48" w14:textId="2C9E5E77" w:rsidR="00910750" w:rsidRDefault="00910750" w:rsidP="00A63F2D">
      <w:pPr>
        <w:shd w:val="clear" w:color="auto" w:fill="FFFFFF" w:themeFill="background1"/>
      </w:pPr>
    </w:p>
    <w:p w14:paraId="529AB899" w14:textId="14A8965C" w:rsidR="001D7D50" w:rsidRDefault="001D7D50" w:rsidP="00A63F2D">
      <w:pPr>
        <w:shd w:val="clear" w:color="auto" w:fill="FFFFFF" w:themeFill="background1"/>
      </w:pPr>
    </w:p>
    <w:p w14:paraId="229CF38F" w14:textId="7A3867E6" w:rsidR="001D7D50" w:rsidRDefault="001D7D50" w:rsidP="00A63F2D">
      <w:pPr>
        <w:shd w:val="clear" w:color="auto" w:fill="FFFFFF" w:themeFill="background1"/>
      </w:pPr>
    </w:p>
    <w:p w14:paraId="4DF2A54E" w14:textId="70BC8D9B" w:rsidR="001D7D50" w:rsidRDefault="001D7D50" w:rsidP="00A63F2D">
      <w:pPr>
        <w:shd w:val="clear" w:color="auto" w:fill="FFFFFF" w:themeFill="background1"/>
      </w:pPr>
    </w:p>
    <w:p w14:paraId="0C915F35" w14:textId="3FFE3D4F" w:rsidR="001D7D50" w:rsidRDefault="001D7D50" w:rsidP="00A63F2D">
      <w:pPr>
        <w:shd w:val="clear" w:color="auto" w:fill="FFFFFF" w:themeFill="background1"/>
      </w:pPr>
    </w:p>
    <w:p w14:paraId="1782DD5D" w14:textId="1272EE36" w:rsidR="001D7D50" w:rsidRDefault="001D7D50" w:rsidP="00A63F2D">
      <w:pPr>
        <w:shd w:val="clear" w:color="auto" w:fill="FFFFFF" w:themeFill="background1"/>
      </w:pPr>
    </w:p>
    <w:p w14:paraId="72A145A2" w14:textId="77777777" w:rsidR="001D7D50" w:rsidRDefault="001D7D50" w:rsidP="001D7D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40" w:lineRule="auto"/>
        <w:rPr>
          <w:color w:val="FF0000"/>
          <w:sz w:val="30"/>
          <w:szCs w:val="30"/>
        </w:rPr>
      </w:pPr>
      <w:r>
        <w:rPr>
          <w:color w:val="FF0000"/>
          <w:sz w:val="30"/>
          <w:szCs w:val="30"/>
        </w:rPr>
        <w:t xml:space="preserve">Note: You must submit the source code (.py file), in any other format will </w:t>
      </w:r>
    </w:p>
    <w:p w14:paraId="2FF9562F" w14:textId="77777777" w:rsidR="001D7D50" w:rsidRDefault="001D7D50" w:rsidP="001D7D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40" w:lineRule="auto"/>
        <w:rPr>
          <w:color w:val="FF0000"/>
          <w:sz w:val="30"/>
          <w:szCs w:val="30"/>
        </w:rPr>
      </w:pPr>
      <w:r>
        <w:rPr>
          <w:color w:val="FF0000"/>
          <w:sz w:val="30"/>
          <w:szCs w:val="30"/>
        </w:rPr>
        <w:t xml:space="preserve"> </w:t>
      </w:r>
      <w:r>
        <w:rPr>
          <w:color w:val="FF0000"/>
          <w:sz w:val="30"/>
          <w:szCs w:val="30"/>
        </w:rPr>
        <w:tab/>
        <w:t xml:space="preserve">not be accepted and zero point will be awarded. </w:t>
      </w:r>
    </w:p>
    <w:p w14:paraId="0B6C0625" w14:textId="77777777" w:rsidR="001D7D50" w:rsidRDefault="001D7D50" w:rsidP="001D7D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40" w:lineRule="auto"/>
        <w:ind w:firstLine="720"/>
        <w:rPr>
          <w:color w:val="FF0000"/>
          <w:sz w:val="30"/>
          <w:szCs w:val="30"/>
        </w:rPr>
      </w:pPr>
      <w:r>
        <w:rPr>
          <w:color w:val="FF0000"/>
          <w:sz w:val="30"/>
          <w:szCs w:val="30"/>
        </w:rPr>
        <w:t xml:space="preserve">In case of copying or plagiarism, zero will be given to both or all the </w:t>
      </w:r>
    </w:p>
    <w:p w14:paraId="4A346E57" w14:textId="77777777" w:rsidR="001D7D50" w:rsidRDefault="001D7D50" w:rsidP="001D7D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40" w:lineRule="auto"/>
        <w:ind w:firstLine="720"/>
        <w:rPr>
          <w:color w:val="FF0000"/>
          <w:sz w:val="30"/>
          <w:szCs w:val="30"/>
        </w:rPr>
      </w:pPr>
      <w:r>
        <w:rPr>
          <w:color w:val="FF0000"/>
          <w:sz w:val="30"/>
          <w:szCs w:val="30"/>
        </w:rPr>
        <w:t xml:space="preserve">candidates who are involve in plagiarism. Also, after dead line no </w:t>
      </w:r>
    </w:p>
    <w:p w14:paraId="5879E296" w14:textId="46A5E80B" w:rsidR="001D7D50" w:rsidRDefault="001D7D50" w:rsidP="001D7D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40" w:lineRule="auto"/>
        <w:ind w:firstLine="720"/>
        <w:rPr>
          <w:color w:val="FF0000"/>
          <w:sz w:val="30"/>
          <w:szCs w:val="30"/>
        </w:rPr>
      </w:pPr>
      <w:r>
        <w:rPr>
          <w:color w:val="FF0000"/>
          <w:sz w:val="30"/>
          <w:szCs w:val="30"/>
        </w:rPr>
        <w:t xml:space="preserve">assignment will be accepted. If you have any question in mind you can </w:t>
      </w:r>
    </w:p>
    <w:p w14:paraId="5E2954A6" w14:textId="1AD299B7" w:rsidR="001D7D50" w:rsidRDefault="001D7D50" w:rsidP="001D7D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40" w:lineRule="auto"/>
        <w:ind w:firstLine="720"/>
      </w:pPr>
      <w:r>
        <w:rPr>
          <w:color w:val="FF0000"/>
          <w:sz w:val="30"/>
          <w:szCs w:val="30"/>
        </w:rPr>
        <w:t xml:space="preserve">discuss </w:t>
      </w:r>
      <w:r>
        <w:rPr>
          <w:color w:val="FF0000"/>
          <w:sz w:val="30"/>
          <w:szCs w:val="30"/>
        </w:rPr>
        <w:t>it in class or email or in office</w:t>
      </w:r>
    </w:p>
    <w:sectPr w:rsidR="001D7D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CB4"/>
    <w:rsid w:val="001D7D50"/>
    <w:rsid w:val="001E4EB8"/>
    <w:rsid w:val="003151B4"/>
    <w:rsid w:val="00691733"/>
    <w:rsid w:val="00910750"/>
    <w:rsid w:val="00A63F2D"/>
    <w:rsid w:val="00D27CB4"/>
    <w:rsid w:val="00E867D3"/>
    <w:rsid w:val="00FB5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B9715"/>
  <w15:chartTrackingRefBased/>
  <w15:docId w15:val="{36DFD035-35A9-48E7-B242-89DA960CD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67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3F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3F2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15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3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90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53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244</Words>
  <Characters>1394</Characters>
  <Application>Microsoft Office Word</Application>
  <DocSecurity>0</DocSecurity>
  <Lines>11</Lines>
  <Paragraphs>3</Paragraphs>
  <ScaleCrop>false</ScaleCrop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Ehtesham Ul Haq Dar</dc:creator>
  <cp:keywords/>
  <dc:description/>
  <cp:lastModifiedBy>Ehtesham Ul Haq Dar</cp:lastModifiedBy>
  <cp:revision>8</cp:revision>
  <dcterms:created xsi:type="dcterms:W3CDTF">2023-01-05T06:56:00Z</dcterms:created>
  <dcterms:modified xsi:type="dcterms:W3CDTF">2023-01-06T06:58:00Z</dcterms:modified>
</cp:coreProperties>
</file>