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2536C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56"/>
          <w:szCs w:val="56"/>
          <w:lang w:val="en-US"/>
        </w:rPr>
      </w:pPr>
      <w:bookmarkStart w:id="0" w:name="_Toc14292"/>
      <w:r>
        <w:rPr>
          <w:rFonts w:hint="default" w:ascii="Times New Roman" w:hAnsi="Times New Roman" w:cs="Times New Roman"/>
          <w:sz w:val="56"/>
          <w:szCs w:val="56"/>
          <w:lang w:val="en-US"/>
        </w:rPr>
        <w:t>Detect.Defend.Deliver Justice.</w:t>
      </w:r>
      <w:bookmarkEnd w:id="0"/>
    </w:p>
    <w:p w14:paraId="18CE2F16">
      <w:pPr>
        <w:rPr>
          <w:rFonts w:hint="default"/>
          <w:lang w:val="en-US"/>
        </w:rPr>
      </w:pPr>
    </w:p>
    <w:p w14:paraId="1CCE0AD9">
      <w:pPr>
        <w:jc w:val="center"/>
        <w:rPr>
          <w:rFonts w:hint="default" w:ascii="Times New Roman" w:hAnsi="Times New Roman" w:cs="Times New Roman"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sz w:val="56"/>
          <w:szCs w:val="56"/>
          <w:lang w:val="en-US"/>
        </w:rPr>
        <w:t>Bahria University,Lahore.</w:t>
      </w:r>
    </w:p>
    <w:p w14:paraId="509B5B89">
      <w:pPr>
        <w:jc w:val="center"/>
        <w:rPr>
          <w:rFonts w:hint="default" w:ascii="Times New Roman" w:hAnsi="Times New Roman" w:cs="Times New Roman"/>
          <w:sz w:val="56"/>
          <w:szCs w:val="56"/>
          <w:lang w:val="en-US"/>
        </w:rPr>
      </w:pPr>
    </w:p>
    <w:p w14:paraId="4992ECE3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  <w:t>Crime Management System Documentation Report</w:t>
      </w:r>
    </w:p>
    <w:p w14:paraId="2438CDC0">
      <w:pPr>
        <w:jc w:val="center"/>
        <w:rPr>
          <w:rFonts w:hint="default" w:ascii="Times New Roman" w:hAnsi="Times New Roman" w:cs="Times New Roman"/>
          <w:b/>
          <w:bCs/>
          <w:sz w:val="56"/>
          <w:szCs w:val="56"/>
          <w:lang w:val="en-US"/>
        </w:rPr>
      </w:pPr>
    </w:p>
    <w:p w14:paraId="3B6921E1">
      <w:pPr>
        <w:jc w:val="center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  <w:t>May 11,2026.</w:t>
      </w:r>
    </w:p>
    <w:p w14:paraId="5E70D905">
      <w:pPr>
        <w:jc w:val="center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24834E67">
      <w:pPr>
        <w:jc w:val="left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4190D0CC">
      <w:pPr>
        <w:jc w:val="center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168B8D48">
      <w:pPr>
        <w:jc w:val="center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572885" cy="2508250"/>
            <wp:effectExtent l="0" t="0" r="5715" b="6350"/>
            <wp:docPr id="31" name="Picture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2508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E1F748">
      <w:pPr>
        <w:jc w:val="center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658EA5A0">
      <w:pPr>
        <w:jc w:val="center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51C6CDF5">
      <w:pPr>
        <w:jc w:val="center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3D4DDE24">
      <w:pPr>
        <w:jc w:val="both"/>
        <w:rPr>
          <w:rFonts w:hint="default" w:ascii="Times New Roman" w:hAnsi="Times New Roman" w:cs="Times New Roman"/>
          <w:b w:val="0"/>
          <w:bCs w:val="0"/>
          <w:sz w:val="44"/>
          <w:szCs w:val="44"/>
          <w:lang w:val="en-US"/>
        </w:rPr>
      </w:pPr>
    </w:p>
    <w:p w14:paraId="38153F9A">
      <w:p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  <w:t>Submitted By: Abiha Musaddaq and Hamd Amjad | Enrollment Numbers: 08 and 26</w:t>
      </w:r>
    </w:p>
    <w:p w14:paraId="0894A681">
      <w:p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</w:p>
    <w:p w14:paraId="5D711C67">
      <w:p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  <w:t>Course: OOP(object Oriented Programming</w:t>
      </w:r>
    </w:p>
    <w:p w14:paraId="49F0FA14">
      <w:p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</w:pPr>
    </w:p>
    <w:p w14:paraId="6F57A19C">
      <w:pPr>
        <w:jc w:val="left"/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  <w:sectPr>
          <w:pgSz w:w="11906" w:h="16838"/>
          <w:pgMar w:top="720" w:right="720" w:bottom="720" w:left="720" w:header="720" w:footer="720" w:gutter="0"/>
          <w:pgBorders>
            <w:top w:val="single" w:color="auto" w:sz="18" w:space="1"/>
            <w:left w:val="single" w:color="auto" w:sz="18" w:space="4"/>
            <w:bottom w:val="single" w:color="auto" w:sz="18" w:space="1"/>
            <w:right w:val="single" w:color="auto" w:sz="18" w:space="4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  <w:b w:val="0"/>
          <w:bCs w:val="0"/>
          <w:sz w:val="36"/>
          <w:szCs w:val="36"/>
          <w:lang w:val="en-US"/>
        </w:rPr>
        <w:t>Ms.Zoobiab Fatima</w:t>
      </w:r>
    </w:p>
    <w:p w14:paraId="35545D00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bookmarkStart w:id="1" w:name="_Toc3044"/>
      <w:r>
        <w:t xml:space="preserve">📄 </w:t>
      </w:r>
      <w:r>
        <w:rPr>
          <w:rFonts w:hint="default" w:ascii="Times New Roman" w:hAnsi="Times New Roman" w:cs="Times New Roman"/>
        </w:rPr>
        <w:t>CRIME MANAGEMENT SYSTEM</w:t>
      </w:r>
      <w:bookmarkEnd w:id="1"/>
    </w:p>
    <w:p w14:paraId="3BCDD496">
      <w:pPr>
        <w:pStyle w:val="11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TOC \o "1-3" \h \u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_Toc14292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Detect.Defend.Deliver Justice.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_Toc14292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1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38E2E642">
      <w:pPr>
        <w:pStyle w:val="11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_Toc3044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CRIME MANAGEMENT SYSTEM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_Toc3044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2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4A942492">
      <w:pPr>
        <w:pStyle w:val="11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_Toc11406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1) Project Overview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_Toc11406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2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621DD6B2">
      <w:pPr>
        <w:pStyle w:val="13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_Toc28912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Purpose of the System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_Toc28912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3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3E6D8CAC">
      <w:pPr>
        <w:pStyle w:val="11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_Toc31192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2) System Structure / Class Design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_Toc31192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3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51DAB7A5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_Toc16741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Class Structure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_Toc16741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3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1FCB838F">
      <w:pPr>
        <w:pStyle w:val="13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_Toc22176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CrimeRecord Class (Core Entity)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_Toc22176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3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2738C41E">
      <w:pPr>
        <w:pStyle w:val="13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_Toc23355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 xml:space="preserve"> Officer Class (Composition)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_Toc23355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3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71B2C714">
      <w:pPr>
        <w:pStyle w:val="13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_Toc10422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 xml:space="preserve"> Evidence Class (Composition)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_Toc10422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4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6D5D64FC">
      <w:pPr>
        <w:pStyle w:val="13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_Toc30164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 xml:space="preserve"> CrimeSystem Class (System Controller)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_Toc30164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4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17A0A9CA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_Toc22397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Relationship Diagram (Text-Based Class Structure)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_Toc22397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4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34FD879A">
      <w:pPr>
        <w:pStyle w:val="11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_Toc23140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3) Object-Oriented Programming Concepts Used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_Toc23140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4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20CBB734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_Toc4403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Encapsulation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_Toc4403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5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3684863E">
      <w:pPr>
        <w:pStyle w:val="13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_Toc18603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Example: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_Toc18603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5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4F9501C9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_Toc32583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Abstraction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_Toc32583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5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5836CB6B">
      <w:pPr>
        <w:pStyle w:val="13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_Toc12890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Example: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_Toc12890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5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22471E46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_Toc2713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Inheritance (Conceptual Use)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_Toc2713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5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712EB547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_Toc2788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 xml:space="preserve"> Polymorphism (Conceptual + Design Level)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_Toc2788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5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5E5B9EEE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_Toc5792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Composition (Strongly Used)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_Toc5792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5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01B3AF42">
      <w:pPr>
        <w:pStyle w:val="13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_Toc5764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CrimeRecord "has-a":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_Toc5764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6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6DB9AD61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_Toc4802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File Handling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_Toc4802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6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6849F1D2">
      <w:pPr>
        <w:pStyle w:val="13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_Toc15036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Features: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_Toc15036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6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67E0CBC0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_Toc31585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 xml:space="preserve"> Data Structures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_Toc31585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6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04334038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_Toc9124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 xml:space="preserve"> Menu-Driven Interface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_Toc9124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6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7F16C807">
      <w:pPr>
        <w:pStyle w:val="11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_Toc28786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4</w:t>
      </w:r>
      <w:r>
        <w:rPr>
          <w:rFonts w:hint="default" w:ascii="Times New Roman" w:hAnsi="Times New Roman" w:cs="Times New Roman"/>
          <w:sz w:val="36"/>
          <w:szCs w:val="36"/>
        </w:rPr>
        <w:t>) Future Enhancements (Add this to your report)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_Toc28786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6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3E19F068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_Toc27831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Graphical User Interface (GUI)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_Toc27831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6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1C1A12EB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_Toc30095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Advanced Analytics Dashboard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_Toc30095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7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23059784">
      <w:pPr>
        <w:pStyle w:val="12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_Toc12545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Mobile Application Version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_Toc12545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7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740DA468">
      <w:pPr>
        <w:pStyle w:val="11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_Toc20458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5</w:t>
      </w:r>
      <w:r>
        <w:rPr>
          <w:rFonts w:hint="default" w:ascii="Times New Roman" w:hAnsi="Times New Roman" w:cs="Times New Roman"/>
          <w:sz w:val="36"/>
          <w:szCs w:val="36"/>
        </w:rPr>
        <w:t>) Conclusion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_Toc20458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7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313FDE05">
      <w:pPr>
        <w:pStyle w:val="13"/>
        <w:tabs>
          <w:tab w:val="right" w:leader="dot" w:pos="10466"/>
        </w:tabs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HYPERLINK \l _Toc17892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✔ Key Achievements:</w:t>
      </w:r>
      <w:r>
        <w:rPr>
          <w:rFonts w:hint="default" w:ascii="Times New Roman" w:hAnsi="Times New Roman" w:cs="Times New Roman"/>
          <w:sz w:val="36"/>
          <w:szCs w:val="36"/>
        </w:rPr>
        <w:tab/>
      </w:r>
      <w:r>
        <w:rPr>
          <w:rFonts w:hint="default" w:ascii="Times New Roman" w:hAnsi="Times New Roman" w:cs="Times New Roman"/>
          <w:sz w:val="36"/>
          <w:szCs w:val="36"/>
        </w:rPr>
        <w:fldChar w:fldCharType="begin"/>
      </w:r>
      <w:r>
        <w:rPr>
          <w:rFonts w:hint="default" w:ascii="Times New Roman" w:hAnsi="Times New Roman" w:cs="Times New Roman"/>
          <w:sz w:val="36"/>
          <w:szCs w:val="36"/>
        </w:rPr>
        <w:instrText xml:space="preserve"> PAGEREF _Toc17892 \h </w:instrText>
      </w:r>
      <w:r>
        <w:rPr>
          <w:rFonts w:hint="default" w:ascii="Times New Roman" w:hAnsi="Times New Roman" w:cs="Times New Roman"/>
          <w:sz w:val="36"/>
          <w:szCs w:val="36"/>
        </w:rPr>
        <w:fldChar w:fldCharType="separate"/>
      </w:r>
      <w:r>
        <w:rPr>
          <w:rFonts w:hint="default" w:ascii="Times New Roman" w:hAnsi="Times New Roman" w:cs="Times New Roman"/>
          <w:sz w:val="36"/>
          <w:szCs w:val="36"/>
        </w:rPr>
        <w:t>7</w:t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0B2B02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fldChar w:fldCharType="end"/>
      </w:r>
    </w:p>
    <w:p w14:paraId="2A02D6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6EEB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2" w:name="_Toc11406"/>
      <w:r>
        <w:rPr>
          <w:rFonts w:hint="default" w:ascii="Times New Roman" w:hAnsi="Times New Roman" w:cs="Times New Roman"/>
        </w:rPr>
        <w:t>1)  Project Overview</w:t>
      </w:r>
      <w:bookmarkEnd w:id="2"/>
    </w:p>
    <w:p w14:paraId="58632CE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Style w:val="10"/>
          <w:rFonts w:hint="default" w:ascii="Times New Roman" w:hAnsi="Times New Roman" w:cs="Times New Roman"/>
        </w:rPr>
        <w:t>Crime Management System</w:t>
      </w:r>
      <w:r>
        <w:rPr>
          <w:rFonts w:hint="default" w:ascii="Times New Roman" w:hAnsi="Times New Roman" w:cs="Times New Roman"/>
        </w:rPr>
        <w:t xml:space="preserve"> is a console-based C++ application designed to manage and store crime-related records efficiently. It allows users (such as law enforcement officers or system administrators) to perform operations such as adding, viewing, searching, updating, and deleting crime cases.</w:t>
      </w:r>
    </w:p>
    <w:p w14:paraId="57B774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crime case contains important information such as:</w:t>
      </w:r>
    </w:p>
    <w:p w14:paraId="19E9B7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Case ID </w:t>
      </w:r>
    </w:p>
    <w:p w14:paraId="5F06B2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Crime Type </w:t>
      </w:r>
    </w:p>
    <w:p w14:paraId="7DE1F5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Criminal Name </w:t>
      </w:r>
    </w:p>
    <w:p w14:paraId="1583E4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Age of Suspect </w:t>
      </w:r>
    </w:p>
    <w:p w14:paraId="0597E4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Date of Crime </w:t>
      </w:r>
    </w:p>
    <w:p w14:paraId="39CA65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Case Status (Open/Closed) </w:t>
      </w:r>
    </w:p>
    <w:p w14:paraId="1FCA6E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Assigned Officer </w:t>
      </w:r>
    </w:p>
    <w:p w14:paraId="148491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Evidence details </w:t>
      </w:r>
    </w:p>
    <w:p w14:paraId="5233C5B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system also includes a </w:t>
      </w:r>
      <w:r>
        <w:rPr>
          <w:rStyle w:val="10"/>
          <w:rFonts w:hint="default" w:ascii="Times New Roman" w:hAnsi="Times New Roman" w:cs="Times New Roman"/>
        </w:rPr>
        <w:t>statistics dashboard</w:t>
      </w:r>
      <w:r>
        <w:rPr>
          <w:rFonts w:hint="default" w:ascii="Times New Roman" w:hAnsi="Times New Roman" w:cs="Times New Roman"/>
        </w:rPr>
        <w:t xml:space="preserve"> that displays:</w:t>
      </w:r>
    </w:p>
    <w:p w14:paraId="536BAF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Total number of cases </w:t>
      </w:r>
    </w:p>
    <w:p w14:paraId="0765DA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Number of open cases </w:t>
      </w:r>
    </w:p>
    <w:p w14:paraId="52C2ED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Number of closed cases </w:t>
      </w:r>
    </w:p>
    <w:p w14:paraId="08D4A7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3" w:name="_Toc28912"/>
      <w:r>
        <w:rPr>
          <w:rFonts w:hint="default" w:ascii="Times New Roman" w:hAnsi="Times New Roman" w:cs="Times New Roman"/>
        </w:rPr>
        <w:t xml:space="preserve"> Purpose of the System</w:t>
      </w:r>
      <w:bookmarkEnd w:id="3"/>
    </w:p>
    <w:p w14:paraId="34C4A50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main purpose of this project is to demonstrate the use of </w:t>
      </w:r>
      <w:r>
        <w:rPr>
          <w:rStyle w:val="10"/>
          <w:rFonts w:hint="default" w:ascii="Times New Roman" w:hAnsi="Times New Roman" w:cs="Times New Roman"/>
        </w:rPr>
        <w:t>Object-Oriented Programming (OOP)</w:t>
      </w:r>
      <w:r>
        <w:rPr>
          <w:rFonts w:hint="default" w:ascii="Times New Roman" w:hAnsi="Times New Roman" w:cs="Times New Roman"/>
        </w:rPr>
        <w:t xml:space="preserve"> concepts in solving a real-world problem while maintaining data persistence using file handling.</w:t>
      </w:r>
    </w:p>
    <w:p w14:paraId="6774B2A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819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4" w:name="_Toc31192"/>
      <w:r>
        <w:rPr>
          <w:rFonts w:hint="default" w:ascii="Times New Roman" w:hAnsi="Times New Roman" w:cs="Times New Roman"/>
        </w:rPr>
        <w:t>2) System Structure / Class Design</w:t>
      </w:r>
      <w:bookmarkEnd w:id="4"/>
    </w:p>
    <w:p w14:paraId="094A46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is designed using multiple interacting classes to ensure modularity and reusability.</w:t>
      </w:r>
    </w:p>
    <w:p w14:paraId="1A33F2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5" w:name="_Toc16741"/>
      <w:r>
        <w:rPr>
          <w:rFonts w:hint="default" w:ascii="Times New Roman" w:hAnsi="Times New Roman" w:cs="Times New Roman"/>
        </w:rPr>
        <w:t>Class Structure</w:t>
      </w:r>
      <w:bookmarkEnd w:id="5"/>
    </w:p>
    <w:p w14:paraId="51ECAA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6" w:name="_Toc22176"/>
      <w:r>
        <w:rPr>
          <w:rFonts w:hint="default" w:ascii="Times New Roman" w:hAnsi="Times New Roman" w:cs="Times New Roman"/>
        </w:rPr>
        <w:t>1. CrimeRecord Class (Core Entity)</w:t>
      </w:r>
      <w:bookmarkEnd w:id="6"/>
    </w:p>
    <w:p w14:paraId="0EE3BEA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the main class that stores all information about a crime case.</w:t>
      </w:r>
    </w:p>
    <w:p w14:paraId="2B1F783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Attributes:</w:t>
      </w:r>
    </w:p>
    <w:p w14:paraId="506700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caseID </w:t>
      </w:r>
    </w:p>
    <w:p w14:paraId="3F3326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crimeType </w:t>
      </w:r>
    </w:p>
    <w:p w14:paraId="1002D9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criminalName </w:t>
      </w:r>
    </w:p>
    <w:p w14:paraId="5A5004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age </w:t>
      </w:r>
    </w:p>
    <w:p w14:paraId="14E4F5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date </w:t>
      </w:r>
    </w:p>
    <w:p w14:paraId="4E33C7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status </w:t>
      </w:r>
    </w:p>
    <w:p w14:paraId="7E0901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Officer object </w:t>
      </w:r>
    </w:p>
    <w:p w14:paraId="3801E8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Evidence object </w:t>
      </w:r>
    </w:p>
    <w:p w14:paraId="21601E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Functions:</w:t>
      </w:r>
    </w:p>
    <w:p w14:paraId="7BB498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input() → Takes user input </w:t>
      </w:r>
    </w:p>
    <w:p w14:paraId="7986A3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display() → Shows record details </w:t>
      </w:r>
    </w:p>
    <w:p w14:paraId="3C70F4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toFile() → Converts data into file format </w:t>
      </w:r>
    </w:p>
    <w:p w14:paraId="4B16D7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setStatus() → Updates case status </w:t>
      </w:r>
    </w:p>
    <w:p w14:paraId="3176F2F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DFF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7" w:name="_Toc23355"/>
      <w:r>
        <w:rPr>
          <w:rFonts w:hint="default" w:ascii="Times New Roman" w:hAnsi="Times New Roman" w:cs="Times New Roman"/>
        </w:rPr>
        <w:t>2. Officer Class (Composition)</w:t>
      </w:r>
      <w:bookmarkEnd w:id="7"/>
    </w:p>
    <w:p w14:paraId="26A843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Represents the police officer assigned to a case.</w:t>
      </w:r>
    </w:p>
    <w:p w14:paraId="52B2D8D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Attributes:</w:t>
      </w:r>
    </w:p>
    <w:p w14:paraId="4D86E9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name </w:t>
      </w:r>
    </w:p>
    <w:p w14:paraId="73DADF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badgeID </w:t>
      </w:r>
    </w:p>
    <w:p w14:paraId="7149EE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Functions:</w:t>
      </w:r>
    </w:p>
    <w:p w14:paraId="5786AD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input() → Takes officer details </w:t>
      </w:r>
    </w:p>
    <w:p w14:paraId="5B4F63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toString() → Returns formatted officer info </w:t>
      </w:r>
    </w:p>
    <w:p w14:paraId="0FABBA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E4BD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8" w:name="_Toc10422"/>
      <w:r>
        <w:rPr>
          <w:rFonts w:hint="default" w:ascii="Times New Roman" w:hAnsi="Times New Roman" w:cs="Times New Roman"/>
        </w:rPr>
        <w:t>3. Evidence Class (Composition)</w:t>
      </w:r>
      <w:bookmarkEnd w:id="8"/>
    </w:p>
    <w:p w14:paraId="0FFFC5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Stores evidence related to a crime case.</w:t>
      </w:r>
    </w:p>
    <w:p w14:paraId="18B85B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Attributes:</w:t>
      </w:r>
    </w:p>
    <w:p w14:paraId="1A7801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List of evidence items (vector&lt;string&gt;) </w:t>
      </w:r>
    </w:p>
    <w:p w14:paraId="507202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Functions:</w:t>
      </w:r>
    </w:p>
    <w:p w14:paraId="4A9C61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input() → Takes multiple evidence entries </w:t>
      </w:r>
    </w:p>
    <w:p w14:paraId="5706ECC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toString() → Converts evidence list to string </w:t>
      </w:r>
    </w:p>
    <w:p w14:paraId="0335D5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ABDD5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9" w:name="_Toc30164"/>
      <w:r>
        <w:rPr>
          <w:rFonts w:hint="default" w:ascii="Times New Roman" w:hAnsi="Times New Roman" w:cs="Times New Roman"/>
        </w:rPr>
        <w:t>4. CrimeSystem Class (System Controller)</w:t>
      </w:r>
      <w:bookmarkEnd w:id="9"/>
    </w:p>
    <w:p w14:paraId="5BCD4F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class manages all operations and acts as the system manager.</w:t>
      </w:r>
    </w:p>
    <w:p w14:paraId="6DF2EC8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Responsibilities:</w:t>
      </w:r>
    </w:p>
    <w:p w14:paraId="37ECEB1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Store all crime records (vector) </w:t>
      </w:r>
    </w:p>
    <w:p w14:paraId="644C299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File handling (load/save) </w:t>
      </w:r>
    </w:p>
    <w:p w14:paraId="36B06BE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Add, update, delete, search operations </w:t>
      </w:r>
    </w:p>
    <w:p w14:paraId="70B249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Display statistics dashboard </w:t>
      </w:r>
    </w:p>
    <w:p w14:paraId="16F237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Provide user menu interface </w:t>
      </w:r>
    </w:p>
    <w:p w14:paraId="6F13C93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65B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0" w:name="_Toc22397"/>
      <w:r>
        <w:rPr>
          <w:rFonts w:hint="default" w:ascii="Times New Roman" w:hAnsi="Times New Roman" w:cs="Times New Roman"/>
        </w:rPr>
        <w:t xml:space="preserve"> Relationship Diagram</w:t>
      </w:r>
      <w:bookmarkEnd w:id="10"/>
    </w:p>
    <w:p w14:paraId="3D238CA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7"/>
          <w:rFonts w:hint="default" w:ascii="Times New Roman" w:hAnsi="Times New Roman" w:cs="Times New Roman"/>
        </w:rPr>
        <w:t xml:space="preserve">             </w:t>
      </w: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6642100" cy="4427855"/>
            <wp:effectExtent l="0" t="0" r="0" b="4445"/>
            <wp:docPr id="27" name="Picture 27" descr="ChatGPT Image May 10, 2026, 11_59_0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hatGPT Image May 10, 2026, 11_59_01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6A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F17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1" w:name="_Toc23140"/>
      <w:r>
        <w:rPr>
          <w:rFonts w:hint="default" w:ascii="Times New Roman" w:hAnsi="Times New Roman" w:cs="Times New Roman"/>
        </w:rPr>
        <w:t>3) Object-Oriented Programming Concepts Used</w:t>
      </w:r>
      <w:bookmarkEnd w:id="11"/>
    </w:p>
    <w:p w14:paraId="75DFCC8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strongly demonstrates the following OOP principles:</w:t>
      </w:r>
    </w:p>
    <w:p w14:paraId="29A86A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E9C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2" w:name="_Toc4403"/>
      <w:r>
        <w:rPr>
          <w:rFonts w:hint="default" w:ascii="Times New Roman" w:hAnsi="Times New Roman" w:cs="Times New Roman"/>
        </w:rPr>
        <w:t>Encapsulation</w:t>
      </w:r>
      <w:bookmarkEnd w:id="12"/>
    </w:p>
    <w:p w14:paraId="79708A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Encapsulation is achieved by keeping data members private inside classes and controlling access through member functions.</w:t>
      </w:r>
    </w:p>
    <w:p w14:paraId="0AF066A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3" w:name="_Toc18603"/>
      <w:r>
        <w:rPr>
          <w:rFonts w:hint="default" w:ascii="Times New Roman" w:hAnsi="Times New Roman" w:cs="Times New Roman"/>
        </w:rPr>
        <w:t>Example:</w:t>
      </w:r>
      <w:bookmarkEnd w:id="13"/>
    </w:p>
    <w:p w14:paraId="679A13E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Crime details are stored as private variables. </w:t>
      </w:r>
    </w:p>
    <w:p w14:paraId="5ED9D4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Access is provided through functions like </w:t>
      </w:r>
      <w:r>
        <w:rPr>
          <w:rStyle w:val="7"/>
          <w:rFonts w:hint="default" w:ascii="Times New Roman" w:hAnsi="Times New Roman" w:cs="Times New Roman"/>
        </w:rPr>
        <w:t>input()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7"/>
          <w:rFonts w:hint="default" w:ascii="Times New Roman" w:hAnsi="Times New Roman" w:cs="Times New Roman"/>
        </w:rPr>
        <w:t>display()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Style w:val="7"/>
          <w:rFonts w:hint="default" w:ascii="Times New Roman" w:hAnsi="Times New Roman" w:cs="Times New Roman"/>
        </w:rPr>
        <w:t>setStatus()</w:t>
      </w:r>
      <w:r>
        <w:rPr>
          <w:rFonts w:hint="default" w:ascii="Times New Roman" w:hAnsi="Times New Roman" w:cs="Times New Roman"/>
        </w:rPr>
        <w:t xml:space="preserve">. </w:t>
      </w:r>
    </w:p>
    <w:p w14:paraId="342C17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✔ This ensures data security and prevents direct modification.</w:t>
      </w:r>
    </w:p>
    <w:p w14:paraId="3A1C38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8850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4" w:name="_Toc32583"/>
      <w:r>
        <w:rPr>
          <w:rFonts w:hint="default" w:ascii="Times New Roman" w:hAnsi="Times New Roman" w:cs="Times New Roman"/>
        </w:rPr>
        <w:t>Abstraction</w:t>
      </w:r>
      <w:bookmarkEnd w:id="14"/>
    </w:p>
    <w:p w14:paraId="043837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Abstraction hides internal implementation details and exposes only necessary functionalities.</w:t>
      </w:r>
    </w:p>
    <w:p w14:paraId="056B67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5" w:name="_Toc12890"/>
      <w:r>
        <w:rPr>
          <w:rFonts w:hint="default" w:ascii="Times New Roman" w:hAnsi="Times New Roman" w:cs="Times New Roman"/>
        </w:rPr>
        <w:t>Example:</w:t>
      </w:r>
      <w:bookmarkEnd w:id="15"/>
    </w:p>
    <w:p w14:paraId="4389E1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Users only interact with menu options like Add, Delete, Update. </w:t>
      </w:r>
    </w:p>
    <w:p w14:paraId="646D4A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Internal file handling and parsing logic is hidden inside </w:t>
      </w:r>
      <w:r>
        <w:rPr>
          <w:rStyle w:val="7"/>
          <w:rFonts w:hint="default" w:ascii="Times New Roman" w:hAnsi="Times New Roman" w:cs="Times New Roman"/>
        </w:rPr>
        <w:t>CrimeSystem</w:t>
      </w:r>
      <w:r>
        <w:rPr>
          <w:rFonts w:hint="default" w:ascii="Times New Roman" w:hAnsi="Times New Roman" w:cs="Times New Roman"/>
        </w:rPr>
        <w:t xml:space="preserve">. </w:t>
      </w:r>
    </w:p>
    <w:p w14:paraId="19FA15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✔ This simplifies user interaction.</w:t>
      </w:r>
    </w:p>
    <w:p w14:paraId="6F23D2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4775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6" w:name="_Toc2713"/>
      <w:r>
        <w:rPr>
          <w:rFonts w:hint="default" w:ascii="Times New Roman" w:hAnsi="Times New Roman" w:cs="Times New Roman"/>
        </w:rPr>
        <w:t xml:space="preserve"> Inheritance (Conceptual Use)</w:t>
      </w:r>
      <w:bookmarkEnd w:id="16"/>
    </w:p>
    <w:p w14:paraId="6FD654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Although the final version focuses more on composition, earlier structure ideas support inheritance-based design (CrimeRecord can be extended in larger systems for specialized cases like cybercrime, theft, etc.).</w:t>
      </w:r>
    </w:p>
    <w:p w14:paraId="44D3DF7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✔ This shows scalability of the system.</w:t>
      </w:r>
    </w:p>
    <w:p w14:paraId="5BB517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12F8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7" w:name="_Toc2788"/>
      <w:r>
        <w:rPr>
          <w:rFonts w:hint="default" w:ascii="Times New Roman" w:hAnsi="Times New Roman" w:cs="Times New Roman"/>
        </w:rPr>
        <w:t xml:space="preserve"> Polymorphism (Conceptual + Design Level)</w:t>
      </w:r>
      <w:bookmarkEnd w:id="17"/>
    </w:p>
    <w:p w14:paraId="4443279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Polymorphism is represented through function behavior consistency:</w:t>
      </w:r>
    </w:p>
    <w:p w14:paraId="2337A5B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input()</w:t>
      </w:r>
      <w:r>
        <w:rPr>
          <w:rFonts w:hint="default" w:ascii="Times New Roman" w:hAnsi="Times New Roman" w:cs="Times New Roman"/>
        </w:rPr>
        <w:t xml:space="preserve"> behaves differently in different classes (CrimeRecord, Officer, Evidence). </w:t>
      </w:r>
    </w:p>
    <w:p w14:paraId="297BEF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Same function name, different behavior. </w:t>
      </w:r>
    </w:p>
    <w:p w14:paraId="040D89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✔ This supports extensibility and modular design.</w:t>
      </w:r>
    </w:p>
    <w:p w14:paraId="56A1811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CB12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8" w:name="_Toc5792"/>
      <w:r>
        <w:rPr>
          <w:rFonts w:hint="default" w:ascii="Times New Roman" w:hAnsi="Times New Roman" w:cs="Times New Roman"/>
        </w:rPr>
        <w:t xml:space="preserve"> Composition (Strongly Used)</w:t>
      </w:r>
      <w:bookmarkEnd w:id="18"/>
    </w:p>
    <w:p w14:paraId="7BCB33F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the most important concept used in the project.</w:t>
      </w:r>
    </w:p>
    <w:p w14:paraId="61E25D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19" w:name="_Toc5764"/>
      <w:r>
        <w:rPr>
          <w:rFonts w:hint="default" w:ascii="Times New Roman" w:hAnsi="Times New Roman" w:cs="Times New Roman"/>
        </w:rPr>
        <w:t>CrimeRecord "has-a":</w:t>
      </w:r>
      <w:bookmarkEnd w:id="19"/>
    </w:p>
    <w:p w14:paraId="4317B0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Officer </w:t>
      </w:r>
    </w:p>
    <w:p w14:paraId="41D9543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Evidence </w:t>
      </w:r>
    </w:p>
    <w:p w14:paraId="1CD850C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✔ This represents real-world relationships: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A crime case </w:t>
      </w:r>
      <w:r>
        <w:rPr>
          <w:rStyle w:val="10"/>
          <w:rFonts w:hint="default" w:ascii="Times New Roman" w:hAnsi="Times New Roman" w:cs="Times New Roman"/>
        </w:rPr>
        <w:t>contains</w:t>
      </w:r>
      <w:r>
        <w:rPr>
          <w:rFonts w:hint="default" w:ascii="Times New Roman" w:hAnsi="Times New Roman" w:cs="Times New Roman"/>
        </w:rPr>
        <w:t xml:space="preserve"> officers and evidence.</w:t>
      </w:r>
    </w:p>
    <w:p w14:paraId="74ED8B1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EB9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20" w:name="_Toc4802"/>
      <w:r>
        <w:rPr>
          <w:rFonts w:hint="default" w:ascii="Times New Roman" w:hAnsi="Times New Roman" w:cs="Times New Roman"/>
        </w:rPr>
        <w:t>File Handling</w:t>
      </w:r>
      <w:bookmarkEnd w:id="20"/>
    </w:p>
    <w:p w14:paraId="78EA807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File handling is used for permanent data storage.</w:t>
      </w:r>
    </w:p>
    <w:p w14:paraId="78626A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21" w:name="_Toc15036"/>
      <w:r>
        <w:rPr>
          <w:rFonts w:hint="default" w:ascii="Times New Roman" w:hAnsi="Times New Roman" w:cs="Times New Roman"/>
        </w:rPr>
        <w:t>Features:</w:t>
      </w:r>
      <w:bookmarkEnd w:id="21"/>
    </w:p>
    <w:p w14:paraId="6C77031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 records to file (</w:t>
      </w:r>
      <w:r>
        <w:rPr>
          <w:rStyle w:val="7"/>
          <w:rFonts w:hint="default" w:ascii="Times New Roman" w:hAnsi="Times New Roman" w:cs="Times New Roman"/>
        </w:rPr>
        <w:t>crime</w:t>
      </w:r>
      <w:r>
        <w:rPr>
          <w:rStyle w:val="7"/>
          <w:rFonts w:hint="default" w:ascii="Times New Roman" w:hAnsi="Times New Roman" w:cs="Times New Roman"/>
          <w:lang w:val="en-US"/>
        </w:rPr>
        <w:t>s</w:t>
      </w:r>
      <w:r>
        <w:rPr>
          <w:rStyle w:val="7"/>
          <w:rFonts w:hint="default" w:ascii="Times New Roman" w:hAnsi="Times New Roman" w:cs="Times New Roman"/>
        </w:rPr>
        <w:t>.txt</w:t>
      </w:r>
      <w:r>
        <w:rPr>
          <w:rFonts w:hint="default" w:ascii="Times New Roman" w:hAnsi="Times New Roman" w:cs="Times New Roman"/>
        </w:rPr>
        <w:t xml:space="preserve">) </w:t>
      </w:r>
    </w:p>
    <w:p w14:paraId="0206D58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Load records when program starts </w:t>
      </w:r>
    </w:p>
    <w:p w14:paraId="22A5710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Maintain persistent data even after program exit </w:t>
      </w:r>
    </w:p>
    <w:p w14:paraId="7D0EDC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✔ This simulates real database-like behavior.</w:t>
      </w:r>
    </w:p>
    <w:p w14:paraId="52F817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7A0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22" w:name="_Toc31585"/>
      <w:r>
        <w:rPr>
          <w:rFonts w:hint="default" w:ascii="Times New Roman" w:hAnsi="Times New Roman" w:cs="Times New Roman"/>
        </w:rPr>
        <w:t>Data Structures</w:t>
      </w:r>
      <w:bookmarkEnd w:id="22"/>
    </w:p>
    <w:p w14:paraId="653FCA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vector&lt;CrimeRecord&gt;</w:t>
      </w:r>
      <w:r>
        <w:rPr>
          <w:rFonts w:hint="default" w:ascii="Times New Roman" w:hAnsi="Times New Roman" w:cs="Times New Roman"/>
        </w:rPr>
        <w:t xml:space="preserve"> is used to store multiple records dynamically. </w:t>
      </w:r>
    </w:p>
    <w:p w14:paraId="6635E9D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✔ Allows flexible memory management.</w:t>
      </w:r>
    </w:p>
    <w:p w14:paraId="17A0479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F24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23" w:name="_Toc9124"/>
      <w:r>
        <w:rPr>
          <w:rFonts w:hint="default" w:ascii="Times New Roman" w:hAnsi="Times New Roman" w:cs="Times New Roman"/>
        </w:rPr>
        <w:t xml:space="preserve"> Menu-Driven Interface</w:t>
      </w:r>
      <w:bookmarkEnd w:id="23"/>
    </w:p>
    <w:p w14:paraId="291781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uses a loop-based menu system that allows users to interact easily with the application.</w:t>
      </w:r>
    </w:p>
    <w:p w14:paraId="18A6CEC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Features:</w:t>
      </w:r>
    </w:p>
    <w:p w14:paraId="07AF69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record </w:t>
      </w:r>
    </w:p>
    <w:p w14:paraId="7B94A31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View records </w:t>
      </w:r>
    </w:p>
    <w:p w14:paraId="76F6A31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Search </w:t>
      </w:r>
    </w:p>
    <w:p w14:paraId="60E6E73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Delete </w:t>
      </w:r>
    </w:p>
    <w:p w14:paraId="0D8687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Update </w:t>
      </w:r>
    </w:p>
    <w:p w14:paraId="0141CC0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View statistics </w:t>
      </w:r>
    </w:p>
    <w:p w14:paraId="715AF9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  <w:t>Output Screenshots</w:t>
      </w:r>
    </w:p>
    <w:p w14:paraId="6C080B2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  <w:lang w:val="en-US"/>
        </w:rPr>
        <w:drawing>
          <wp:inline distT="0" distB="0" distL="114300" distR="114300">
            <wp:extent cx="6642735" cy="5492115"/>
            <wp:effectExtent l="0" t="0" r="12065" b="6985"/>
            <wp:docPr id="32" name="Picture 32" descr="outpu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output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CB0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bookmarkStart w:id="24" w:name="_Toc28786"/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6643370" cy="5565140"/>
            <wp:effectExtent l="0" t="0" r="11430" b="10160"/>
            <wp:docPr id="33" name="Picture 33" descr="outpu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output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0D5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607050" cy="2800350"/>
            <wp:effectExtent l="0" t="0" r="6350" b="6350"/>
            <wp:docPr id="34" name="Picture 34" descr="outpu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output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973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9A471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5</w:t>
      </w:r>
      <w:r>
        <w:rPr>
          <w:rFonts w:hint="default" w:ascii="Times New Roman" w:hAnsi="Times New Roman" w:cs="Times New Roman"/>
        </w:rPr>
        <w:t>) Future Enhancements</w:t>
      </w:r>
      <w:bookmarkEnd w:id="24"/>
    </w:p>
    <w:p w14:paraId="2C474C8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current Crime Management System is a functional console-based application. However, it can be further improved and expanded in the future with the following features:</w:t>
      </w:r>
    </w:p>
    <w:p w14:paraId="7EE1A8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25" w:name="_Toc27831"/>
      <w:r>
        <w:rPr>
          <w:rFonts w:hint="default" w:ascii="Times New Roman" w:hAnsi="Times New Roman" w:cs="Times New Roman"/>
        </w:rPr>
        <w:t>Graphical User Interface (GUI)</w:t>
      </w:r>
      <w:bookmarkEnd w:id="25"/>
    </w:p>
    <w:p w14:paraId="35CEB81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Convert console system into a GUI application using SFML or Qt </w:t>
      </w:r>
    </w:p>
    <w:p w14:paraId="2BA107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 buttons, forms, and dashboards </w:t>
      </w:r>
    </w:p>
    <w:p w14:paraId="3D99911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Improve user experience and interaction </w:t>
      </w:r>
    </w:p>
    <w:p w14:paraId="7412DB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A3D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26" w:name="_Toc30095"/>
      <w:r>
        <w:rPr>
          <w:rFonts w:hint="default" w:ascii="Times New Roman" w:hAnsi="Times New Roman" w:cs="Times New Roman"/>
        </w:rPr>
        <w:t>Advanced Analytics Dashboard</w:t>
      </w:r>
      <w:bookmarkEnd w:id="26"/>
    </w:p>
    <w:p w14:paraId="2223C9B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Graphical representation of: </w:t>
      </w:r>
    </w:p>
    <w:p w14:paraId="37BC907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Crime trends over time </w:t>
      </w:r>
    </w:p>
    <w:p w14:paraId="2565FBED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Most common crime types </w:t>
      </w:r>
    </w:p>
    <w:p w14:paraId="456A7381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Monthly statistics </w:t>
      </w:r>
    </w:p>
    <w:p w14:paraId="79D9D3F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Pie charts / bar graphs for better visualization</w:t>
      </w:r>
    </w:p>
    <w:p w14:paraId="482849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27" w:name="_Toc12545"/>
      <w:r>
        <w:rPr>
          <w:rFonts w:hint="default" w:ascii="Times New Roman" w:hAnsi="Times New Roman" w:cs="Times New Roman"/>
        </w:rPr>
        <w:t>Mobile Application Version</w:t>
      </w:r>
      <w:bookmarkEnd w:id="27"/>
    </w:p>
    <w:p w14:paraId="6E29247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Android/iOS version of the system </w:t>
      </w:r>
    </w:p>
    <w:p w14:paraId="338ED16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Officers can update cases on the go </w:t>
      </w:r>
    </w:p>
    <w:p w14:paraId="3BF96DF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532193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7442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28" w:name="_Toc20458"/>
      <w:r>
        <w:rPr>
          <w:rFonts w:hint="default" w:ascii="Times New Roman" w:hAnsi="Times New Roman" w:cs="Times New Roman"/>
          <w:lang w:val="en-US"/>
        </w:rPr>
        <w:t>6</w:t>
      </w:r>
      <w:r>
        <w:rPr>
          <w:rFonts w:hint="default" w:ascii="Times New Roman" w:hAnsi="Times New Roman" w:cs="Times New Roman"/>
        </w:rPr>
        <w:t>) Conclusion</w:t>
      </w:r>
      <w:bookmarkEnd w:id="28"/>
    </w:p>
    <w:p w14:paraId="0803529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Crime Management System is an efficient simulation of a real-world law enforcement record system. It demonstrates strong usage of Object-Oriented Programming principles along with file handling and structured system design.</w:t>
      </w:r>
    </w:p>
    <w:p w14:paraId="4EC6163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29" w:name="_Toc17892"/>
      <w:r>
        <w:rPr>
          <w:rFonts w:hint="default" w:ascii="Times New Roman" w:hAnsi="Times New Roman" w:cs="Times New Roman"/>
        </w:rPr>
        <w:t>✔ Key Achievements:</w:t>
      </w:r>
      <w:bookmarkEnd w:id="29"/>
    </w:p>
    <w:p w14:paraId="2B1E3F1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Modular class-based design </w:t>
      </w:r>
    </w:p>
    <w:p w14:paraId="24660F3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Real-world data modeling </w:t>
      </w:r>
    </w:p>
    <w:p w14:paraId="784B86D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Persistent storage system </w:t>
      </w:r>
    </w:p>
    <w:p w14:paraId="2836EB2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Functional dashboard </w:t>
      </w:r>
    </w:p>
    <w:p w14:paraId="4D965FB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Easy-to-use interface </w:t>
      </w:r>
      <w:bookmarkStart w:id="30" w:name="_GoBack"/>
      <w:bookmarkEnd w:id="30"/>
    </w:p>
    <w:p w14:paraId="39F32D30">
      <w:pPr>
        <w:rPr>
          <w:rFonts w:hint="default" w:ascii="Times New Roman" w:hAnsi="Times New Roman" w:cs="Times New Roman"/>
          <w:color w:val="1E386B" w:themeColor="accent1" w:themeShade="80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color w:val="1E386B" w:themeColor="accent1" w:themeShade="80"/>
          <w:sz w:val="36"/>
          <w:szCs w:val="36"/>
          <w:lang w:val="en-US"/>
        </w:rPr>
        <w:t>Github Link:</w:t>
      </w:r>
    </w:p>
    <w:p w14:paraId="31F39FE8">
      <w:pPr>
        <w:rPr>
          <w:rFonts w:hint="default" w:ascii="Times New Roman" w:hAnsi="Times New Roman" w:cs="Times New Roman"/>
        </w:rPr>
      </w:pPr>
    </w:p>
    <w:p w14:paraId="6FACB084">
      <w:pPr>
        <w:rPr>
          <w:rFonts w:hint="default" w:ascii="Times New Roman" w:hAnsi="Times New Roman" w:cs="Times New Roman"/>
        </w:rPr>
      </w:pPr>
    </w:p>
    <w:p w14:paraId="22AE7336">
      <w:pPr>
        <w:rPr>
          <w:rFonts w:hint="default" w:ascii="Times New Roman" w:hAnsi="Times New Roman" w:cs="Times New Roman"/>
        </w:rPr>
      </w:pPr>
    </w:p>
    <w:p w14:paraId="34FBDBF1">
      <w:pPr>
        <w:rPr>
          <w:rFonts w:hint="default" w:ascii="Times New Roman" w:hAnsi="Times New Roman" w:cs="Times New Roman"/>
        </w:rPr>
      </w:pPr>
    </w:p>
    <w:p w14:paraId="55C5FC62">
      <w:pPr>
        <w:rPr>
          <w:rFonts w:hint="default" w:ascii="Times New Roman" w:hAnsi="Times New Roman" w:cs="Times New Roman"/>
        </w:rPr>
      </w:pPr>
    </w:p>
    <w:p w14:paraId="5B09BCDE">
      <w:pPr>
        <w:rPr>
          <w:rFonts w:hint="default" w:ascii="Times New Roman" w:hAnsi="Times New Roman" w:cs="Times New Roman"/>
        </w:rPr>
      </w:pPr>
    </w:p>
    <w:p w14:paraId="3EB8EE65">
      <w:pPr>
        <w:rPr>
          <w:rFonts w:hint="default" w:ascii="Times New Roman" w:hAnsi="Times New Roman" w:cs="Times New Roman"/>
        </w:rPr>
      </w:pPr>
    </w:p>
    <w:p w14:paraId="3026954F">
      <w:pPr>
        <w:rPr>
          <w:rFonts w:hint="default" w:ascii="Times New Roman" w:hAnsi="Times New Roman" w:cs="Times New Roman"/>
        </w:rPr>
      </w:pPr>
    </w:p>
    <w:p w14:paraId="08A3D198">
      <w:pPr>
        <w:rPr>
          <w:rFonts w:hint="default" w:ascii="Times New Roman" w:hAnsi="Times New Roman" w:cs="Times New Roman"/>
        </w:rPr>
      </w:pPr>
    </w:p>
    <w:p w14:paraId="3AE36BDB"/>
    <w:p w14:paraId="71960F44"/>
    <w:p w14:paraId="50E18897"/>
    <w:p w14:paraId="09435EC7"/>
    <w:p w14:paraId="58D0C468"/>
    <w:sectPr>
      <w:pgSz w:w="11906" w:h="16838"/>
      <w:pgMar w:top="720" w:right="720" w:bottom="720" w:left="720" w:header="720" w:footer="720" w:gutter="0"/>
      <w:pgBorders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A69EF1"/>
    <w:multiLevelType w:val="multilevel"/>
    <w:tmpl w:val="97A69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0D9688B"/>
    <w:multiLevelType w:val="multilevel"/>
    <w:tmpl w:val="A0D96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09F27B"/>
    <w:multiLevelType w:val="multilevel"/>
    <w:tmpl w:val="B709F2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5888191"/>
    <w:multiLevelType w:val="multilevel"/>
    <w:tmpl w:val="C58881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5FBA462"/>
    <w:multiLevelType w:val="multilevel"/>
    <w:tmpl w:val="D5FBA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C9DA15"/>
    <w:multiLevelType w:val="multilevel"/>
    <w:tmpl w:val="DDC9DA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7734C89"/>
    <w:multiLevelType w:val="multilevel"/>
    <w:tmpl w:val="E7734C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92354BB"/>
    <w:multiLevelType w:val="multilevel"/>
    <w:tmpl w:val="F92354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3FB78E7"/>
    <w:multiLevelType w:val="multilevel"/>
    <w:tmpl w:val="13FB78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840CAFF"/>
    <w:multiLevelType w:val="multilevel"/>
    <w:tmpl w:val="1840CA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2405688"/>
    <w:multiLevelType w:val="multilevel"/>
    <w:tmpl w:val="224056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3EE0182"/>
    <w:multiLevelType w:val="multilevel"/>
    <w:tmpl w:val="23EE0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CA733EF"/>
    <w:multiLevelType w:val="multilevel"/>
    <w:tmpl w:val="2CA73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230EC60"/>
    <w:multiLevelType w:val="multilevel"/>
    <w:tmpl w:val="5230EC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553B649"/>
    <w:multiLevelType w:val="multilevel"/>
    <w:tmpl w:val="5553B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63398A8"/>
    <w:multiLevelType w:val="multilevel"/>
    <w:tmpl w:val="56339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44E77B7"/>
    <w:multiLevelType w:val="multilevel"/>
    <w:tmpl w:val="644E77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615192F"/>
    <w:multiLevelType w:val="multilevel"/>
    <w:tmpl w:val="66151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6652B7B"/>
    <w:multiLevelType w:val="multilevel"/>
    <w:tmpl w:val="66652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985F7DD"/>
    <w:multiLevelType w:val="singleLevel"/>
    <w:tmpl w:val="6985F7DD"/>
    <w:lvl w:ilvl="0" w:tentative="0">
      <w:start w:val="4"/>
      <w:numFmt w:val="decimal"/>
      <w:lvlText w:val="%1)"/>
      <w:lvlJc w:val="left"/>
      <w:pPr>
        <w:tabs>
          <w:tab w:val="left" w:pos="312"/>
        </w:tabs>
      </w:pPr>
    </w:lvl>
  </w:abstractNum>
  <w:abstractNum w:abstractNumId="20">
    <w:nsid w:val="7B178F59"/>
    <w:multiLevelType w:val="multilevel"/>
    <w:tmpl w:val="7B178F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2"/>
  </w:num>
  <w:num w:numId="3">
    <w:abstractNumId w:val="10"/>
  </w:num>
  <w:num w:numId="4">
    <w:abstractNumId w:val="0"/>
  </w:num>
  <w:num w:numId="5">
    <w:abstractNumId w:val="12"/>
  </w:num>
  <w:num w:numId="6">
    <w:abstractNumId w:val="7"/>
  </w:num>
  <w:num w:numId="7">
    <w:abstractNumId w:val="20"/>
  </w:num>
  <w:num w:numId="8">
    <w:abstractNumId w:val="9"/>
  </w:num>
  <w:num w:numId="9">
    <w:abstractNumId w:val="18"/>
  </w:num>
  <w:num w:numId="10">
    <w:abstractNumId w:val="3"/>
  </w:num>
  <w:num w:numId="11">
    <w:abstractNumId w:val="13"/>
  </w:num>
  <w:num w:numId="12">
    <w:abstractNumId w:val="4"/>
  </w:num>
  <w:num w:numId="13">
    <w:abstractNumId w:val="17"/>
  </w:num>
  <w:num w:numId="14">
    <w:abstractNumId w:val="14"/>
  </w:num>
  <w:num w:numId="15">
    <w:abstractNumId w:val="5"/>
  </w:num>
  <w:num w:numId="16">
    <w:abstractNumId w:val="6"/>
  </w:num>
  <w:num w:numId="17">
    <w:abstractNumId w:val="19"/>
  </w:num>
  <w:num w:numId="18">
    <w:abstractNumId w:val="1"/>
  </w:num>
  <w:num w:numId="19">
    <w:abstractNumId w:val="15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3A76EB"/>
    <w:rsid w:val="152A4CC8"/>
    <w:rsid w:val="33A651CD"/>
    <w:rsid w:val="369668A5"/>
    <w:rsid w:val="4A3A76EB"/>
    <w:rsid w:val="5E934337"/>
    <w:rsid w:val="609D18BC"/>
    <w:rsid w:val="75815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oc 3"/>
    <w:basedOn w:val="1"/>
    <w:next w:val="1"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440</Words>
  <Characters>2693</Characters>
  <Lines>0</Lines>
  <Paragraphs>0</Paragraphs>
  <TotalTime>99</TotalTime>
  <ScaleCrop>false</ScaleCrop>
  <LinksUpToDate>false</LinksUpToDate>
  <CharactersWithSpaces>3496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2026-05-09T23:38:00Z</dcterms:created>
  <dc:creator>ABIHA MUSADDAQ</dc:creator>
  <cp:lastModifiedBy>ABIHA MUSADDAQ</cp:lastModifiedBy>
  <dcterms:modified xsi:type="dcterms:W3CDTF">2026-05-10T19:52:33Z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2901B9C8935844F4A17C715D5737C5A5_11</vt:lpwstr>
  </property>
  <property fmtid="{D5CDD505-2E9C-101B-9397-08002B2CF9AE}" pid="4" name="KSOTemplateDocerSaveRecord">
    <vt:lpwstr>eyJoZGlkIjoiNjE0NTRjOTc0ZWVkNWVlYjc2OWNkMGU2Mjc2MWJjMDAiLCJ1c2VySWQiOiIxOTQyMDIzNDc4NDc4In0=</vt:lpwstr>
  </property>
</Properties>
</file>