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AD1967F" w:rsidP="0AD1967F" w:rsidRDefault="0AD1967F" w14:paraId="6E604ACE" w14:textId="7A6788F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C9683BD" w:rsidP="0AD1967F" w:rsidRDefault="2C9683BD" w14:paraId="0E57D1B4" w14:textId="62271F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D1967F" w:rsidR="2C9683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Lab 5 Shared Document</w:t>
      </w:r>
    </w:p>
    <w:p w:rsidR="0AD1967F" w:rsidP="0AD1967F" w:rsidRDefault="0AD1967F" w14:paraId="071340CE" w14:textId="49387F2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AA396F" w:rsidP="0AD1967F" w:rsidRDefault="01AA396F" w14:paraId="0BCB5F3D" w14:textId="30B2B9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D1967F" w:rsidR="01AA39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(Abi</w:t>
      </w:r>
      <w:r w:rsidRPr="0AD1967F" w:rsidR="03F73D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0AD1967F" w:rsidR="01AA39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0AD1967F" w:rsidR="428449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330F439" w:rsidP="0AD1967F" w:rsidRDefault="4330F439" w14:paraId="2AE23CF2" w14:textId="5D384B7A">
      <w:pPr>
        <w:pStyle w:val="Normal"/>
      </w:pPr>
      <w:r w:rsidRPr="0AD1967F" w:rsidR="4330F439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What does it mean to create a variable that refers to a DOM element? </w:t>
      </w:r>
      <w:r w:rsidRPr="0AD1967F" w:rsidR="4330F4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1BD0506" w:rsidP="0AD1967F" w:rsidRDefault="01BD0506" w14:paraId="6E1D72C8" w14:textId="502A9003">
      <w:pPr>
        <w:spacing w:before="240" w:beforeAutospacing="off" w:after="240" w:afterAutospacing="off"/>
      </w:pPr>
      <w:r w:rsidRPr="0AD1967F" w:rsidR="01BD05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It means we are saving a part of the webpage into a variable, so we can use JavaScript to control it later. For example, if you have a button on the page, you can “catch” that button with JavaScript and put it inside a variable. The variable </w:t>
      </w:r>
      <w:r w:rsidRPr="0AD1967F" w:rsidR="01BD05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doesn’t</w:t>
      </w:r>
      <w:r w:rsidRPr="0AD1967F" w:rsidR="01BD05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copy the </w:t>
      </w:r>
      <w:r w:rsidRPr="0AD1967F" w:rsidR="01BD05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button  it</w:t>
      </w:r>
      <w:r w:rsidRPr="0AD1967F" w:rsidR="01BD05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just points to it. This way, whenever you use the variable, you are really working with the real button on the webpage.</w:t>
      </w:r>
    </w:p>
    <w:p w:rsidR="5E2A2E37" w:rsidP="0AD1967F" w:rsidRDefault="5E2A2E37" w14:paraId="364C39B7" w14:textId="2CCEEDD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5E2A2E37">
        <w:drawing>
          <wp:inline wp14:editId="5B4D121D" wp14:anchorId="7422B5D8">
            <wp:extent cx="5476875" cy="1419225"/>
            <wp:effectExtent l="0" t="0" r="0" b="0"/>
            <wp:docPr id="7608312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60831273" name=""/>
                    <pic:cNvPicPr/>
                  </pic:nvPicPr>
                  <pic:blipFill>
                    <a:blip xmlns:r="http://schemas.openxmlformats.org/officeDocument/2006/relationships" r:embed="rId190477310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6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D1967F" w:rsidP="0AD1967F" w:rsidRDefault="0AD1967F" w14:paraId="1FEF6491" w14:textId="79A9EA0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D1967F" w:rsidP="0AD1967F" w:rsidRDefault="0AD1967F" w14:paraId="2172AD6E" w14:textId="4091C28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D1967F" w:rsidP="0AD1967F" w:rsidRDefault="0AD1967F" w14:paraId="36851D0E" w14:textId="4D6B04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D1967F" w:rsidP="0AD1967F" w:rsidRDefault="0AD1967F" w14:paraId="4350BDD0" w14:textId="3F95290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F481CA" w:rsidP="0AD1967F" w:rsidRDefault="40F481CA" w14:paraId="209E6345" w14:textId="62BECCE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D1967F" w:rsidR="40F481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(Ramadan)How can you create a variable like this?</w:t>
      </w:r>
    </w:p>
    <w:p w:rsidR="3FBD73B0" w:rsidP="0AD1967F" w:rsidRDefault="3FBD73B0" w14:paraId="5065CC03" w14:textId="7CEC51B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element is a part of a web page, such as a button, heading, or paragraph. 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when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page loads, 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javascript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can access and control these elements.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using 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javascript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you can find an element and store it in a variable, which lets you work with it later. </w:t>
      </w:r>
    </w:p>
    <w:p w:rsidR="78FC5A33" w:rsidP="0AD1967F" w:rsidRDefault="78FC5A33" w14:paraId="3846E7B3" w14:textId="1000691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D1967F" w:rsidR="78FC5A3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example, </w:t>
      </w:r>
    </w:p>
    <w:p w:rsidR="3FBD73B0" w:rsidP="0AD1967F" w:rsidRDefault="3FBD73B0" w14:paraId="1C26EA24" w14:textId="27580CC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code 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let button = 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document.getElementById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myButton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");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finds the element with the id 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myButton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saves it in a variable named 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button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3FBD73B0" w:rsidP="0AD1967F" w:rsidRDefault="3FBD73B0" w14:paraId="259C5F15" w14:textId="12BB679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once 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you've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stored a 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element in a variable, you can do many things with it.</w:t>
      </w:r>
    </w:p>
    <w:p w:rsidR="3FBD73B0" w:rsidP="0AD1967F" w:rsidRDefault="3FBD73B0" w14:paraId="3109187B" w14:textId="306ED5E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you can listen for events, like clicks, using code like 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button.addEventListener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("click", 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function(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) 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{ alert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("you clicked the button!")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; }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);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FBD73B0" w:rsidP="0AD1967F" w:rsidRDefault="3FBD73B0" w14:paraId="1BF2F63E" w14:textId="75AA933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 can also change the element, such as updating its text or color using 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button.textContent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"clicked!";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button.style.backgroundColor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"blue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";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FBD73B0" w:rsidP="0AD1967F" w:rsidRDefault="3FBD73B0" w14:paraId="66E22AB0" w14:textId="1423C14F">
      <w:pPr>
        <w:spacing w:before="240" w:beforeAutospacing="off" w:after="240" w:afterAutospacing="off"/>
      </w:pP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different from variables that store simple values. </w:t>
      </w:r>
    </w:p>
    <w:p w:rsidR="3FBD73B0" w:rsidP="0AD1967F" w:rsidRDefault="3FBD73B0" w14:paraId="74BFFF5E" w14:textId="02BB316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string variable holds text, like 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let name = "ramadan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";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FBD73B0" w:rsidP="0AD1967F" w:rsidRDefault="3FBD73B0" w14:paraId="75E69593" w14:textId="54C10F7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number variable holds a number, like 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let age = </w:t>
      </w:r>
      <w:r w:rsidRPr="0AD1967F" w:rsidR="3FBD73B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25;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FBD73B0" w:rsidP="0AD1967F" w:rsidRDefault="3FBD73B0" w14:paraId="3B83A598" w14:textId="3071CF1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but a variable that holds a 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element gives you control over parts of the web page itself.</w:t>
      </w:r>
    </w:p>
    <w:p w:rsidR="3FBD73B0" w:rsidP="0AD1967F" w:rsidRDefault="3FBD73B0" w14:paraId="33C9921C" w14:textId="00BC233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only 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dom</w:t>
      </w:r>
      <w:r w:rsidRPr="0AD1967F" w:rsidR="3FBD7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element variables let you change how the page looks or responds to user actions.</w:t>
      </w:r>
    </w:p>
    <w:p w:rsidR="0AD1967F" w:rsidP="0AD1967F" w:rsidRDefault="0AD1967F" w14:paraId="3DF24EDB" w14:textId="4AFBD11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D1967F" w:rsidP="0AD1967F" w:rsidRDefault="0AD1967F" w14:paraId="27DEB79D" w14:textId="2DD7BE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D1967F" w:rsidP="0AD1967F" w:rsidRDefault="0AD1967F" w14:paraId="47C2A228" w14:textId="0D14ED8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F8BCD15" w:rsidP="0AD1967F" w:rsidRDefault="1F8BCD15" w14:paraId="78DEA260" w14:textId="610E4F9D">
      <w:pPr>
        <w:pStyle w:val="Normal"/>
      </w:pPr>
      <w:r w:rsidRPr="0AD1967F" w:rsidR="1F8BCD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(Tyler)What can you do with this variable?</w:t>
      </w:r>
    </w:p>
    <w:p w:rsidR="08E72014" w:rsidP="0AD1967F" w:rsidRDefault="08E72014" w14:paraId="4F7825B7" w14:textId="02BB38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D1967F" w:rsidR="08E720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use these variables to change content of the elements using inner.HTML</w:t>
      </w:r>
      <w:r w:rsidRPr="0AD1967F" w:rsidR="3925ED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such as: </w:t>
      </w:r>
      <w:r w:rsidRPr="0AD1967F" w:rsidR="3925ED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paragraph.innerHTML</w:t>
      </w:r>
      <w:r w:rsidRPr="0AD1967F" w:rsidR="3925ED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"New text here!";</w:t>
      </w:r>
    </w:p>
    <w:p w:rsidR="3925ED34" w:rsidP="0AD1967F" w:rsidRDefault="3925ED34" w14:paraId="5FFF087C" w14:textId="6638AE8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D1967F" w:rsidR="3925ED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can c</w:t>
      </w:r>
      <w:r w:rsidRPr="0AD1967F" w:rsidR="08E720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hange their styles using </w:t>
      </w:r>
      <w:bookmarkStart w:name="_Int_D3lFeHJ6" w:id="753565329"/>
      <w:r w:rsidRPr="0AD1967F" w:rsidR="08E720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.style</w:t>
      </w:r>
      <w:bookmarkEnd w:id="753565329"/>
      <w:r w:rsidRPr="0AD1967F" w:rsidR="08E720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</w:t>
      </w:r>
      <w:r w:rsidRPr="0AD1967F" w:rsidR="220BB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such as:</w:t>
      </w:r>
    </w:p>
    <w:p w:rsidR="220BB9AD" w:rsidP="0AD1967F" w:rsidRDefault="220BB9AD" w14:paraId="22F9F2C9" w14:textId="3F7909E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D1967F" w:rsidR="220BB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paragraph.style.color</w:t>
      </w:r>
      <w:r w:rsidRPr="0AD1967F" w:rsidR="220BB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"red";</w:t>
      </w:r>
    </w:p>
    <w:p w:rsidR="08E72014" w:rsidP="0AD1967F" w:rsidRDefault="08E72014" w14:paraId="00C0C56D" w14:textId="230F453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AD1967F" w:rsidR="08E720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AD1967F" w:rsidR="024ECA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can </w:t>
      </w:r>
      <w:r w:rsidRPr="0AD1967F" w:rsidR="08E720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them to respond to events on the web page using the .</w:t>
      </w:r>
      <w:r w:rsidRPr="0AD1967F" w:rsidR="08E720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addEventListener</w:t>
      </w:r>
      <w:r w:rsidRPr="0AD1967F" w:rsidR="57679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such as:</w:t>
      </w:r>
      <w:r>
        <w:br/>
      </w:r>
      <w:r w:rsidRPr="0AD1967F" w:rsidR="6C13F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paragraph.addEventListener("click", function() {</w:t>
      </w:r>
    </w:p>
    <w:p w:rsidR="6C13FB4B" w:rsidP="0AD1967F" w:rsidRDefault="6C13FB4B" w14:paraId="02C68D44" w14:textId="4BDC5A27">
      <w:pPr>
        <w:pStyle w:val="Normal"/>
      </w:pPr>
      <w:r w:rsidRPr="0AD1967F" w:rsidR="6C13F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paragraph.style.fontSize = "30px";</w:t>
      </w:r>
    </w:p>
    <w:p w:rsidR="6C13FB4B" w:rsidP="0AD1967F" w:rsidRDefault="6C13FB4B" w14:paraId="606BF1FA" w14:textId="31295552">
      <w:pPr>
        <w:pStyle w:val="Normal"/>
      </w:pPr>
      <w:r w:rsidRPr="0AD1967F" w:rsidR="6C13F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});</w:t>
      </w:r>
    </w:p>
    <w:p w:rsidR="0AD1967F" w:rsidP="0AD1967F" w:rsidRDefault="0AD1967F" w14:paraId="616D0CD2" w14:textId="76A2B17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D1967F" w:rsidP="0AD1967F" w:rsidRDefault="0AD1967F" w14:paraId="48968EE2" w14:textId="4CCA01B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AD1967F" w:rsidP="0AD1967F" w:rsidRDefault="0AD1967F" w14:paraId="20B31F39" w14:textId="17320C8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r6UL/2XwTzGEl" int2:id="Cizu9Wpr">
      <int2:state int2:type="spell" int2:value="Rejected"/>
    </int2:textHash>
    <int2:bookmark int2:bookmarkName="_Int_D3lFeHJ6" int2:invalidationBookmarkName="" int2:hashCode="uVUa3bR/8Vsemk" int2:id="N4C3KMs8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96A075"/>
    <w:rsid w:val="01AA396F"/>
    <w:rsid w:val="01BD0506"/>
    <w:rsid w:val="024ECA71"/>
    <w:rsid w:val="03F73DF5"/>
    <w:rsid w:val="087E61CF"/>
    <w:rsid w:val="08E72014"/>
    <w:rsid w:val="0AD1967F"/>
    <w:rsid w:val="115FB0F2"/>
    <w:rsid w:val="137FF525"/>
    <w:rsid w:val="16EA37AC"/>
    <w:rsid w:val="176EC75B"/>
    <w:rsid w:val="18175CB1"/>
    <w:rsid w:val="1E42576E"/>
    <w:rsid w:val="1E44DC30"/>
    <w:rsid w:val="1F8BCD15"/>
    <w:rsid w:val="220BB9AD"/>
    <w:rsid w:val="26782851"/>
    <w:rsid w:val="28113B42"/>
    <w:rsid w:val="293C57AB"/>
    <w:rsid w:val="2C9683BD"/>
    <w:rsid w:val="3249491A"/>
    <w:rsid w:val="327DC1FA"/>
    <w:rsid w:val="346ED84E"/>
    <w:rsid w:val="36889B91"/>
    <w:rsid w:val="385EC399"/>
    <w:rsid w:val="3925ED34"/>
    <w:rsid w:val="39DF83F4"/>
    <w:rsid w:val="3FBD73B0"/>
    <w:rsid w:val="40F481CA"/>
    <w:rsid w:val="42844911"/>
    <w:rsid w:val="4330F439"/>
    <w:rsid w:val="48D6DF01"/>
    <w:rsid w:val="4C65B24B"/>
    <w:rsid w:val="50968D3F"/>
    <w:rsid w:val="50D3C7A2"/>
    <w:rsid w:val="54755F0A"/>
    <w:rsid w:val="55FC975C"/>
    <w:rsid w:val="575364C4"/>
    <w:rsid w:val="5767913D"/>
    <w:rsid w:val="58AB290D"/>
    <w:rsid w:val="5E2A2E37"/>
    <w:rsid w:val="6014E150"/>
    <w:rsid w:val="622BC05C"/>
    <w:rsid w:val="62DEF0BB"/>
    <w:rsid w:val="671080DF"/>
    <w:rsid w:val="6C13FB4B"/>
    <w:rsid w:val="718E3809"/>
    <w:rsid w:val="74155244"/>
    <w:rsid w:val="7496A075"/>
    <w:rsid w:val="78FC5A33"/>
    <w:rsid w:val="7F13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A075"/>
  <w15:chartTrackingRefBased/>
  <w15:docId w15:val="{4777427F-C67B-4C13-B732-76464886F8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04773106" /><Relationship Type="http://schemas.microsoft.com/office/2020/10/relationships/intelligence" Target="intelligence2.xml" Id="R8ceb525bf63841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2025-09-29T20:49:58.6085956Z</dcterms:created>
  <dcterms:modified xsi:type="dcterms:W3CDTF">2025-09-29T21:45:26.7460121Z</dcterms:modified>
  <dc:creator>Pratt, Tyler M</dc:creator>
  <lastModifiedBy>Amin, Ramadan A</lastModifiedBy>
</coreProperties>
</file>