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CA1" w14:textId="2C316881" w:rsidR="00EC16F4" w:rsidRDefault="007D3E35">
      <w:pPr>
        <w:rPr>
          <w:lang w:val="en-US"/>
        </w:rPr>
      </w:pPr>
      <w:r>
        <w:rPr>
          <w:lang w:val="en-US"/>
        </w:rPr>
        <w:t xml:space="preserve">Data Model in Angular – </w:t>
      </w:r>
    </w:p>
    <w:p w14:paraId="2C0B1E61" w14:textId="562DE647" w:rsidR="007D3E35" w:rsidRDefault="007D3E35">
      <w:pPr>
        <w:rPr>
          <w:lang w:val="en-US"/>
        </w:rPr>
      </w:pPr>
      <w:r>
        <w:rPr>
          <w:lang w:val="en-US"/>
        </w:rPr>
        <w:t xml:space="preserve">Data model in angular can be broken in 3 </w:t>
      </w:r>
      <w:proofErr w:type="spellStart"/>
      <w:r>
        <w:rPr>
          <w:lang w:val="en-US"/>
        </w:rPr>
        <w:t>differnet</w:t>
      </w:r>
      <w:proofErr w:type="spellEnd"/>
      <w:r>
        <w:rPr>
          <w:lang w:val="en-US"/>
        </w:rPr>
        <w:t xml:space="preserve"> parts – </w:t>
      </w:r>
    </w:p>
    <w:p w14:paraId="180D1E03" w14:textId="603CBBCC" w:rsidR="007D3E35" w:rsidRDefault="007D3E35" w:rsidP="007D3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class that describes a model</w:t>
      </w:r>
    </w:p>
    <w:p w14:paraId="14FD5957" w14:textId="23994645" w:rsidR="007D3E35" w:rsidRDefault="007D3E35" w:rsidP="007D3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>, which provides the application with data</w:t>
      </w:r>
    </w:p>
    <w:p w14:paraId="47B82A9D" w14:textId="7FAAFEF8" w:rsidR="008E0574" w:rsidRDefault="008E0574" w:rsidP="008E0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</w:t>
      </w:r>
    </w:p>
    <w:p w14:paraId="5E04619C" w14:textId="697EE45F" w:rsidR="008E0574" w:rsidRDefault="008E0574" w:rsidP="008E0574">
      <w:pPr>
        <w:rPr>
          <w:lang w:val="en-US"/>
        </w:rPr>
      </w:pPr>
    </w:p>
    <w:p w14:paraId="440C12BD" w14:textId="0FFAFCDE" w:rsidR="008E0574" w:rsidRDefault="0059563D" w:rsidP="008E0574">
      <w:pPr>
        <w:rPr>
          <w:lang w:val="en-US"/>
        </w:rPr>
      </w:pPr>
      <w:r>
        <w:rPr>
          <w:lang w:val="en-US"/>
        </w:rPr>
        <w:t>Types of Binding –</w:t>
      </w:r>
    </w:p>
    <w:p w14:paraId="12519E20" w14:textId="56896524" w:rsidR="0059563D" w:rsidRDefault="0059563D" w:rsidP="008E0574">
      <w:pPr>
        <w:rPr>
          <w:lang w:val="en-US"/>
        </w:rPr>
      </w:pPr>
      <w:r>
        <w:rPr>
          <w:lang w:val="en-US"/>
        </w:rPr>
        <w:t>Attribute Binding -sets the attribute on a host element rather than setting the value of JS object that represent it in the DOM</w:t>
      </w:r>
    </w:p>
    <w:p w14:paraId="4AE835F7" w14:textId="4EBC83D3" w:rsidR="0059563D" w:rsidRDefault="0059563D" w:rsidP="008E0574">
      <w:pPr>
        <w:rPr>
          <w:lang w:val="en-US"/>
        </w:rPr>
      </w:pPr>
      <w:r>
        <w:rPr>
          <w:lang w:val="en-US"/>
        </w:rPr>
        <w:t xml:space="preserve">String Interpolation – {{}} -&gt; setting the </w:t>
      </w:r>
      <w:proofErr w:type="spellStart"/>
      <w:r>
        <w:rPr>
          <w:lang w:val="en-US"/>
        </w:rPr>
        <w:t>textContent</w:t>
      </w:r>
      <w:proofErr w:type="spellEnd"/>
    </w:p>
    <w:p w14:paraId="42C2039F" w14:textId="2CCEB379" w:rsidR="0059563D" w:rsidRDefault="0059563D" w:rsidP="008E0574">
      <w:pPr>
        <w:rPr>
          <w:lang w:val="en-US"/>
        </w:rPr>
      </w:pPr>
      <w:r>
        <w:rPr>
          <w:lang w:val="en-US"/>
        </w:rPr>
        <w:t xml:space="preserve">Standard Property Binding – binding the DOM element </w:t>
      </w:r>
      <w:proofErr w:type="gramStart"/>
      <w:r>
        <w:rPr>
          <w:lang w:val="en-US"/>
        </w:rPr>
        <w:t>property  -</w:t>
      </w:r>
      <w:proofErr w:type="gramEnd"/>
      <w:r>
        <w:rPr>
          <w:lang w:val="en-US"/>
        </w:rPr>
        <w:t xml:space="preserve"> [value]</w:t>
      </w:r>
    </w:p>
    <w:p w14:paraId="10C7E880" w14:textId="365225E5" w:rsidR="00226721" w:rsidRDefault="00226721" w:rsidP="008E0574">
      <w:pPr>
        <w:rPr>
          <w:lang w:val="en-US"/>
        </w:rPr>
      </w:pPr>
      <w:r>
        <w:rPr>
          <w:lang w:val="en-US"/>
        </w:rPr>
        <w:t>Class Binding</w:t>
      </w:r>
    </w:p>
    <w:p w14:paraId="08848A5A" w14:textId="5FBC4F19" w:rsidR="001D3C37" w:rsidRDefault="001D3C37" w:rsidP="008E0574">
      <w:pPr>
        <w:rPr>
          <w:lang w:val="en-US"/>
        </w:rPr>
      </w:pPr>
    </w:p>
    <w:p w14:paraId="563358F5" w14:textId="0AE897E8" w:rsidR="001D3C37" w:rsidRDefault="001D3C37" w:rsidP="008E0574">
      <w:pPr>
        <w:rPr>
          <w:lang w:val="en-US"/>
        </w:rPr>
      </w:pPr>
    </w:p>
    <w:p w14:paraId="18185E26" w14:textId="2EEFC4A5" w:rsidR="001D3C37" w:rsidRPr="001D3C37" w:rsidRDefault="001D3C37" w:rsidP="008E0574">
      <w:pPr>
        <w:rPr>
          <w:lang w:val="en-US"/>
        </w:rPr>
      </w:pPr>
      <w:proofErr w:type="spellStart"/>
      <w:proofErr w:type="gramStart"/>
      <w:r w:rsidRPr="001D3C37">
        <w:rPr>
          <w:b/>
          <w:bCs/>
          <w:lang w:val="en-US"/>
        </w:rPr>
        <w:t>ApplicationRef</w:t>
      </w:r>
      <w:proofErr w:type="spellEnd"/>
      <w:r w:rsidRPr="001D3C3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-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When angular perform the bootstrapping process, it creates an </w:t>
      </w:r>
      <w:proofErr w:type="spellStart"/>
      <w:r>
        <w:rPr>
          <w:lang w:val="en-US"/>
        </w:rPr>
        <w:t>ApplicationRef</w:t>
      </w:r>
      <w:proofErr w:type="spellEnd"/>
      <w:r>
        <w:rPr>
          <w:lang w:val="en-US"/>
        </w:rPr>
        <w:t xml:space="preserve"> object to represent the application.</w:t>
      </w:r>
    </w:p>
    <w:sectPr w:rsidR="001D3C37" w:rsidRPr="001D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772F4"/>
    <w:multiLevelType w:val="hybridMultilevel"/>
    <w:tmpl w:val="DC649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9"/>
    <w:rsid w:val="001D3C37"/>
    <w:rsid w:val="00226721"/>
    <w:rsid w:val="002D71E4"/>
    <w:rsid w:val="0059563D"/>
    <w:rsid w:val="005D46C0"/>
    <w:rsid w:val="006A057B"/>
    <w:rsid w:val="007D3E35"/>
    <w:rsid w:val="008E0574"/>
    <w:rsid w:val="00EC16F4"/>
    <w:rsid w:val="00EC1AF7"/>
    <w:rsid w:val="00F011C9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DC7"/>
  <w15:chartTrackingRefBased/>
  <w15:docId w15:val="{23153264-CD55-41FF-BC61-3CBBEBE0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5</cp:revision>
  <dcterms:created xsi:type="dcterms:W3CDTF">2021-09-24T11:09:00Z</dcterms:created>
  <dcterms:modified xsi:type="dcterms:W3CDTF">2021-10-08T05:24:00Z</dcterms:modified>
</cp:coreProperties>
</file>