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538" w:rsidRPr="00D12AA2" w:rsidRDefault="00D12AA2" w:rsidP="00D12A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12AA2">
        <w:rPr>
          <w:rFonts w:ascii="Arial" w:hAnsi="Arial" w:cs="Arial"/>
          <w:b/>
          <w:bCs/>
          <w:sz w:val="28"/>
          <w:szCs w:val="28"/>
        </w:rPr>
        <w:t>Estadísticas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616"/>
        <w:gridCol w:w="2268"/>
        <w:gridCol w:w="2737"/>
      </w:tblGrid>
      <w:tr w:rsidR="00F87538" w:rsidTr="00D12AA2">
        <w:trPr>
          <w:trHeight w:val="427"/>
        </w:trPr>
        <w:tc>
          <w:tcPr>
            <w:tcW w:w="2207" w:type="dxa"/>
            <w:shd w:val="clear" w:color="auto" w:fill="BDD6EE" w:themeFill="accent5" w:themeFillTint="66"/>
            <w:vAlign w:val="center"/>
          </w:tcPr>
          <w:p w:rsidR="00F87538" w:rsidRPr="00D12AA2" w:rsidRDefault="00F87538" w:rsidP="00D12A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2AA2">
              <w:rPr>
                <w:rFonts w:ascii="Arial" w:hAnsi="Arial" w:cs="Arial"/>
                <w:b/>
                <w:bCs/>
                <w:sz w:val="24"/>
                <w:szCs w:val="24"/>
              </w:rPr>
              <w:t>Recurso</w:t>
            </w:r>
          </w:p>
        </w:tc>
        <w:tc>
          <w:tcPr>
            <w:tcW w:w="1616" w:type="dxa"/>
            <w:shd w:val="clear" w:color="auto" w:fill="BDD6EE" w:themeFill="accent5" w:themeFillTint="66"/>
            <w:vAlign w:val="center"/>
          </w:tcPr>
          <w:p w:rsidR="00F87538" w:rsidRPr="00D12AA2" w:rsidRDefault="00F87538" w:rsidP="00D12A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2AA2">
              <w:rPr>
                <w:rFonts w:ascii="Arial" w:hAnsi="Arial" w:cs="Arial"/>
                <w:b/>
                <w:bCs/>
                <w:sz w:val="24"/>
                <w:szCs w:val="24"/>
              </w:rPr>
              <w:t>Usado</w:t>
            </w:r>
          </w:p>
        </w:tc>
        <w:tc>
          <w:tcPr>
            <w:tcW w:w="2268" w:type="dxa"/>
            <w:shd w:val="clear" w:color="auto" w:fill="BDD6EE" w:themeFill="accent5" w:themeFillTint="66"/>
            <w:vAlign w:val="center"/>
          </w:tcPr>
          <w:p w:rsidR="00F87538" w:rsidRPr="00D12AA2" w:rsidRDefault="00F87538" w:rsidP="00D12A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2AA2">
              <w:rPr>
                <w:rFonts w:ascii="Arial" w:hAnsi="Arial" w:cs="Arial"/>
                <w:b/>
                <w:bCs/>
                <w:sz w:val="24"/>
                <w:szCs w:val="24"/>
              </w:rPr>
              <w:t>Disponible</w:t>
            </w:r>
          </w:p>
        </w:tc>
        <w:tc>
          <w:tcPr>
            <w:tcW w:w="2737" w:type="dxa"/>
            <w:shd w:val="clear" w:color="auto" w:fill="BDD6EE" w:themeFill="accent5" w:themeFillTint="66"/>
            <w:vAlign w:val="center"/>
          </w:tcPr>
          <w:p w:rsidR="00F87538" w:rsidRPr="00D12AA2" w:rsidRDefault="00F87538" w:rsidP="00D12A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2AA2">
              <w:rPr>
                <w:rFonts w:ascii="Arial" w:hAnsi="Arial" w:cs="Arial"/>
                <w:b/>
                <w:bCs/>
                <w:sz w:val="24"/>
                <w:szCs w:val="24"/>
              </w:rPr>
              <w:t>Porcentaje utilizado</w:t>
            </w:r>
          </w:p>
        </w:tc>
      </w:tr>
      <w:tr w:rsidR="00F87538" w:rsidTr="00D12AA2">
        <w:tc>
          <w:tcPr>
            <w:tcW w:w="2207" w:type="dxa"/>
          </w:tcPr>
          <w:p w:rsidR="00F87538" w:rsidRDefault="00F87538" w:rsidP="00D12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No.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LUT’s</w:t>
            </w:r>
            <w:proofErr w:type="spellEnd"/>
          </w:p>
        </w:tc>
        <w:tc>
          <w:tcPr>
            <w:tcW w:w="1616" w:type="dxa"/>
          </w:tcPr>
          <w:p w:rsidR="00C062E4" w:rsidRDefault="00C062E4" w:rsidP="00D12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268" w:type="dxa"/>
          </w:tcPr>
          <w:p w:rsidR="00F87538" w:rsidRDefault="00C062E4" w:rsidP="00D12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63, 400</w:t>
            </w:r>
          </w:p>
        </w:tc>
        <w:tc>
          <w:tcPr>
            <w:tcW w:w="2737" w:type="dxa"/>
          </w:tcPr>
          <w:p w:rsidR="00F87538" w:rsidRDefault="00C062E4" w:rsidP="00D12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1%</w:t>
            </w:r>
          </w:p>
        </w:tc>
      </w:tr>
      <w:tr w:rsidR="00F87538" w:rsidTr="00D12AA2">
        <w:tc>
          <w:tcPr>
            <w:tcW w:w="2207" w:type="dxa"/>
          </w:tcPr>
          <w:p w:rsidR="00F87538" w:rsidRDefault="00F87538" w:rsidP="00D12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No.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FF’s</w:t>
            </w:r>
            <w:proofErr w:type="spellEnd"/>
          </w:p>
        </w:tc>
        <w:tc>
          <w:tcPr>
            <w:tcW w:w="1616" w:type="dxa"/>
          </w:tcPr>
          <w:p w:rsidR="00F87538" w:rsidRDefault="00C062E4" w:rsidP="00D12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268" w:type="dxa"/>
          </w:tcPr>
          <w:p w:rsidR="00F87538" w:rsidRDefault="00F87538" w:rsidP="00D12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7" w:type="dxa"/>
          </w:tcPr>
          <w:p w:rsidR="00F87538" w:rsidRDefault="00F87538" w:rsidP="00D12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7538" w:rsidTr="00D12AA2">
        <w:tc>
          <w:tcPr>
            <w:tcW w:w="2207" w:type="dxa"/>
          </w:tcPr>
          <w:p w:rsidR="00F87538" w:rsidRDefault="00F87538" w:rsidP="00D12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No.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Slices</w:t>
            </w:r>
            <w:proofErr w:type="spellEnd"/>
          </w:p>
        </w:tc>
        <w:tc>
          <w:tcPr>
            <w:tcW w:w="1616" w:type="dxa"/>
          </w:tcPr>
          <w:p w:rsidR="00F87538" w:rsidRDefault="00C062E4" w:rsidP="00D12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F87538" w:rsidRDefault="00C062E4" w:rsidP="00D12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126, 800</w:t>
            </w:r>
          </w:p>
        </w:tc>
        <w:tc>
          <w:tcPr>
            <w:tcW w:w="2737" w:type="dxa"/>
          </w:tcPr>
          <w:p w:rsidR="00F87538" w:rsidRDefault="00C062E4" w:rsidP="00D12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F87538" w:rsidTr="00D12AA2">
        <w:tc>
          <w:tcPr>
            <w:tcW w:w="2207" w:type="dxa"/>
          </w:tcPr>
          <w:p w:rsidR="00F87538" w:rsidRDefault="00F87538" w:rsidP="00D12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No.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RAM’s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un puerto</w:t>
            </w:r>
          </w:p>
        </w:tc>
        <w:tc>
          <w:tcPr>
            <w:tcW w:w="1616" w:type="dxa"/>
          </w:tcPr>
          <w:p w:rsidR="00F87538" w:rsidRDefault="00C062E4" w:rsidP="00D12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268" w:type="dxa"/>
          </w:tcPr>
          <w:p w:rsidR="00F87538" w:rsidRDefault="00F87538" w:rsidP="00D12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7" w:type="dxa"/>
          </w:tcPr>
          <w:p w:rsidR="00F87538" w:rsidRDefault="00F87538" w:rsidP="00D12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7538" w:rsidTr="00D12AA2">
        <w:tc>
          <w:tcPr>
            <w:tcW w:w="2207" w:type="dxa"/>
          </w:tcPr>
          <w:p w:rsidR="00F87538" w:rsidRDefault="00F87538" w:rsidP="00D12A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No.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RAM’s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dos puertos</w:t>
            </w:r>
          </w:p>
        </w:tc>
        <w:tc>
          <w:tcPr>
            <w:tcW w:w="1616" w:type="dxa"/>
          </w:tcPr>
          <w:p w:rsidR="00F87538" w:rsidRDefault="00C062E4" w:rsidP="00D12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F87538" w:rsidRDefault="00F87538" w:rsidP="00D12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7" w:type="dxa"/>
          </w:tcPr>
          <w:p w:rsidR="00F87538" w:rsidRDefault="00F87538" w:rsidP="00D12A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87538" w:rsidRPr="00F87538" w:rsidRDefault="00F8753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87538" w:rsidRPr="00F87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F7"/>
    <w:rsid w:val="000B1EF7"/>
    <w:rsid w:val="004469B8"/>
    <w:rsid w:val="00451BF3"/>
    <w:rsid w:val="00C062E4"/>
    <w:rsid w:val="00D12AA2"/>
    <w:rsid w:val="00F772F9"/>
    <w:rsid w:val="00F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C4DF"/>
  <w15:chartTrackingRefBased/>
  <w15:docId w15:val="{FEE72902-46AF-4000-AC44-F34F52EB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Nic. S.</dc:creator>
  <cp:keywords/>
  <dc:description/>
  <cp:lastModifiedBy>Abigail Nic. S.</cp:lastModifiedBy>
  <cp:revision>5</cp:revision>
  <dcterms:created xsi:type="dcterms:W3CDTF">2019-10-14T23:52:00Z</dcterms:created>
  <dcterms:modified xsi:type="dcterms:W3CDTF">2019-10-15T00:13:00Z</dcterms:modified>
</cp:coreProperties>
</file>