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4D2E545" w14:textId="77777777" w:rsidR="008D0066" w:rsidRDefault="00000000">
      <w:r>
        <w:t>Q1. Describe three applications for exception processing.</w:t>
      </w:r>
    </w:p>
    <w:p w14:paraId="325F5715" w14:textId="77777777" w:rsidR="009157C8" w:rsidRDefault="009157C8"/>
    <w:p w14:paraId="7D023ACA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Error</w:t>
      </w:r>
      <w:proofErr w:type="gramEnd"/>
      <w:r w:rsidRPr="009157C8">
        <w:rPr>
          <w:b/>
          <w:bCs/>
        </w:rPr>
        <w:t xml:space="preserve"> Handling in User Input:</w:t>
      </w:r>
    </w:p>
    <w:p w14:paraId="59964DC5" w14:textId="77777777" w:rsidR="009157C8" w:rsidRPr="009157C8" w:rsidRDefault="009157C8" w:rsidP="009157C8">
      <w:pPr>
        <w:numPr>
          <w:ilvl w:val="0"/>
          <w:numId w:val="7"/>
        </w:numPr>
      </w:pPr>
      <w:r w:rsidRPr="009157C8">
        <w:t>Exception processing is used to manage invalid user inputs, such as non-numeric data when a number is expected, ensuring the program handles errors gracefully and prompts the user to correct them.</w:t>
      </w:r>
    </w:p>
    <w:p w14:paraId="7632581A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File</w:t>
      </w:r>
      <w:proofErr w:type="gramEnd"/>
      <w:r w:rsidRPr="009157C8">
        <w:rPr>
          <w:b/>
          <w:bCs/>
        </w:rPr>
        <w:t xml:space="preserve"> Operations:</w:t>
      </w:r>
    </w:p>
    <w:p w14:paraId="046ADFF9" w14:textId="77777777" w:rsidR="009157C8" w:rsidRPr="009157C8" w:rsidRDefault="009157C8" w:rsidP="009157C8">
      <w:pPr>
        <w:numPr>
          <w:ilvl w:val="0"/>
          <w:numId w:val="8"/>
        </w:numPr>
      </w:pPr>
      <w:r w:rsidRPr="009157C8">
        <w:t>When working with file I/O, exception processing helps manage scenarios where files might not exist, be inaccessible, or fail to open, allowing the program to respond appropriately rather than crashing.</w:t>
      </w:r>
    </w:p>
    <w:p w14:paraId="131F171F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Network</w:t>
      </w:r>
      <w:proofErr w:type="gramEnd"/>
      <w:r w:rsidRPr="009157C8">
        <w:rPr>
          <w:b/>
          <w:bCs/>
        </w:rPr>
        <w:t xml:space="preserve"> Communication:</w:t>
      </w:r>
    </w:p>
    <w:p w14:paraId="2AC6B490" w14:textId="77777777" w:rsidR="009157C8" w:rsidRPr="009157C8" w:rsidRDefault="009157C8" w:rsidP="009157C8">
      <w:pPr>
        <w:numPr>
          <w:ilvl w:val="0"/>
          <w:numId w:val="9"/>
        </w:numPr>
      </w:pPr>
      <w:r w:rsidRPr="009157C8">
        <w:t>In network applications, exception handling manages issues like connection timeouts, unreachable servers, or data transmission errors, ensuring that the application can handle network failures without crashing.</w:t>
      </w:r>
    </w:p>
    <w:p w14:paraId="24D3EDD3" w14:textId="77777777" w:rsidR="009157C8" w:rsidRDefault="009157C8"/>
    <w:p w14:paraId="69B27024" w14:textId="77777777" w:rsidR="008D0066" w:rsidRDefault="008D0066"/>
    <w:p w14:paraId="7D84FA61" w14:textId="77777777" w:rsidR="008D0066" w:rsidRDefault="008D0066"/>
    <w:p w14:paraId="71864B41" w14:textId="77777777" w:rsidR="008D0066" w:rsidRDefault="008D0066"/>
    <w:p w14:paraId="4801EBBB" w14:textId="77777777" w:rsidR="008D0066" w:rsidRDefault="00000000">
      <w:r>
        <w:t>Q2. What happens if you don't do something extra to treat an exception?</w:t>
      </w:r>
    </w:p>
    <w:p w14:paraId="0CBD4D2A" w14:textId="77777777" w:rsidR="008D0066" w:rsidRDefault="008D0066"/>
    <w:p w14:paraId="1E53C1D1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Program</w:t>
      </w:r>
      <w:proofErr w:type="gramEnd"/>
      <w:r w:rsidRPr="009157C8">
        <w:rPr>
          <w:b/>
          <w:bCs/>
        </w:rPr>
        <w:t xml:space="preserve"> Crash:</w:t>
      </w:r>
    </w:p>
    <w:p w14:paraId="0E3F3822" w14:textId="77777777" w:rsidR="009157C8" w:rsidRPr="009157C8" w:rsidRDefault="009157C8" w:rsidP="009157C8">
      <w:pPr>
        <w:numPr>
          <w:ilvl w:val="0"/>
          <w:numId w:val="10"/>
        </w:numPr>
      </w:pPr>
      <w:r w:rsidRPr="009157C8">
        <w:t>The application may terminate unexpectedly, leading to loss of data or unsaved work.</w:t>
      </w:r>
    </w:p>
    <w:p w14:paraId="2A593596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Unpredictable</w:t>
      </w:r>
      <w:proofErr w:type="gramEnd"/>
      <w:r w:rsidRPr="009157C8">
        <w:rPr>
          <w:b/>
          <w:bCs/>
        </w:rPr>
        <w:t xml:space="preserve"> </w:t>
      </w:r>
      <w:proofErr w:type="spellStart"/>
      <w:r w:rsidRPr="009157C8">
        <w:rPr>
          <w:b/>
          <w:bCs/>
        </w:rPr>
        <w:t>Behavior</w:t>
      </w:r>
      <w:proofErr w:type="spellEnd"/>
      <w:r w:rsidRPr="009157C8">
        <w:rPr>
          <w:b/>
          <w:bCs/>
        </w:rPr>
        <w:t>:</w:t>
      </w:r>
    </w:p>
    <w:p w14:paraId="3B698F0A" w14:textId="77777777" w:rsidR="009157C8" w:rsidRPr="009157C8" w:rsidRDefault="009157C8" w:rsidP="009157C8">
      <w:pPr>
        <w:numPr>
          <w:ilvl w:val="0"/>
          <w:numId w:val="11"/>
        </w:numPr>
      </w:pPr>
      <w:r w:rsidRPr="009157C8">
        <w:t>Unhandled exceptions can cause the application to behave unpredictably or produce incorrect results.</w:t>
      </w:r>
    </w:p>
    <w:p w14:paraId="5BA13A6A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Poor</w:t>
      </w:r>
      <w:proofErr w:type="gramEnd"/>
      <w:r w:rsidRPr="009157C8">
        <w:rPr>
          <w:b/>
          <w:bCs/>
        </w:rPr>
        <w:t xml:space="preserve"> User Experience:</w:t>
      </w:r>
    </w:p>
    <w:p w14:paraId="534ACECC" w14:textId="77777777" w:rsidR="009157C8" w:rsidRPr="009157C8" w:rsidRDefault="009157C8" w:rsidP="009157C8">
      <w:pPr>
        <w:numPr>
          <w:ilvl w:val="0"/>
          <w:numId w:val="12"/>
        </w:numPr>
      </w:pPr>
      <w:r w:rsidRPr="009157C8">
        <w:t>Users might encounter error messages or abrupt terminations, resulting in frustration and a poor experience.</w:t>
      </w:r>
    </w:p>
    <w:p w14:paraId="5545EAC5" w14:textId="77777777" w:rsidR="008D0066" w:rsidRDefault="008D0066"/>
    <w:p w14:paraId="764C6F57" w14:textId="77777777" w:rsidR="008D0066" w:rsidRDefault="008D0066"/>
    <w:p w14:paraId="6D584C65" w14:textId="77777777" w:rsidR="008D0066" w:rsidRDefault="00000000">
      <w:r>
        <w:t>Q3. What are your options for recovering from an exception in your script?</w:t>
      </w:r>
    </w:p>
    <w:p w14:paraId="6F77BF31" w14:textId="77777777" w:rsidR="008D0066" w:rsidRDefault="008D0066"/>
    <w:p w14:paraId="5E27C215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Retrying</w:t>
      </w:r>
      <w:proofErr w:type="gramEnd"/>
      <w:r w:rsidRPr="009157C8">
        <w:rPr>
          <w:b/>
          <w:bCs/>
        </w:rPr>
        <w:t xml:space="preserve"> the Operation:</w:t>
      </w:r>
    </w:p>
    <w:p w14:paraId="364D88FB" w14:textId="77777777" w:rsidR="009157C8" w:rsidRPr="009157C8" w:rsidRDefault="009157C8" w:rsidP="009157C8">
      <w:pPr>
        <w:numPr>
          <w:ilvl w:val="0"/>
          <w:numId w:val="13"/>
        </w:numPr>
      </w:pPr>
      <w:r w:rsidRPr="009157C8">
        <w:t>Attempt to perform the operation again, which might succeed if the issue was transient.</w:t>
      </w:r>
    </w:p>
    <w:p w14:paraId="578CC77E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Providing</w:t>
      </w:r>
      <w:proofErr w:type="gramEnd"/>
      <w:r w:rsidRPr="009157C8">
        <w:rPr>
          <w:b/>
          <w:bCs/>
        </w:rPr>
        <w:t xml:space="preserve"> Fallback </w:t>
      </w:r>
      <w:proofErr w:type="spellStart"/>
      <w:r w:rsidRPr="009157C8">
        <w:rPr>
          <w:b/>
          <w:bCs/>
        </w:rPr>
        <w:t>Behavior</w:t>
      </w:r>
      <w:proofErr w:type="spellEnd"/>
      <w:r w:rsidRPr="009157C8">
        <w:rPr>
          <w:b/>
          <w:bCs/>
        </w:rPr>
        <w:t>:</w:t>
      </w:r>
    </w:p>
    <w:p w14:paraId="4ECE2376" w14:textId="77777777" w:rsidR="009157C8" w:rsidRPr="009157C8" w:rsidRDefault="009157C8" w:rsidP="009157C8">
      <w:pPr>
        <w:numPr>
          <w:ilvl w:val="0"/>
          <w:numId w:val="14"/>
        </w:numPr>
      </w:pPr>
      <w:r w:rsidRPr="009157C8">
        <w:t>Implement alternative logic or default values to continue execution when the exception occurs.</w:t>
      </w:r>
    </w:p>
    <w:p w14:paraId="553334EA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Logging</w:t>
      </w:r>
      <w:proofErr w:type="gramEnd"/>
      <w:r w:rsidRPr="009157C8">
        <w:rPr>
          <w:b/>
          <w:bCs/>
        </w:rPr>
        <w:t xml:space="preserve"> and Notification:</w:t>
      </w:r>
    </w:p>
    <w:p w14:paraId="2881E70D" w14:textId="77777777" w:rsidR="009157C8" w:rsidRPr="009157C8" w:rsidRDefault="009157C8" w:rsidP="009157C8">
      <w:pPr>
        <w:numPr>
          <w:ilvl w:val="0"/>
          <w:numId w:val="15"/>
        </w:numPr>
      </w:pPr>
      <w:r w:rsidRPr="009157C8">
        <w:t>Record the error details for further investigation and notify users or administrators of the issue for appropriate action.</w:t>
      </w:r>
    </w:p>
    <w:p w14:paraId="5FEEA86B" w14:textId="77777777" w:rsidR="008D0066" w:rsidRDefault="008D0066"/>
    <w:p w14:paraId="61C0072E" w14:textId="77777777" w:rsidR="008D0066" w:rsidRDefault="008D0066"/>
    <w:p w14:paraId="1EE068A6" w14:textId="77777777" w:rsidR="008D0066" w:rsidRDefault="00000000">
      <w:r>
        <w:t>Q4. Describe two methods for triggering exceptions in your script.</w:t>
      </w:r>
    </w:p>
    <w:p w14:paraId="7575C788" w14:textId="77777777" w:rsidR="009157C8" w:rsidRDefault="009157C8"/>
    <w:p w14:paraId="397B7557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Using</w:t>
      </w:r>
      <w:proofErr w:type="gramEnd"/>
      <w:r w:rsidRPr="009157C8">
        <w:rPr>
          <w:b/>
          <w:bCs/>
        </w:rPr>
        <w:t xml:space="preserve"> the raise Statement:</w:t>
      </w:r>
    </w:p>
    <w:p w14:paraId="50515BAD" w14:textId="77777777" w:rsidR="009157C8" w:rsidRPr="009157C8" w:rsidRDefault="009157C8" w:rsidP="009157C8">
      <w:pPr>
        <w:numPr>
          <w:ilvl w:val="0"/>
          <w:numId w:val="16"/>
        </w:numPr>
      </w:pPr>
      <w:r w:rsidRPr="009157C8">
        <w:t xml:space="preserve">Explicitly raise an exception when a specific condition occurs, e.g., raise </w:t>
      </w:r>
      <w:proofErr w:type="spellStart"/>
      <w:proofErr w:type="gramStart"/>
      <w:r w:rsidRPr="009157C8">
        <w:t>ValueError</w:t>
      </w:r>
      <w:proofErr w:type="spellEnd"/>
      <w:r w:rsidRPr="009157C8">
        <w:t>(</w:t>
      </w:r>
      <w:proofErr w:type="gramEnd"/>
      <w:r w:rsidRPr="009157C8">
        <w:t>"Invalid input").</w:t>
      </w:r>
    </w:p>
    <w:p w14:paraId="5C36EA37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Calling</w:t>
      </w:r>
      <w:proofErr w:type="gramEnd"/>
      <w:r w:rsidRPr="009157C8">
        <w:rPr>
          <w:b/>
          <w:bCs/>
        </w:rPr>
        <w:t xml:space="preserve"> Functions that Raise Exceptions:</w:t>
      </w:r>
    </w:p>
    <w:p w14:paraId="41C42F2D" w14:textId="77777777" w:rsidR="009157C8" w:rsidRPr="009157C8" w:rsidRDefault="009157C8" w:rsidP="009157C8">
      <w:pPr>
        <w:numPr>
          <w:ilvl w:val="0"/>
          <w:numId w:val="17"/>
        </w:numPr>
      </w:pPr>
      <w:r w:rsidRPr="009157C8">
        <w:t xml:space="preserve">Invoke functions or methods that are known to raise exceptions under certain conditions, e.g., </w:t>
      </w:r>
      <w:proofErr w:type="gramStart"/>
      <w:r w:rsidRPr="009157C8">
        <w:t>int(</w:t>
      </w:r>
      <w:proofErr w:type="gramEnd"/>
      <w:r w:rsidRPr="009157C8">
        <w:t xml:space="preserve">"not a number") will raise a </w:t>
      </w:r>
      <w:proofErr w:type="spellStart"/>
      <w:r w:rsidRPr="009157C8">
        <w:t>ValueError</w:t>
      </w:r>
      <w:proofErr w:type="spellEnd"/>
    </w:p>
    <w:p w14:paraId="221B623A" w14:textId="77777777" w:rsidR="008D0066" w:rsidRDefault="008D0066"/>
    <w:p w14:paraId="0F940E36" w14:textId="77777777" w:rsidR="008D0066" w:rsidRDefault="008D0066"/>
    <w:p w14:paraId="3DF1D781" w14:textId="77777777" w:rsidR="008D0066" w:rsidRDefault="008D0066"/>
    <w:p w14:paraId="01E537F3" w14:textId="77777777" w:rsidR="008D0066" w:rsidRDefault="00000000">
      <w:r>
        <w:t>Q5. Identify two methods for specifying actions to be executed at termination time, regardless of whether or not an exception exists.</w:t>
      </w:r>
    </w:p>
    <w:p w14:paraId="1233E13B" w14:textId="77777777" w:rsidR="009157C8" w:rsidRDefault="009157C8"/>
    <w:p w14:paraId="41F4EE59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Using</w:t>
      </w:r>
      <w:proofErr w:type="gramEnd"/>
      <w:r w:rsidRPr="009157C8">
        <w:rPr>
          <w:b/>
          <w:bCs/>
        </w:rPr>
        <w:t xml:space="preserve"> finally Block:</w:t>
      </w:r>
    </w:p>
    <w:p w14:paraId="6C689AB4" w14:textId="77777777" w:rsidR="009157C8" w:rsidRPr="009157C8" w:rsidRDefault="009157C8" w:rsidP="009157C8">
      <w:pPr>
        <w:numPr>
          <w:ilvl w:val="0"/>
          <w:numId w:val="18"/>
        </w:numPr>
      </w:pPr>
      <w:r w:rsidRPr="009157C8">
        <w:t>Code within a finally block executes regardless of whether an exception was raised or not, ensuring cleanup actions are performed.</w:t>
      </w:r>
    </w:p>
    <w:p w14:paraId="0403EB72" w14:textId="77777777" w:rsidR="009157C8" w:rsidRPr="009157C8" w:rsidRDefault="009157C8" w:rsidP="009157C8">
      <w:proofErr w:type="gramStart"/>
      <w:r w:rsidRPr="009157C8">
        <w:t xml:space="preserve">  </w:t>
      </w:r>
      <w:r w:rsidRPr="009157C8">
        <w:rPr>
          <w:b/>
          <w:bCs/>
        </w:rPr>
        <w:t>Using</w:t>
      </w:r>
      <w:proofErr w:type="gramEnd"/>
      <w:r w:rsidRPr="009157C8">
        <w:rPr>
          <w:b/>
          <w:bCs/>
        </w:rPr>
        <w:t xml:space="preserve"> Context Managers (with Statement):</w:t>
      </w:r>
    </w:p>
    <w:p w14:paraId="256C383A" w14:textId="77777777" w:rsidR="009157C8" w:rsidRPr="009157C8" w:rsidRDefault="009157C8" w:rsidP="009157C8">
      <w:pPr>
        <w:numPr>
          <w:ilvl w:val="0"/>
          <w:numId w:val="19"/>
        </w:numPr>
      </w:pPr>
      <w:r w:rsidRPr="009157C8">
        <w:t>Context managers handle resource management and ensure that cleanup actions are performed when exiting the block, regardless of exceptions.</w:t>
      </w:r>
    </w:p>
    <w:p w14:paraId="1C90D939" w14:textId="77777777" w:rsidR="009157C8" w:rsidRDefault="009157C8"/>
    <w:sectPr w:rsidR="009157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48746" w14:textId="77777777" w:rsidR="009163A2" w:rsidRDefault="009163A2">
      <w:r>
        <w:separator/>
      </w:r>
    </w:p>
  </w:endnote>
  <w:endnote w:type="continuationSeparator" w:id="0">
    <w:p w14:paraId="00EA7C55" w14:textId="77777777" w:rsidR="009163A2" w:rsidRDefault="0091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A21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E7693" w14:textId="77777777" w:rsidR="009163A2" w:rsidRDefault="009163A2">
      <w:r>
        <w:separator/>
      </w:r>
    </w:p>
  </w:footnote>
  <w:footnote w:type="continuationSeparator" w:id="0">
    <w:p w14:paraId="4D8526F8" w14:textId="77777777" w:rsidR="009163A2" w:rsidRDefault="0091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75A9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68D2"/>
    <w:multiLevelType w:val="multilevel"/>
    <w:tmpl w:val="091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A5C"/>
    <w:multiLevelType w:val="multilevel"/>
    <w:tmpl w:val="1B0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349A"/>
    <w:multiLevelType w:val="multilevel"/>
    <w:tmpl w:val="83E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F04D8"/>
    <w:multiLevelType w:val="multilevel"/>
    <w:tmpl w:val="E25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51AFE"/>
    <w:multiLevelType w:val="hybridMultilevel"/>
    <w:tmpl w:val="89085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D6522"/>
    <w:multiLevelType w:val="multilevel"/>
    <w:tmpl w:val="4E2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D52CA"/>
    <w:multiLevelType w:val="hybridMultilevel"/>
    <w:tmpl w:val="B13A93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4442D6"/>
    <w:multiLevelType w:val="multilevel"/>
    <w:tmpl w:val="B1F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6767"/>
    <w:multiLevelType w:val="multilevel"/>
    <w:tmpl w:val="32F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13F32"/>
    <w:multiLevelType w:val="multilevel"/>
    <w:tmpl w:val="52B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375CE"/>
    <w:multiLevelType w:val="multilevel"/>
    <w:tmpl w:val="748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80086"/>
    <w:multiLevelType w:val="multilevel"/>
    <w:tmpl w:val="98E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76C9A"/>
    <w:multiLevelType w:val="multilevel"/>
    <w:tmpl w:val="5EE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00802"/>
    <w:multiLevelType w:val="multilevel"/>
    <w:tmpl w:val="D99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45375"/>
    <w:multiLevelType w:val="multilevel"/>
    <w:tmpl w:val="FF3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15BFA"/>
    <w:multiLevelType w:val="multilevel"/>
    <w:tmpl w:val="B28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844F7"/>
    <w:multiLevelType w:val="multilevel"/>
    <w:tmpl w:val="DCC4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1200F"/>
    <w:multiLevelType w:val="hybridMultilevel"/>
    <w:tmpl w:val="1F30C7E0"/>
    <w:lvl w:ilvl="0" w:tplc="785E1100">
      <w:start w:val="1"/>
      <w:numFmt w:val="bullet"/>
      <w:lvlText w:val="●"/>
      <w:lvlJc w:val="left"/>
      <w:pPr>
        <w:ind w:left="720" w:hanging="360"/>
      </w:pPr>
    </w:lvl>
    <w:lvl w:ilvl="1" w:tplc="96E67DDA">
      <w:start w:val="1"/>
      <w:numFmt w:val="bullet"/>
      <w:lvlText w:val="○"/>
      <w:lvlJc w:val="left"/>
      <w:pPr>
        <w:ind w:left="1440" w:hanging="360"/>
      </w:pPr>
    </w:lvl>
    <w:lvl w:ilvl="2" w:tplc="7D4C5A74">
      <w:start w:val="1"/>
      <w:numFmt w:val="bullet"/>
      <w:lvlText w:val="■"/>
      <w:lvlJc w:val="left"/>
      <w:pPr>
        <w:ind w:left="2160" w:hanging="360"/>
      </w:pPr>
    </w:lvl>
    <w:lvl w:ilvl="3" w:tplc="B128E300">
      <w:start w:val="1"/>
      <w:numFmt w:val="bullet"/>
      <w:lvlText w:val="●"/>
      <w:lvlJc w:val="left"/>
      <w:pPr>
        <w:ind w:left="2880" w:hanging="360"/>
      </w:pPr>
    </w:lvl>
    <w:lvl w:ilvl="4" w:tplc="2A9E78B4">
      <w:start w:val="1"/>
      <w:numFmt w:val="bullet"/>
      <w:lvlText w:val="○"/>
      <w:lvlJc w:val="left"/>
      <w:pPr>
        <w:ind w:left="3600" w:hanging="360"/>
      </w:pPr>
    </w:lvl>
    <w:lvl w:ilvl="5" w:tplc="32F2BE84">
      <w:start w:val="1"/>
      <w:numFmt w:val="bullet"/>
      <w:lvlText w:val="■"/>
      <w:lvlJc w:val="left"/>
      <w:pPr>
        <w:ind w:left="4320" w:hanging="360"/>
      </w:pPr>
    </w:lvl>
    <w:lvl w:ilvl="6" w:tplc="67F20E6A">
      <w:start w:val="1"/>
      <w:numFmt w:val="bullet"/>
      <w:lvlText w:val="●"/>
      <w:lvlJc w:val="left"/>
      <w:pPr>
        <w:ind w:left="5040" w:hanging="360"/>
      </w:pPr>
    </w:lvl>
    <w:lvl w:ilvl="7" w:tplc="53766AAE">
      <w:start w:val="1"/>
      <w:numFmt w:val="bullet"/>
      <w:lvlText w:val="●"/>
      <w:lvlJc w:val="left"/>
      <w:pPr>
        <w:ind w:left="5760" w:hanging="360"/>
      </w:pPr>
    </w:lvl>
    <w:lvl w:ilvl="8" w:tplc="1EBA34D6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7EBD63DC"/>
    <w:multiLevelType w:val="multilevel"/>
    <w:tmpl w:val="60A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68637">
    <w:abstractNumId w:val="17"/>
  </w:num>
  <w:num w:numId="2" w16cid:durableId="156117468">
    <w:abstractNumId w:val="11"/>
  </w:num>
  <w:num w:numId="3" w16cid:durableId="1679771723">
    <w:abstractNumId w:val="5"/>
  </w:num>
  <w:num w:numId="4" w16cid:durableId="1201019720">
    <w:abstractNumId w:val="7"/>
  </w:num>
  <w:num w:numId="5" w16cid:durableId="1740322926">
    <w:abstractNumId w:val="4"/>
  </w:num>
  <w:num w:numId="6" w16cid:durableId="942952217">
    <w:abstractNumId w:val="6"/>
  </w:num>
  <w:num w:numId="7" w16cid:durableId="1690794183">
    <w:abstractNumId w:val="2"/>
  </w:num>
  <w:num w:numId="8" w16cid:durableId="712316518">
    <w:abstractNumId w:val="8"/>
  </w:num>
  <w:num w:numId="9" w16cid:durableId="937719034">
    <w:abstractNumId w:val="16"/>
  </w:num>
  <w:num w:numId="10" w16cid:durableId="1200120016">
    <w:abstractNumId w:val="1"/>
  </w:num>
  <w:num w:numId="11" w16cid:durableId="690910705">
    <w:abstractNumId w:val="9"/>
  </w:num>
  <w:num w:numId="12" w16cid:durableId="166018309">
    <w:abstractNumId w:val="14"/>
  </w:num>
  <w:num w:numId="13" w16cid:durableId="218632992">
    <w:abstractNumId w:val="0"/>
  </w:num>
  <w:num w:numId="14" w16cid:durableId="1305356667">
    <w:abstractNumId w:val="10"/>
  </w:num>
  <w:num w:numId="15" w16cid:durableId="1120150080">
    <w:abstractNumId w:val="3"/>
  </w:num>
  <w:num w:numId="16" w16cid:durableId="1725909593">
    <w:abstractNumId w:val="12"/>
  </w:num>
  <w:num w:numId="17" w16cid:durableId="1586189120">
    <w:abstractNumId w:val="18"/>
  </w:num>
  <w:num w:numId="18" w16cid:durableId="1209535103">
    <w:abstractNumId w:val="15"/>
  </w:num>
  <w:num w:numId="19" w16cid:durableId="7308880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066"/>
    <w:rsid w:val="006134A3"/>
    <w:rsid w:val="008D0066"/>
    <w:rsid w:val="009157C8"/>
    <w:rsid w:val="009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EC98"/>
  <w15:docId w15:val="{1FAC24E8-5D9F-4E7F-B902-3244ED4E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abijeet s</cp:lastModifiedBy>
  <cp:revision>2</cp:revision>
  <dcterms:created xsi:type="dcterms:W3CDTF">2021-03-04T00:18:00Z</dcterms:created>
  <dcterms:modified xsi:type="dcterms:W3CDTF">2024-08-24T11:18:00Z</dcterms:modified>
</cp:coreProperties>
</file>