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1960E1F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What is the relationship between def statements and lambda expressions ?</w:t>
      </w:r>
    </w:p>
    <w:p w14:paraId="413AC596" w14:textId="77777777" w:rsidR="00225DFF" w:rsidRPr="00225DFF" w:rsidRDefault="00225DFF" w:rsidP="00225DFF">
      <w:pPr>
        <w:spacing w:before="220"/>
      </w:pPr>
      <w:r w:rsidRPr="00225DFF">
        <w:rPr>
          <w:b/>
          <w:bCs/>
        </w:rPr>
        <w:t>Relationship Between def Statements and Lambda Expressions:</w:t>
      </w:r>
    </w:p>
    <w:p w14:paraId="06BAF3F2" w14:textId="77777777" w:rsidR="00225DFF" w:rsidRPr="00225DFF" w:rsidRDefault="00225DFF" w:rsidP="00225DFF">
      <w:pPr>
        <w:numPr>
          <w:ilvl w:val="0"/>
          <w:numId w:val="2"/>
        </w:numPr>
        <w:spacing w:before="220"/>
      </w:pPr>
      <w:r w:rsidRPr="00225DFF">
        <w:rPr>
          <w:b/>
          <w:bCs/>
        </w:rPr>
        <w:t>def Statements:</w:t>
      </w:r>
      <w:r w:rsidRPr="00225DFF">
        <w:t xml:space="preserve"> Define a named function that can have multiple lines of code, including complex logic, multiple parameters, and return values.</w:t>
      </w:r>
    </w:p>
    <w:p w14:paraId="4D2D4655" w14:textId="77777777" w:rsidR="00225DFF" w:rsidRPr="00225DFF" w:rsidRDefault="00225DFF" w:rsidP="00225DFF">
      <w:pPr>
        <w:numPr>
          <w:ilvl w:val="0"/>
          <w:numId w:val="2"/>
        </w:numPr>
        <w:spacing w:before="220"/>
      </w:pPr>
      <w:r w:rsidRPr="00225DFF">
        <w:rPr>
          <w:b/>
          <w:bCs/>
        </w:rPr>
        <w:t>Lambda Expressions:</w:t>
      </w:r>
      <w:r w:rsidRPr="00225DFF">
        <w:t xml:space="preserve"> Define an anonymous (unnamed) function in a single line. It’s used for simple operations and is typically employed in scenarios requiring short-lived functions.</w:t>
      </w:r>
    </w:p>
    <w:p w14:paraId="696422C0" w14:textId="77777777" w:rsidR="00225DFF" w:rsidRDefault="00225DFF" w:rsidP="00225DFF">
      <w:pPr>
        <w:spacing w:before="220"/>
      </w:pPr>
    </w:p>
    <w:p w14:paraId="00000002" w14:textId="62516470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What is the benefit of lambda?</w:t>
      </w:r>
    </w:p>
    <w:p w14:paraId="483A9F6E" w14:textId="77777777" w:rsidR="00225DFF" w:rsidRPr="00225DFF" w:rsidRDefault="00225DFF" w:rsidP="00225DFF">
      <w:pPr>
        <w:spacing w:before="220"/>
      </w:pPr>
      <w:r w:rsidRPr="00225DFF">
        <w:rPr>
          <w:b/>
          <w:bCs/>
        </w:rPr>
        <w:t>Benefits of Lambda:</w:t>
      </w:r>
    </w:p>
    <w:p w14:paraId="0C03264A" w14:textId="77777777" w:rsidR="00225DFF" w:rsidRPr="00225DFF" w:rsidRDefault="00225DFF" w:rsidP="00225DFF">
      <w:pPr>
        <w:numPr>
          <w:ilvl w:val="0"/>
          <w:numId w:val="3"/>
        </w:numPr>
        <w:spacing w:before="220"/>
      </w:pPr>
      <w:r w:rsidRPr="00225DFF">
        <w:rPr>
          <w:b/>
          <w:bCs/>
        </w:rPr>
        <w:t>Conciseness:</w:t>
      </w:r>
      <w:r w:rsidRPr="00225DFF">
        <w:t xml:space="preserve"> Lambda functions allow you to write small, throwaway functions without the need for a named definition.</w:t>
      </w:r>
    </w:p>
    <w:p w14:paraId="6FE0AADD" w14:textId="77777777" w:rsidR="00225DFF" w:rsidRPr="00225DFF" w:rsidRDefault="00225DFF" w:rsidP="00225DFF">
      <w:pPr>
        <w:numPr>
          <w:ilvl w:val="0"/>
          <w:numId w:val="3"/>
        </w:numPr>
        <w:spacing w:before="220"/>
      </w:pPr>
      <w:r w:rsidRPr="00225DFF">
        <w:rPr>
          <w:b/>
          <w:bCs/>
        </w:rPr>
        <w:t>Inline Use:</w:t>
      </w:r>
      <w:r w:rsidRPr="00225DFF">
        <w:t xml:space="preserve"> Ideal for use in higher-order functions like map, filter, and sorted where a small function is needed temporarily.</w:t>
      </w:r>
    </w:p>
    <w:p w14:paraId="7B72130A" w14:textId="6237BB15" w:rsidR="00225DFF" w:rsidRDefault="00225DFF" w:rsidP="00225DFF">
      <w:pPr>
        <w:numPr>
          <w:ilvl w:val="0"/>
          <w:numId w:val="3"/>
        </w:numPr>
        <w:spacing w:before="220"/>
      </w:pPr>
      <w:r w:rsidRPr="00225DFF">
        <w:rPr>
          <w:b/>
          <w:bCs/>
        </w:rPr>
        <w:t>Functional Programming:</w:t>
      </w:r>
      <w:r w:rsidRPr="00225DFF">
        <w:t xml:space="preserve"> Supports functional programming concepts like passing functions as arguments.</w:t>
      </w:r>
    </w:p>
    <w:p w14:paraId="00000003" w14:textId="7B8311F7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Compare and contrast map, filter, and reduce.</w:t>
      </w:r>
    </w:p>
    <w:p w14:paraId="7F30EC4F" w14:textId="77777777" w:rsidR="00225DFF" w:rsidRPr="00225DFF" w:rsidRDefault="00225DFF" w:rsidP="00225DFF">
      <w:pPr>
        <w:spacing w:before="220"/>
      </w:pPr>
      <w:r w:rsidRPr="00225DFF">
        <w:t xml:space="preserve">  </w:t>
      </w:r>
      <w:r w:rsidRPr="00225DFF">
        <w:rPr>
          <w:b/>
          <w:bCs/>
        </w:rPr>
        <w:t>map:</w:t>
      </w:r>
      <w:r w:rsidRPr="00225DFF">
        <w:t xml:space="preserve"> Applies a function to all items in an iterable and returns a map object (an iterator) with the results.</w:t>
      </w:r>
    </w:p>
    <w:p w14:paraId="12E685A4" w14:textId="77777777" w:rsidR="00225DFF" w:rsidRPr="00225DFF" w:rsidRDefault="00225DFF" w:rsidP="00225DFF">
      <w:pPr>
        <w:numPr>
          <w:ilvl w:val="0"/>
          <w:numId w:val="4"/>
        </w:numPr>
        <w:spacing w:before="220"/>
      </w:pPr>
      <w:r w:rsidRPr="00225DFF">
        <w:rPr>
          <w:b/>
          <w:bCs/>
        </w:rPr>
        <w:t>Example:</w:t>
      </w:r>
      <w:r w:rsidRPr="00225DFF">
        <w:t xml:space="preserve"> map(lambda x: x + 1, [1, 2, 3]) results in [2, 3, 4].</w:t>
      </w:r>
    </w:p>
    <w:p w14:paraId="30A1B0A2" w14:textId="77777777" w:rsidR="00225DFF" w:rsidRPr="00225DFF" w:rsidRDefault="00225DFF" w:rsidP="00225DFF">
      <w:pPr>
        <w:spacing w:before="220"/>
      </w:pPr>
      <w:r w:rsidRPr="00225DFF">
        <w:t xml:space="preserve">  </w:t>
      </w:r>
      <w:r w:rsidRPr="00225DFF">
        <w:rPr>
          <w:b/>
          <w:bCs/>
        </w:rPr>
        <w:t>filter:</w:t>
      </w:r>
      <w:r w:rsidRPr="00225DFF">
        <w:t xml:space="preserve"> Applies a function to each item in an iterable and returns an iterator with items that evaluate to True.</w:t>
      </w:r>
    </w:p>
    <w:p w14:paraId="4601F857" w14:textId="77777777" w:rsidR="00225DFF" w:rsidRPr="00225DFF" w:rsidRDefault="00225DFF" w:rsidP="00225DFF">
      <w:pPr>
        <w:numPr>
          <w:ilvl w:val="0"/>
          <w:numId w:val="5"/>
        </w:numPr>
        <w:spacing w:before="220"/>
      </w:pPr>
      <w:r w:rsidRPr="00225DFF">
        <w:rPr>
          <w:b/>
          <w:bCs/>
        </w:rPr>
        <w:t>Example:</w:t>
      </w:r>
      <w:r w:rsidRPr="00225DFF">
        <w:t xml:space="preserve"> filter(lambda x: x % 2 == 0, [1, 2, 3]) results in [2].</w:t>
      </w:r>
    </w:p>
    <w:p w14:paraId="54A0F201" w14:textId="77777777" w:rsidR="00225DFF" w:rsidRPr="00225DFF" w:rsidRDefault="00225DFF" w:rsidP="00225DFF">
      <w:pPr>
        <w:spacing w:before="220"/>
      </w:pPr>
      <w:r w:rsidRPr="00225DFF">
        <w:t xml:space="preserve">  </w:t>
      </w:r>
      <w:r w:rsidRPr="00225DFF">
        <w:rPr>
          <w:b/>
          <w:bCs/>
        </w:rPr>
        <w:t>reduce:</w:t>
      </w:r>
      <w:r w:rsidRPr="00225DFF">
        <w:t xml:space="preserve"> (from functools module) Applies a binary function cumulatively to items in an iterable, reducing it to a single value.</w:t>
      </w:r>
    </w:p>
    <w:p w14:paraId="3D70E662" w14:textId="77777777" w:rsidR="00225DFF" w:rsidRPr="00225DFF" w:rsidRDefault="00225DFF" w:rsidP="00225DFF">
      <w:pPr>
        <w:numPr>
          <w:ilvl w:val="0"/>
          <w:numId w:val="6"/>
        </w:numPr>
        <w:spacing w:before="220"/>
      </w:pPr>
      <w:r w:rsidRPr="00225DFF">
        <w:rPr>
          <w:b/>
          <w:bCs/>
        </w:rPr>
        <w:t>Example:</w:t>
      </w:r>
      <w:r w:rsidRPr="00225DFF">
        <w:t xml:space="preserve"> reduce(lambda x, y: x + y, [1, 2, 3]) results in 6.</w:t>
      </w:r>
    </w:p>
    <w:p w14:paraId="1782444E" w14:textId="77777777" w:rsidR="00225DFF" w:rsidRDefault="00225DFF" w:rsidP="00225DFF">
      <w:pPr>
        <w:spacing w:before="220"/>
      </w:pPr>
    </w:p>
    <w:p w14:paraId="00000004" w14:textId="2A04AB19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What are function annotations, and how are they used?</w:t>
      </w:r>
    </w:p>
    <w:p w14:paraId="00531868" w14:textId="77777777" w:rsidR="00225DFF" w:rsidRPr="00225DFF" w:rsidRDefault="00225DFF" w:rsidP="00225DFF">
      <w:pPr>
        <w:spacing w:before="220"/>
      </w:pPr>
      <w:r w:rsidRPr="00225DFF">
        <w:rPr>
          <w:b/>
          <w:bCs/>
        </w:rPr>
        <w:t>Function Annotations:</w:t>
      </w:r>
    </w:p>
    <w:p w14:paraId="0EDBF246" w14:textId="77777777" w:rsidR="00225DFF" w:rsidRPr="00225DFF" w:rsidRDefault="00225DFF" w:rsidP="00225DFF">
      <w:pPr>
        <w:numPr>
          <w:ilvl w:val="0"/>
          <w:numId w:val="7"/>
        </w:numPr>
        <w:spacing w:before="220"/>
      </w:pPr>
      <w:r w:rsidRPr="00225DFF">
        <w:rPr>
          <w:b/>
          <w:bCs/>
        </w:rPr>
        <w:t>Definition:</w:t>
      </w:r>
      <w:r w:rsidRPr="00225DFF">
        <w:t xml:space="preserve"> Provide a way to attach metadata to function parameters and return values. They don’t affect the function's behavior but can be used for documentation, type checking, and other purposes.</w:t>
      </w:r>
    </w:p>
    <w:p w14:paraId="26EA2C84" w14:textId="77777777" w:rsidR="00225DFF" w:rsidRPr="00225DFF" w:rsidRDefault="00225DFF" w:rsidP="00225DFF">
      <w:pPr>
        <w:numPr>
          <w:ilvl w:val="0"/>
          <w:numId w:val="7"/>
        </w:numPr>
        <w:spacing w:before="220"/>
      </w:pPr>
      <w:r w:rsidRPr="00225DFF">
        <w:rPr>
          <w:b/>
          <w:bCs/>
        </w:rPr>
        <w:lastRenderedPageBreak/>
        <w:t>Syntax:</w:t>
      </w:r>
      <w:r w:rsidRPr="00225DFF">
        <w:t xml:space="preserve"> Added after parameter names and return type using -&gt;.</w:t>
      </w:r>
    </w:p>
    <w:p w14:paraId="3179D59D" w14:textId="77777777" w:rsidR="00225DFF" w:rsidRDefault="00225DFF" w:rsidP="00225DFF">
      <w:pPr>
        <w:spacing w:before="220"/>
      </w:pPr>
    </w:p>
    <w:p w14:paraId="00000005" w14:textId="17E21665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What are recursive functions, and how are they used?</w:t>
      </w:r>
    </w:p>
    <w:p w14:paraId="79512E62" w14:textId="77777777" w:rsidR="00225DFF" w:rsidRPr="00225DFF" w:rsidRDefault="00225DFF" w:rsidP="00225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that call themselves to solve a smaller instance of the same problem.</w:t>
      </w:r>
    </w:p>
    <w:p w14:paraId="05C2A935" w14:textId="3A6D553F" w:rsidR="00225DFF" w:rsidRDefault="00225DFF" w:rsidP="00225DFF">
      <w:pPr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Useful for problems that can be broken down into smaller, similar subproblems (e.g., factorial, Fibonacci sequence).</w:t>
      </w:r>
    </w:p>
    <w:p w14:paraId="4D265780" w14:textId="77777777" w:rsidR="00225DFF" w:rsidRDefault="00225DFF" w:rsidP="00225DFF">
      <w:pPr>
        <w:spacing w:before="220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7427E" w14:textId="77777777" w:rsidR="00225DFF" w:rsidRDefault="00225DFF" w:rsidP="00225DFF">
      <w:pPr>
        <w:spacing w:before="220"/>
        <w:ind w:left="360"/>
      </w:pPr>
      <w:r>
        <w:t>def factorial(n: int) -&gt; int:</w:t>
      </w:r>
    </w:p>
    <w:p w14:paraId="7BFEC0B3" w14:textId="77777777" w:rsidR="00225DFF" w:rsidRDefault="00225DFF" w:rsidP="00225DFF">
      <w:pPr>
        <w:spacing w:before="220"/>
        <w:ind w:left="360"/>
      </w:pPr>
      <w:r>
        <w:t xml:space="preserve">    if n == 0:</w:t>
      </w:r>
    </w:p>
    <w:p w14:paraId="773386A3" w14:textId="77777777" w:rsidR="00225DFF" w:rsidRDefault="00225DFF" w:rsidP="00225DFF">
      <w:pPr>
        <w:spacing w:before="220"/>
        <w:ind w:left="360"/>
      </w:pPr>
      <w:r>
        <w:t xml:space="preserve">        return 1</w:t>
      </w:r>
    </w:p>
    <w:p w14:paraId="0EC125E9" w14:textId="77777777" w:rsidR="00225DFF" w:rsidRDefault="00225DFF" w:rsidP="00225DFF">
      <w:pPr>
        <w:spacing w:before="220"/>
        <w:ind w:left="360"/>
      </w:pPr>
      <w:r>
        <w:t xml:space="preserve">    else:</w:t>
      </w:r>
    </w:p>
    <w:p w14:paraId="04361045" w14:textId="22D81784" w:rsidR="00225DFF" w:rsidRDefault="00225DFF" w:rsidP="00225DFF">
      <w:pPr>
        <w:spacing w:before="220"/>
        <w:ind w:left="360"/>
      </w:pPr>
      <w:r>
        <w:t xml:space="preserve">        return n * factorial(n - 1)</w:t>
      </w:r>
    </w:p>
    <w:p w14:paraId="00000006" w14:textId="2C25D5EB" w:rsidR="005C0669" w:rsidRDefault="00000000" w:rsidP="00225DFF">
      <w:pPr>
        <w:pStyle w:val="ListParagraph"/>
        <w:numPr>
          <w:ilvl w:val="0"/>
          <w:numId w:val="1"/>
        </w:numPr>
        <w:spacing w:before="220"/>
      </w:pPr>
      <w:r>
        <w:t>What are some general design guidelines for coding functions?</w:t>
      </w:r>
    </w:p>
    <w:p w14:paraId="1099565D" w14:textId="5DFB6C23" w:rsidR="00225DFF" w:rsidRPr="00225DFF" w:rsidRDefault="00225DFF" w:rsidP="00225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Responsibility: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function should perform a single task or operation.</w:t>
      </w:r>
    </w:p>
    <w:p w14:paraId="6592F9C3" w14:textId="380D6FA7" w:rsidR="00225DFF" w:rsidRPr="00225DFF" w:rsidRDefault="00225DFF" w:rsidP="00225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Clarity: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descriptive names and keep the function’s logic clear and understandable.</w:t>
      </w:r>
    </w:p>
    <w:p w14:paraId="52848EB9" w14:textId="6C8B309A" w:rsidR="00225DFF" w:rsidRPr="00225DFF" w:rsidRDefault="00225DFF" w:rsidP="00225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should be modular, allowing easy reuse and testing.</w:t>
      </w:r>
    </w:p>
    <w:p w14:paraId="426423BA" w14:textId="52FA858D" w:rsidR="00225DFF" w:rsidRPr="00225DFF" w:rsidRDefault="00225DFF" w:rsidP="00225DF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 Side Effects: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should ideally not modify global state or have unintended effects.</w:t>
      </w:r>
    </w:p>
    <w:p w14:paraId="5691A2F8" w14:textId="3B5C01DB" w:rsidR="00225DFF" w:rsidRDefault="00225DFF" w:rsidP="00225DFF">
      <w:pPr>
        <w:spacing w:before="220"/>
        <w:ind w:left="360"/>
      </w:pPr>
      <w:r w:rsidRPr="00225DF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Handling:</w:t>
      </w:r>
      <w:r w:rsidRPr="00225DF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Limit the number of parameters to avoid complexity.</w:t>
      </w:r>
    </w:p>
    <w:p w14:paraId="00000007" w14:textId="77777777" w:rsidR="005C0669" w:rsidRDefault="00000000">
      <w:pPr>
        <w:spacing w:before="220"/>
      </w:pPr>
      <w:r>
        <w:t>7. Name three or more ways that functions can communicate results to a caller.</w:t>
      </w:r>
    </w:p>
    <w:p w14:paraId="251F412C" w14:textId="67C32543" w:rsidR="00225DFF" w:rsidRPr="00225DFF" w:rsidRDefault="00225DFF" w:rsidP="00225DFF">
      <w:pPr>
        <w:ind w:left="360"/>
      </w:pPr>
      <w:r>
        <w:rPr>
          <w:b/>
          <w:bCs/>
        </w:rPr>
        <w:t>1.</w:t>
      </w:r>
      <w:r w:rsidRPr="00225DFF">
        <w:rPr>
          <w:b/>
          <w:bCs/>
        </w:rPr>
        <w:t>Return Values:</w:t>
      </w:r>
      <w:r w:rsidRPr="00225DFF">
        <w:t xml:space="preserve"> Use the return statement to send results back to the caller.</w:t>
      </w:r>
    </w:p>
    <w:p w14:paraId="3B13FEB7" w14:textId="77777777" w:rsidR="00225DFF" w:rsidRPr="00225DFF" w:rsidRDefault="00225DFF" w:rsidP="00225DFF">
      <w:pPr>
        <w:ind w:left="360"/>
      </w:pPr>
      <w:r w:rsidRPr="00225DFF">
        <w:rPr>
          <w:b/>
          <w:bCs/>
        </w:rPr>
        <w:t>Example:</w:t>
      </w:r>
      <w:r w:rsidRPr="00225DFF">
        <w:t xml:space="preserve"> return result</w:t>
      </w:r>
    </w:p>
    <w:p w14:paraId="091F8222" w14:textId="0226A4F3" w:rsidR="00225DFF" w:rsidRPr="00225DFF" w:rsidRDefault="00225DFF" w:rsidP="00225DFF">
      <w:pPr>
        <w:ind w:left="360"/>
      </w:pPr>
      <w:r>
        <w:rPr>
          <w:b/>
          <w:bCs/>
        </w:rPr>
        <w:t>2.</w:t>
      </w:r>
      <w:r w:rsidRPr="00225DFF">
        <w:rPr>
          <w:b/>
          <w:bCs/>
        </w:rPr>
        <w:t>Output Parameters:</w:t>
      </w:r>
      <w:r w:rsidRPr="00225DFF">
        <w:t xml:space="preserve"> Modify parameters passed by reference (e.g., lists or dictionaries).</w:t>
      </w:r>
    </w:p>
    <w:p w14:paraId="18D0090D" w14:textId="77777777" w:rsidR="00225DFF" w:rsidRPr="00225DFF" w:rsidRDefault="00225DFF" w:rsidP="00225DFF">
      <w:pPr>
        <w:ind w:left="360"/>
      </w:pPr>
      <w:r w:rsidRPr="00225DFF">
        <w:rPr>
          <w:b/>
          <w:bCs/>
        </w:rPr>
        <w:t>Example:</w:t>
      </w:r>
      <w:r w:rsidRPr="00225DFF">
        <w:t xml:space="preserve"> def update_list(lst): lst.append(1)</w:t>
      </w:r>
    </w:p>
    <w:p w14:paraId="7FF8021F" w14:textId="5A440494" w:rsidR="00225DFF" w:rsidRPr="00225DFF" w:rsidRDefault="00225DFF" w:rsidP="00225DFF">
      <w:pPr>
        <w:ind w:left="360"/>
      </w:pPr>
      <w:r>
        <w:rPr>
          <w:b/>
          <w:bCs/>
        </w:rPr>
        <w:t>3.</w:t>
      </w:r>
      <w:r w:rsidRPr="00225DFF">
        <w:rPr>
          <w:b/>
          <w:bCs/>
        </w:rPr>
        <w:t>Side Effects:</w:t>
      </w:r>
      <w:r w:rsidRPr="00225DFF">
        <w:t xml:space="preserve"> Functions can alter external state (e.g., global variables, files).</w:t>
      </w:r>
    </w:p>
    <w:p w14:paraId="68766DA0" w14:textId="77777777" w:rsidR="00225DFF" w:rsidRPr="00225DFF" w:rsidRDefault="00225DFF" w:rsidP="00225DFF">
      <w:pPr>
        <w:ind w:left="360"/>
      </w:pPr>
      <w:r w:rsidRPr="00225DFF">
        <w:rPr>
          <w:b/>
          <w:bCs/>
        </w:rPr>
        <w:t>Example:</w:t>
      </w:r>
      <w:r w:rsidRPr="00225DFF">
        <w:t xml:space="preserve"> global_variable = 42</w:t>
      </w:r>
    </w:p>
    <w:p w14:paraId="00000008" w14:textId="77777777" w:rsidR="005C0669" w:rsidRDefault="005C0669"/>
    <w:sectPr w:rsidR="005C06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03B99"/>
    <w:multiLevelType w:val="multilevel"/>
    <w:tmpl w:val="2B5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652D"/>
    <w:multiLevelType w:val="hybridMultilevel"/>
    <w:tmpl w:val="5FFC9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1CE"/>
    <w:multiLevelType w:val="hybridMultilevel"/>
    <w:tmpl w:val="80F007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3B41B6"/>
    <w:multiLevelType w:val="hybridMultilevel"/>
    <w:tmpl w:val="57106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B3D00"/>
    <w:multiLevelType w:val="hybridMultilevel"/>
    <w:tmpl w:val="3E849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4502A"/>
    <w:multiLevelType w:val="multilevel"/>
    <w:tmpl w:val="5A52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F580B"/>
    <w:multiLevelType w:val="multilevel"/>
    <w:tmpl w:val="C638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43E24"/>
    <w:multiLevelType w:val="multilevel"/>
    <w:tmpl w:val="4CBA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2052C"/>
    <w:multiLevelType w:val="multilevel"/>
    <w:tmpl w:val="53F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B5F09"/>
    <w:multiLevelType w:val="multilevel"/>
    <w:tmpl w:val="3FAA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E6774"/>
    <w:multiLevelType w:val="multilevel"/>
    <w:tmpl w:val="1C2C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D420F"/>
    <w:multiLevelType w:val="hybridMultilevel"/>
    <w:tmpl w:val="B460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93D42"/>
    <w:multiLevelType w:val="multilevel"/>
    <w:tmpl w:val="85F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E1E61"/>
    <w:multiLevelType w:val="multilevel"/>
    <w:tmpl w:val="36E4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287584">
    <w:abstractNumId w:val="3"/>
  </w:num>
  <w:num w:numId="2" w16cid:durableId="554972917">
    <w:abstractNumId w:val="0"/>
  </w:num>
  <w:num w:numId="3" w16cid:durableId="1233540965">
    <w:abstractNumId w:val="8"/>
  </w:num>
  <w:num w:numId="4" w16cid:durableId="2060351541">
    <w:abstractNumId w:val="13"/>
  </w:num>
  <w:num w:numId="5" w16cid:durableId="476072255">
    <w:abstractNumId w:val="12"/>
  </w:num>
  <w:num w:numId="6" w16cid:durableId="1623225405">
    <w:abstractNumId w:val="5"/>
  </w:num>
  <w:num w:numId="7" w16cid:durableId="981812118">
    <w:abstractNumId w:val="6"/>
  </w:num>
  <w:num w:numId="8" w16cid:durableId="118452537">
    <w:abstractNumId w:val="11"/>
  </w:num>
  <w:num w:numId="9" w16cid:durableId="1127700516">
    <w:abstractNumId w:val="1"/>
  </w:num>
  <w:num w:numId="10" w16cid:durableId="1920284078">
    <w:abstractNumId w:val="2"/>
  </w:num>
  <w:num w:numId="11" w16cid:durableId="754790143">
    <w:abstractNumId w:val="9"/>
  </w:num>
  <w:num w:numId="12" w16cid:durableId="752822176">
    <w:abstractNumId w:val="7"/>
  </w:num>
  <w:num w:numId="13" w16cid:durableId="679509313">
    <w:abstractNumId w:val="10"/>
  </w:num>
  <w:num w:numId="14" w16cid:durableId="3398913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69"/>
    <w:rsid w:val="00225DFF"/>
    <w:rsid w:val="005C0669"/>
    <w:rsid w:val="00C0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E2C"/>
  <w15:docId w15:val="{B2E7C9D5-627D-4CE9-995F-6AEF647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5D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2021-03-02T23:37:00Z</dcterms:created>
  <dcterms:modified xsi:type="dcterms:W3CDTF">2024-08-24T10:27:00Z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