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Why are functions advantageous to have in your programs?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written they can be called anywhere in code with different variables as arguement.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When does the code in a function run: when it's specified or when it's called?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it is called.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What statement creates a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 What is the difference between a function and a function call?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fuction is code block written to execute some logic, it has arguements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call is when function is executed with varibles given to it as arguements.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5. How many global scopes are there in a Python program? How many local scopes?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global scope and 1 local scope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6. What happens to variables in a local scope when the function call returns?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lost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7. What is the concept of a return value? Is it possible to have a return value in an expression?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executes to return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8. If a function does not have a return statement, what is the return value of a call to that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9. How do you make a function variable refer to the global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global keyword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10. What is the data type of None?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nonetype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11. What does the sentence import areallyourpetsnamederic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imoprt that mmodule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12. If you had a bacon() feature in a spam module, what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spam.bacon()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13. What can you do to save a programme from crashing if it encounters an error?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handling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14. What is the purpose of the try clause? What is the purpose of the except clause?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block executes main code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of some error in try block except block is executed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