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What exactly is []?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syntex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In a list of values stored in a variable called spam, how would you assign the value 'hello' as the third value? (Assume [2, 4, 6, 8, 10] are in spam.)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spam[2]='hello'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Let's pretend the spam includes the list ['a', 'b', 'c', 'd'] for the next three queries.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What is the value of spam[int(int('3' * 2) / 11)]?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4. What is the value of spam[-1]?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5. What is the value of spam[:2]?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['a','b']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Let's pretend bacon has the list [3.14, 'cat,' 11, 'cat,' True] for the next three questions.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6. What is the value of bacon.index('cat')?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7. How does bacon.append(99) change the look of the list value in bacon?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[3.14, 'cat,' 11, 'cat,' True,99]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8. How does bacon.remove('cat') change the look of the list in bacon?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[3.14,11, 'cat,' True,99]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9. What are the list concatenation and list replication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10. What is difference between the list methods append() and insert()?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append('value') adds value at the last of list.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insert (index,'value') we can specify index at which value is added.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11. What are the two methods for removing items from a list?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list.remove('value')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list.pop(index)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12. Describe how list values and string values are identical.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follow indexing.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13. What's the difference between tuples and lists?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tuples cannot be changed.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14. How do you type a tuple value that only contains the integer 42?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(42,)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15. How do you get a list value's tuple form? How do you get a tuple value's list form?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my_tuple=(1,2)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my_list=list(my_tuple)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my_tuple=tuple(my_list)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16. Variables that "contain" list values are not necessarily lists themselves. Instead, what do they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LIST, TUPLE,set, dictionary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17. How do you distinguish between copy.copy() and copy.deepcopy()?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used to copy list. copy.copy() is shallow copy.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copy.deepcopy changes in list in inside the original list will not change new list.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