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B5E5350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5756789F" w14:textId="72F7DC89" w:rsidR="00883CEA" w:rsidRDefault="00883CEA" w:rsidP="00883CEA">
      <w:pPr>
        <w:pStyle w:val="ListParagraph"/>
        <w:spacing w:before="220"/>
      </w:pPr>
      <w:proofErr w:type="gramStart"/>
      <w:r>
        <w:t>Answer :</w:t>
      </w:r>
      <w:proofErr w:type="gramEnd"/>
      <w:r>
        <w:t xml:space="preserve"> </w:t>
      </w:r>
      <w:r w:rsidRPr="00883CEA">
        <w:t>A relative path refers to a file or directory location relative to the current working directory, rather than specifying the full path from the root.</w:t>
      </w:r>
    </w:p>
    <w:p w14:paraId="7C8CB056" w14:textId="77777777" w:rsidR="00883CEA" w:rsidRDefault="00883CEA" w:rsidP="00883CEA">
      <w:pPr>
        <w:pStyle w:val="ListParagraph"/>
        <w:spacing w:before="220"/>
      </w:pPr>
    </w:p>
    <w:p w14:paraId="00000002" w14:textId="4256E143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37D6B126" w14:textId="718A4CA9" w:rsidR="00883CEA" w:rsidRDefault="00883CEA" w:rsidP="00883CEA">
      <w:pPr>
        <w:pStyle w:val="ListParagraph"/>
        <w:spacing w:before="220"/>
      </w:pPr>
      <w:proofErr w:type="gramStart"/>
      <w:r>
        <w:t>Answer :</w:t>
      </w:r>
      <w:proofErr w:type="gramEnd"/>
      <w:r>
        <w:t xml:space="preserve"> </w:t>
      </w:r>
      <w:r w:rsidRPr="00883CEA">
        <w:t>An absolute path starts with the root directory of the file system. On Unix-like systems (Linux, macOS), it starts with /. On Windows, it typically starts with a drive letter followed by a colon (e.g., C:\).</w:t>
      </w:r>
    </w:p>
    <w:p w14:paraId="19F56BA1" w14:textId="77777777" w:rsidR="00883CEA" w:rsidRDefault="00883CEA" w:rsidP="00883CEA">
      <w:pPr>
        <w:pStyle w:val="ListParagraph"/>
        <w:spacing w:before="220"/>
      </w:pPr>
    </w:p>
    <w:p w14:paraId="56AB52DB" w14:textId="77777777" w:rsidR="00883CEA" w:rsidRDefault="00883CEA" w:rsidP="00883CEA">
      <w:pPr>
        <w:pStyle w:val="ListParagraph"/>
        <w:spacing w:before="220"/>
      </w:pPr>
    </w:p>
    <w:p w14:paraId="00000003" w14:textId="3FE489F2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3A55CF6" w14:textId="62618923" w:rsidR="00883CEA" w:rsidRPr="00883CEA" w:rsidRDefault="00883CEA" w:rsidP="00883CEA">
      <w:pPr>
        <w:spacing w:after="0" w:line="240" w:lineRule="auto"/>
        <w:ind w:firstLine="360"/>
      </w:pPr>
      <w:proofErr w:type="gramStart"/>
      <w:r w:rsidRPr="00883CEA">
        <w:t>Answer :</w:t>
      </w:r>
      <w:proofErr w:type="gramEnd"/>
      <w:r w:rsidRPr="00883CEA">
        <w:t xml:space="preserve"> </w:t>
      </w:r>
      <w:r w:rsidRPr="00883CEA">
        <w:t xml:space="preserve">  </w:t>
      </w:r>
      <w:proofErr w:type="spellStart"/>
      <w:r w:rsidRPr="00883CEA">
        <w:t>os.getcwd</w:t>
      </w:r>
      <w:proofErr w:type="spellEnd"/>
      <w:r w:rsidRPr="00883CEA">
        <w:t>(): Returns the current working directory as a string.</w:t>
      </w:r>
    </w:p>
    <w:p w14:paraId="0F155181" w14:textId="49EBFC8B" w:rsidR="00883CEA" w:rsidRPr="00883CEA" w:rsidRDefault="00883CEA" w:rsidP="00883CEA">
      <w:pPr>
        <w:pStyle w:val="ListParagraph"/>
        <w:numPr>
          <w:ilvl w:val="0"/>
          <w:numId w:val="2"/>
        </w:numPr>
        <w:spacing w:before="220"/>
      </w:pPr>
      <w:proofErr w:type="gramStart"/>
      <w:r w:rsidRPr="00883CEA">
        <w:t xml:space="preserve">  </w:t>
      </w:r>
      <w:proofErr w:type="spellStart"/>
      <w:r w:rsidRPr="00883CEA">
        <w:t>os</w:t>
      </w:r>
      <w:proofErr w:type="gramEnd"/>
      <w:r w:rsidRPr="00883CEA">
        <w:t>.chdir</w:t>
      </w:r>
      <w:proofErr w:type="spellEnd"/>
      <w:r w:rsidRPr="00883CEA">
        <w:t>(path): Changes the current working directory to the specified path.</w:t>
      </w:r>
    </w:p>
    <w:p w14:paraId="7B69F5F6" w14:textId="77777777" w:rsidR="00883CEA" w:rsidRDefault="00883CEA" w:rsidP="00883CEA">
      <w:pPr>
        <w:spacing w:before="220"/>
      </w:pPr>
    </w:p>
    <w:p w14:paraId="00000004" w14:textId="35558420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4D11D16" w14:textId="50829BD0" w:rsidR="00883CEA" w:rsidRDefault="00883CEA" w:rsidP="00883CEA">
      <w:pPr>
        <w:spacing w:before="220"/>
        <w:ind w:left="720"/>
      </w:pPr>
      <w:proofErr w:type="gramStart"/>
      <w:r>
        <w:t>Answer :</w:t>
      </w:r>
      <w:proofErr w:type="gramEnd"/>
    </w:p>
    <w:p w14:paraId="458B7A4F" w14:textId="77777777" w:rsidR="00883CEA" w:rsidRPr="00883CEA" w:rsidRDefault="00883CEA" w:rsidP="00883CEA">
      <w:pPr>
        <w:spacing w:before="220"/>
        <w:ind w:left="720"/>
      </w:pPr>
      <w:proofErr w:type="gramStart"/>
      <w:r w:rsidRPr="00883CEA">
        <w:t>  .</w:t>
      </w:r>
      <w:proofErr w:type="gramEnd"/>
      <w:r w:rsidRPr="00883CEA">
        <w:t>: Refers to the current directory.</w:t>
      </w:r>
    </w:p>
    <w:p w14:paraId="4A6B49BF" w14:textId="12E005C3" w:rsidR="00883CEA" w:rsidRDefault="00883CEA" w:rsidP="00883CEA">
      <w:pPr>
        <w:spacing w:before="220"/>
        <w:ind w:left="720"/>
      </w:pPr>
      <w:r w:rsidRPr="00883CEA">
        <w:t xml:space="preserve"> </w:t>
      </w:r>
      <w:proofErr w:type="gramStart"/>
      <w:r w:rsidRPr="00883CEA">
        <w:t xml:space="preserve"> ..</w:t>
      </w:r>
      <w:proofErr w:type="gramEnd"/>
      <w:r w:rsidRPr="00883CEA">
        <w:t>: Refers to the parent directory of the current directory.</w:t>
      </w:r>
    </w:p>
    <w:p w14:paraId="1F840B40" w14:textId="77777777" w:rsidR="00883CEA" w:rsidRDefault="00883CEA" w:rsidP="00883CEA">
      <w:pPr>
        <w:spacing w:before="220"/>
      </w:pPr>
    </w:p>
    <w:p w14:paraId="30E6B7CC" w14:textId="77777777" w:rsidR="00883CEA" w:rsidRDefault="00883CEA" w:rsidP="00883CEA">
      <w:pPr>
        <w:spacing w:before="220"/>
      </w:pPr>
    </w:p>
    <w:p w14:paraId="00000005" w14:textId="089A598F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7626FBA" w14:textId="77777777" w:rsidR="00883CEA" w:rsidRPr="00883CEA" w:rsidRDefault="00883CEA" w:rsidP="00883CEA">
      <w:pPr>
        <w:spacing w:before="220"/>
      </w:pPr>
      <w:proofErr w:type="gramStart"/>
      <w:r>
        <w:t>Answer :</w:t>
      </w:r>
      <w:proofErr w:type="gramEnd"/>
      <w:r>
        <w:t xml:space="preserve"> </w:t>
      </w:r>
      <w:r w:rsidRPr="00883CEA">
        <w:t xml:space="preserve">  </w:t>
      </w:r>
      <w:r w:rsidRPr="00883CEA">
        <w:rPr>
          <w:b/>
          <w:bCs/>
        </w:rPr>
        <w:t>Directory name</w:t>
      </w:r>
      <w:r w:rsidRPr="00883CEA">
        <w:t>: C:\bacon\eggs</w:t>
      </w:r>
    </w:p>
    <w:p w14:paraId="0355AB54" w14:textId="76651F97" w:rsidR="00883CEA" w:rsidRDefault="00883CEA" w:rsidP="00883CEA">
      <w:pPr>
        <w:spacing w:before="220"/>
      </w:pPr>
      <w:proofErr w:type="gramStart"/>
      <w:r w:rsidRPr="00883CEA">
        <w:t xml:space="preserve">  </w:t>
      </w:r>
      <w:r w:rsidRPr="00883CEA">
        <w:rPr>
          <w:b/>
          <w:bCs/>
        </w:rPr>
        <w:t>Base</w:t>
      </w:r>
      <w:proofErr w:type="gramEnd"/>
      <w:r w:rsidRPr="00883CEA">
        <w:rPr>
          <w:b/>
          <w:bCs/>
        </w:rPr>
        <w:t xml:space="preserve"> name</w:t>
      </w:r>
      <w:r w:rsidRPr="00883CEA">
        <w:t>: spam.txt</w:t>
      </w:r>
    </w:p>
    <w:p w14:paraId="1735AF4D" w14:textId="77777777" w:rsidR="00883CEA" w:rsidRDefault="00883CEA" w:rsidP="00883CEA">
      <w:pPr>
        <w:spacing w:before="220"/>
      </w:pPr>
    </w:p>
    <w:p w14:paraId="7C83CD35" w14:textId="77777777" w:rsidR="00883CEA" w:rsidRDefault="00883CEA" w:rsidP="00883CEA">
      <w:pPr>
        <w:spacing w:before="220"/>
      </w:pPr>
    </w:p>
    <w:p w14:paraId="00000006" w14:textId="5D6A0C50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CFAF33F" w14:textId="77777777" w:rsidR="00883CEA" w:rsidRDefault="00883CEA" w:rsidP="00883CEA">
      <w:pPr>
        <w:spacing w:before="220"/>
      </w:pPr>
      <w:proofErr w:type="gramStart"/>
      <w:r>
        <w:t>Answer :</w:t>
      </w:r>
      <w:proofErr w:type="gramEnd"/>
    </w:p>
    <w:p w14:paraId="35F7EF5F" w14:textId="77777777" w:rsidR="00883CEA" w:rsidRDefault="00883CEA" w:rsidP="00883CEA">
      <w:pPr>
        <w:spacing w:before="220"/>
      </w:pPr>
    </w:p>
    <w:p w14:paraId="157EB649" w14:textId="02529A59" w:rsidR="00883CEA" w:rsidRPr="00883CEA" w:rsidRDefault="00883CEA" w:rsidP="00883CEA">
      <w:pPr>
        <w:spacing w:before="220"/>
      </w:pPr>
      <w:r w:rsidRPr="00883CEA">
        <w:t xml:space="preserve">The three common "mode" arguments for the </w:t>
      </w:r>
      <w:proofErr w:type="gramStart"/>
      <w:r w:rsidRPr="00883CEA">
        <w:t>open(</w:t>
      </w:r>
      <w:proofErr w:type="gramEnd"/>
      <w:r w:rsidRPr="00883CEA">
        <w:t>) function are:</w:t>
      </w:r>
    </w:p>
    <w:p w14:paraId="3923BF86" w14:textId="77777777" w:rsidR="00883CEA" w:rsidRPr="00883CEA" w:rsidRDefault="00883CEA" w:rsidP="00883CEA">
      <w:pPr>
        <w:numPr>
          <w:ilvl w:val="0"/>
          <w:numId w:val="3"/>
        </w:numPr>
        <w:spacing w:before="220"/>
      </w:pPr>
      <w:r w:rsidRPr="00883CEA">
        <w:t>'r': Read (default mode) – Opens a file for reading.</w:t>
      </w:r>
    </w:p>
    <w:p w14:paraId="2B774994" w14:textId="77777777" w:rsidR="00883CEA" w:rsidRPr="00883CEA" w:rsidRDefault="00883CEA" w:rsidP="00883CEA">
      <w:pPr>
        <w:numPr>
          <w:ilvl w:val="0"/>
          <w:numId w:val="3"/>
        </w:numPr>
        <w:spacing w:before="220"/>
      </w:pPr>
      <w:r w:rsidRPr="00883CEA">
        <w:t>'w': Write – Opens a file for writing (creates the file if it does not exist or truncates it if it does).</w:t>
      </w:r>
    </w:p>
    <w:p w14:paraId="1A4E7AB3" w14:textId="77777777" w:rsidR="00883CEA" w:rsidRPr="00883CEA" w:rsidRDefault="00883CEA" w:rsidP="00883CEA">
      <w:pPr>
        <w:numPr>
          <w:ilvl w:val="0"/>
          <w:numId w:val="3"/>
        </w:numPr>
        <w:spacing w:before="220"/>
      </w:pPr>
      <w:r w:rsidRPr="00883CEA">
        <w:lastRenderedPageBreak/>
        <w:t>'a': Append – Opens a file for writing (appends to the end of the file if it exists, creates it if it does not).</w:t>
      </w:r>
    </w:p>
    <w:p w14:paraId="57E092BC" w14:textId="77777777" w:rsidR="00883CEA" w:rsidRDefault="00883CEA" w:rsidP="00883CEA">
      <w:pPr>
        <w:spacing w:before="220"/>
      </w:pPr>
    </w:p>
    <w:p w14:paraId="00000007" w14:textId="28C2E36C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319E80E0" w14:textId="12E6F2C4" w:rsidR="00883CEA" w:rsidRDefault="00883CEA" w:rsidP="00883CEA">
      <w:pPr>
        <w:spacing w:before="220"/>
      </w:pPr>
      <w:proofErr w:type="gramStart"/>
      <w:r>
        <w:t>Answer :</w:t>
      </w:r>
      <w:proofErr w:type="gramEnd"/>
    </w:p>
    <w:p w14:paraId="22244254" w14:textId="4C61B600" w:rsidR="00883CEA" w:rsidRDefault="00883CEA" w:rsidP="00883CEA">
      <w:pPr>
        <w:spacing w:before="220"/>
      </w:pPr>
      <w:r w:rsidRPr="00883CEA">
        <w:t>If an existing file is opened in write mode ('w'), its contents are truncated (erased), and the file is overwritten with new content. If the file does not exist, it is created.</w:t>
      </w:r>
    </w:p>
    <w:p w14:paraId="00000008" w14:textId="2CA49D14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8234896" w14:textId="1165945B" w:rsidR="00883CEA" w:rsidRDefault="00883CEA" w:rsidP="00883CEA">
      <w:pPr>
        <w:spacing w:before="220"/>
      </w:pPr>
      <w:proofErr w:type="gramStart"/>
      <w:r>
        <w:t>Answer :</w:t>
      </w:r>
      <w:proofErr w:type="gramEnd"/>
    </w:p>
    <w:p w14:paraId="4CEB2510" w14:textId="77777777" w:rsidR="00883CEA" w:rsidRPr="00883CEA" w:rsidRDefault="00883CEA" w:rsidP="00883CEA">
      <w:pPr>
        <w:spacing w:before="220"/>
      </w:pPr>
      <w:proofErr w:type="gramStart"/>
      <w:r w:rsidRPr="00883CEA">
        <w:t xml:space="preserve">  </w:t>
      </w:r>
      <w:r w:rsidRPr="00883CEA">
        <w:rPr>
          <w:b/>
          <w:bCs/>
        </w:rPr>
        <w:t>read</w:t>
      </w:r>
      <w:proofErr w:type="gramEnd"/>
      <w:r w:rsidRPr="00883CEA">
        <w:rPr>
          <w:b/>
          <w:bCs/>
        </w:rPr>
        <w:t>()</w:t>
      </w:r>
      <w:r w:rsidRPr="00883CEA">
        <w:t>: Reads the entire content of the file as a single string.</w:t>
      </w:r>
    </w:p>
    <w:p w14:paraId="73F9A542" w14:textId="77777777" w:rsidR="00883CEA" w:rsidRPr="00883CEA" w:rsidRDefault="00883CEA" w:rsidP="00883CEA">
      <w:pPr>
        <w:spacing w:before="220"/>
      </w:pPr>
      <w:proofErr w:type="gramStart"/>
      <w:r w:rsidRPr="00883CEA">
        <w:t xml:space="preserve">  </w:t>
      </w:r>
      <w:proofErr w:type="spellStart"/>
      <w:r w:rsidRPr="00883CEA">
        <w:rPr>
          <w:b/>
          <w:bCs/>
        </w:rPr>
        <w:t>readlines</w:t>
      </w:r>
      <w:proofErr w:type="spellEnd"/>
      <w:proofErr w:type="gramEnd"/>
      <w:r w:rsidRPr="00883CEA">
        <w:rPr>
          <w:b/>
          <w:bCs/>
        </w:rPr>
        <w:t>()</w:t>
      </w:r>
      <w:r w:rsidRPr="00883CEA">
        <w:t>: Reads the entire content of the file and returns a list of lines, where each line is a string in the list.</w:t>
      </w:r>
    </w:p>
    <w:p w14:paraId="72C8E56B" w14:textId="77777777" w:rsidR="00883CEA" w:rsidRDefault="00883CEA" w:rsidP="00883CEA">
      <w:pPr>
        <w:spacing w:before="220"/>
      </w:pPr>
    </w:p>
    <w:p w14:paraId="00000009" w14:textId="0A49F0D5" w:rsidR="005827C1" w:rsidRDefault="00000000" w:rsidP="00883CEA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CF33BCD" w14:textId="6E2DBBC5" w:rsidR="00883CEA" w:rsidRDefault="00883CEA" w:rsidP="00883CEA">
      <w:pPr>
        <w:spacing w:before="220"/>
      </w:pPr>
      <w:proofErr w:type="gramStart"/>
      <w:r>
        <w:t>Answer :</w:t>
      </w:r>
      <w:proofErr w:type="gramEnd"/>
      <w:r>
        <w:t xml:space="preserve"> </w:t>
      </w:r>
      <w:r w:rsidRPr="00883CEA">
        <w:t>A shelf value resembles a dictionary. It allows for key-value pair storage and retrieval, similar to how a dictionary functions.</w:t>
      </w:r>
    </w:p>
    <w:p w14:paraId="0000000A" w14:textId="77777777" w:rsidR="005827C1" w:rsidRDefault="005827C1"/>
    <w:sectPr w:rsidR="005827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91D1E"/>
    <w:multiLevelType w:val="hybridMultilevel"/>
    <w:tmpl w:val="E36C2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F2385"/>
    <w:multiLevelType w:val="hybridMultilevel"/>
    <w:tmpl w:val="E36C2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05D6"/>
    <w:multiLevelType w:val="multilevel"/>
    <w:tmpl w:val="1E9C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992448">
    <w:abstractNumId w:val="1"/>
  </w:num>
  <w:num w:numId="2" w16cid:durableId="1066148650">
    <w:abstractNumId w:val="0"/>
  </w:num>
  <w:num w:numId="3" w16cid:durableId="1028139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C1"/>
    <w:rsid w:val="005827C1"/>
    <w:rsid w:val="00883CEA"/>
    <w:rsid w:val="00D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0498"/>
  <w15:docId w15:val="{E1CC87DC-F5A7-4022-8ABC-05A87AD8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3C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3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2021-03-02T22:34:00Z</dcterms:created>
  <dcterms:modified xsi:type="dcterms:W3CDTF">2024-08-24T05:38:00Z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