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4C551" w14:textId="77777777" w:rsidR="00D55425" w:rsidRPr="00ED4070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14:paraId="48C9A4A2" w14:textId="77777777" w:rsidR="00ED4070" w:rsidRPr="00ED4070" w:rsidRDefault="00ED4070" w:rsidP="00ED4070">
      <w:r w:rsidRPr="00ED4070">
        <w:t xml:space="preserve">The problem describes raindrops falling randomly over a region, which suggests using the </w:t>
      </w:r>
      <w:r w:rsidRPr="00ED4070">
        <w:rPr>
          <w:b/>
          <w:bCs/>
        </w:rPr>
        <w:t>Poisson distribution</w:t>
      </w:r>
      <w:r w:rsidRPr="00ED4070">
        <w:t>. The Poisson distribution is suitable for counting the number of events (raindrops) occurring in a fixed area or interval of time, given that the events occur with a known constant mean rate and independently of each other.</w:t>
      </w:r>
    </w:p>
    <w:p w14:paraId="7ABDA687" w14:textId="77777777" w:rsidR="00ED4070" w:rsidRPr="00ED4070" w:rsidRDefault="00ED4070" w:rsidP="00ED4070">
      <w:pPr>
        <w:rPr>
          <w:b/>
          <w:bCs/>
        </w:rPr>
      </w:pPr>
      <w:r w:rsidRPr="00ED4070">
        <w:rPr>
          <w:b/>
          <w:bCs/>
        </w:rPr>
        <w:t>Details:</w:t>
      </w:r>
    </w:p>
    <w:p w14:paraId="58AA746A" w14:textId="77777777" w:rsidR="00ED4070" w:rsidRPr="00ED4070" w:rsidRDefault="00ED4070" w:rsidP="00ED4070">
      <w:pPr>
        <w:numPr>
          <w:ilvl w:val="0"/>
          <w:numId w:val="2"/>
        </w:numPr>
      </w:pPr>
      <w:r w:rsidRPr="00ED4070">
        <w:rPr>
          <w:b/>
          <w:bCs/>
        </w:rPr>
        <w:t>Rate of raindrops:</w:t>
      </w:r>
      <w:r w:rsidRPr="00ED4070">
        <w:t xml:space="preserve"> 20 drops per square inch per minute.</w:t>
      </w:r>
    </w:p>
    <w:p w14:paraId="1E40EB97" w14:textId="77777777" w:rsidR="00ED4070" w:rsidRPr="00ED4070" w:rsidRDefault="00ED4070" w:rsidP="00ED4070">
      <w:pPr>
        <w:numPr>
          <w:ilvl w:val="0"/>
          <w:numId w:val="2"/>
        </w:numPr>
      </w:pPr>
      <w:r w:rsidRPr="00ED4070">
        <w:rPr>
          <w:b/>
          <w:bCs/>
        </w:rPr>
        <w:t>Region size:</w:t>
      </w:r>
      <w:r w:rsidRPr="00ED4070">
        <w:t xml:space="preserve"> 5 square inches.</w:t>
      </w:r>
    </w:p>
    <w:p w14:paraId="3B9AB49B" w14:textId="77777777" w:rsidR="00ED4070" w:rsidRPr="00ED4070" w:rsidRDefault="00ED4070" w:rsidP="00ED4070">
      <w:pPr>
        <w:numPr>
          <w:ilvl w:val="0"/>
          <w:numId w:val="2"/>
        </w:numPr>
      </w:pPr>
      <w:r w:rsidRPr="00ED4070">
        <w:rPr>
          <w:b/>
          <w:bCs/>
        </w:rPr>
        <w:t>Time interval:</w:t>
      </w:r>
      <w:r w:rsidRPr="00ED4070">
        <w:t xml:space="preserve"> 3 seconds (which is 360=120\frac{3}{60} = \frac{1}{20}603​=201​ minutes).</w:t>
      </w:r>
    </w:p>
    <w:p w14:paraId="390F735A" w14:textId="77777777" w:rsidR="00ED4070" w:rsidRPr="00ED4070" w:rsidRDefault="00ED4070" w:rsidP="00ED4070">
      <w:pPr>
        <w:rPr>
          <w:b/>
          <w:bCs/>
        </w:rPr>
      </w:pPr>
      <w:r w:rsidRPr="00ED4070">
        <w:rPr>
          <w:b/>
          <w:bCs/>
        </w:rPr>
        <w:t>Poisson Distribution Parameters:</w:t>
      </w:r>
    </w:p>
    <w:p w14:paraId="20C923C1" w14:textId="77777777" w:rsidR="00ED4070" w:rsidRPr="00ED4070" w:rsidRDefault="00ED4070" w:rsidP="00ED4070">
      <w:pPr>
        <w:numPr>
          <w:ilvl w:val="0"/>
          <w:numId w:val="3"/>
        </w:numPr>
      </w:pPr>
      <w:r w:rsidRPr="00ED4070">
        <w:t>The mean number of drops λ\</w:t>
      </w:r>
      <w:proofErr w:type="spellStart"/>
      <w:r w:rsidRPr="00ED4070">
        <w:t>lambdaλ</w:t>
      </w:r>
      <w:proofErr w:type="spellEnd"/>
      <w:r w:rsidRPr="00ED4070">
        <w:t xml:space="preserve"> for the region and time interval is: λ=</w:t>
      </w:r>
      <w:proofErr w:type="spellStart"/>
      <w:r w:rsidRPr="00ED4070">
        <w:t>rate×area×time</w:t>
      </w:r>
      <w:proofErr w:type="spellEnd"/>
      <w:r w:rsidRPr="00ED4070">
        <w:t>=20×5×120=5 drops\lambda = \text{rate} \times \text{area} \times \text{time} = 20 \times 5 \times \frac{1}{20} = 5 \text{ drops}λ=</w:t>
      </w:r>
      <w:proofErr w:type="spellStart"/>
      <w:r w:rsidRPr="00ED4070">
        <w:t>rate×area×time</w:t>
      </w:r>
      <w:proofErr w:type="spellEnd"/>
      <w:r w:rsidRPr="00ED4070">
        <w:t>=20×5×201​=5 drops</w:t>
      </w:r>
    </w:p>
    <w:p w14:paraId="5F6D77B5" w14:textId="77777777" w:rsidR="00ED4070" w:rsidRPr="00ED4070" w:rsidRDefault="00ED4070" w:rsidP="00ED4070">
      <w:pPr>
        <w:rPr>
          <w:b/>
          <w:bCs/>
        </w:rPr>
      </w:pPr>
      <w:r w:rsidRPr="00ED4070">
        <w:rPr>
          <w:b/>
          <w:bCs/>
        </w:rPr>
        <w:t>Probability Calculation:</w:t>
      </w:r>
    </w:p>
    <w:p w14:paraId="0596375F" w14:textId="77777777" w:rsidR="00ED4070" w:rsidRPr="00ED4070" w:rsidRDefault="00ED4070" w:rsidP="00ED4070">
      <w:pPr>
        <w:numPr>
          <w:ilvl w:val="0"/>
          <w:numId w:val="4"/>
        </w:numPr>
      </w:pPr>
      <w:r w:rsidRPr="00ED4070">
        <w:t>We need to find the probability of 0 drops in this interval: P(X=0)=λ0e−λ0!=e−λ=e−5P(X = 0) = \frac{\lambda^0 e^{-\lambda}}{0!} = e^{-\lambda} = e^{-5}P(X=0)=0!λ0e−λ​=e−λ=e−5</w:t>
      </w:r>
    </w:p>
    <w:p w14:paraId="6ED6D81A" w14:textId="77777777" w:rsidR="00ED4070" w:rsidRPr="00ED4070" w:rsidRDefault="00ED4070" w:rsidP="00ED4070">
      <w:pPr>
        <w:pBdr>
          <w:bottom w:val="single" w:sz="6" w:space="1" w:color="auto"/>
        </w:pBdr>
      </w:pPr>
      <w:r w:rsidRPr="00ED4070">
        <w:t>So, the probability that no raindrops hit the region in the given 3-second time interval is e−5e^{-5}e−5, where e−5e^{-5}e−5 is the answer.</w:t>
      </w:r>
    </w:p>
    <w:p w14:paraId="0AB9D1AA" w14:textId="77777777" w:rsidR="00ED4070" w:rsidRPr="00ED4070" w:rsidRDefault="00ED4070" w:rsidP="00ED4070">
      <w:pPr>
        <w:rPr>
          <w:lang w:val="en-GB"/>
        </w:rPr>
      </w:pPr>
    </w:p>
    <w:p w14:paraId="75A28BA4" w14:textId="77777777" w:rsidR="00D55425" w:rsidRPr="00ED4070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Let X be a random day of the week, coded so that Monday is 1, Tuesday is 2, etc. (so X takes values 1, 2,..., 7, with equal probabilities). Let Y be the next day after X (again represented as an integer between 1 and 7). Do X and Y have the same distribution? What is P(X)</w:t>
      </w:r>
    </w:p>
    <w:p w14:paraId="2B8110BB" w14:textId="0FC1CAEF" w:rsidR="00ED4070" w:rsidRPr="00ED4070" w:rsidRDefault="00ED4070" w:rsidP="00ED4070">
      <w:pPr>
        <w:rPr>
          <w:lang w:val="en-GB"/>
        </w:rPr>
      </w:pPr>
      <w:r>
        <w:rPr>
          <w:lang w:val="en-GB"/>
        </w:rPr>
        <w:t>Answer :</w:t>
      </w:r>
    </w:p>
    <w:p w14:paraId="513991E4" w14:textId="77777777" w:rsidR="00ED4070" w:rsidRPr="00ED4070" w:rsidRDefault="00ED4070" w:rsidP="00ED4070">
      <w:r w:rsidRPr="00ED4070">
        <w:t>Let's break down the problem:</w:t>
      </w:r>
    </w:p>
    <w:p w14:paraId="289EC380" w14:textId="77777777" w:rsidR="00ED4070" w:rsidRPr="00ED4070" w:rsidRDefault="00ED4070" w:rsidP="00ED4070">
      <w:pPr>
        <w:numPr>
          <w:ilvl w:val="0"/>
          <w:numId w:val="5"/>
        </w:numPr>
      </w:pPr>
      <w:r w:rsidRPr="00ED4070">
        <w:rPr>
          <w:b/>
          <w:bCs/>
        </w:rPr>
        <w:t>Random Variable XXX:</w:t>
      </w:r>
      <w:r w:rsidRPr="00ED4070">
        <w:t xml:space="preserve"> Represents a random day of the week, where Monday = 1, Tuesday = 2, ..., Sunday = 7.</w:t>
      </w:r>
    </w:p>
    <w:p w14:paraId="6DBEE003" w14:textId="77777777" w:rsidR="00ED4070" w:rsidRPr="00ED4070" w:rsidRDefault="00ED4070" w:rsidP="00ED4070">
      <w:pPr>
        <w:numPr>
          <w:ilvl w:val="0"/>
          <w:numId w:val="5"/>
        </w:numPr>
      </w:pPr>
      <w:r w:rsidRPr="00ED4070">
        <w:rPr>
          <w:b/>
          <w:bCs/>
        </w:rPr>
        <w:t>Random Variable YYY:</w:t>
      </w:r>
      <w:r w:rsidRPr="00ED4070">
        <w:t xml:space="preserve"> Represents the day following XXX, coded in the same way.</w:t>
      </w:r>
    </w:p>
    <w:p w14:paraId="4EA4BD1D" w14:textId="77777777" w:rsidR="00ED4070" w:rsidRPr="00ED4070" w:rsidRDefault="00ED4070" w:rsidP="00ED4070">
      <w:pPr>
        <w:rPr>
          <w:b/>
          <w:bCs/>
        </w:rPr>
      </w:pPr>
      <w:r w:rsidRPr="00ED4070">
        <w:rPr>
          <w:b/>
          <w:bCs/>
        </w:rPr>
        <w:t>Distribution of XXX:</w:t>
      </w:r>
    </w:p>
    <w:p w14:paraId="20F7DC47" w14:textId="77777777" w:rsidR="00ED4070" w:rsidRPr="00ED4070" w:rsidRDefault="00ED4070" w:rsidP="00ED4070">
      <w:r w:rsidRPr="00ED4070">
        <w:t>XXX is uniformly distributed over the set {1,2,3,4,5,6,7}\{1, 2, 3, 4, 5, 6, 7\}{1,2,3,4,5,6,7}, meaning each day has an equal probability. Therefore:</w:t>
      </w:r>
    </w:p>
    <w:p w14:paraId="5FCA41FE" w14:textId="77777777" w:rsidR="00ED4070" w:rsidRPr="00ED4070" w:rsidRDefault="00ED4070" w:rsidP="00ED4070">
      <w:r w:rsidRPr="00ED4070">
        <w:t>P(X=x)=17for x</w:t>
      </w:r>
      <w:r w:rsidRPr="00ED4070">
        <w:rPr>
          <w:rFonts w:ascii="Cambria Math" w:hAnsi="Cambria Math" w:cs="Cambria Math"/>
        </w:rPr>
        <w:t>∈</w:t>
      </w:r>
      <w:r w:rsidRPr="00ED4070">
        <w:t>{1,2,3,4,5,6,7}P(X = x) = \frac{1}{7} \quad \text{for } x \in \{1, 2, 3, 4, 5, 6, 7\}P(X=x)=71​for x</w:t>
      </w:r>
      <w:r w:rsidRPr="00ED4070">
        <w:rPr>
          <w:rFonts w:ascii="Cambria Math" w:hAnsi="Cambria Math" w:cs="Cambria Math"/>
        </w:rPr>
        <w:t>∈</w:t>
      </w:r>
      <w:r w:rsidRPr="00ED4070">
        <w:t>{1,2,3,4,5,6,7}</w:t>
      </w:r>
    </w:p>
    <w:p w14:paraId="6D52A1EF" w14:textId="77777777" w:rsidR="00ED4070" w:rsidRPr="00ED4070" w:rsidRDefault="00ED4070" w:rsidP="00ED4070">
      <w:pPr>
        <w:rPr>
          <w:b/>
          <w:bCs/>
        </w:rPr>
      </w:pPr>
      <w:r w:rsidRPr="00ED4070">
        <w:rPr>
          <w:b/>
          <w:bCs/>
        </w:rPr>
        <w:lastRenderedPageBreak/>
        <w:t>Distribution of YYY:</w:t>
      </w:r>
    </w:p>
    <w:p w14:paraId="161B46E9" w14:textId="77777777" w:rsidR="00ED4070" w:rsidRPr="00ED4070" w:rsidRDefault="00ED4070" w:rsidP="00ED4070">
      <w:r w:rsidRPr="00ED4070">
        <w:t>YYY is defined as the next day after XXX, so:</w:t>
      </w:r>
    </w:p>
    <w:p w14:paraId="2F7C2081" w14:textId="77777777" w:rsidR="00ED4070" w:rsidRPr="00ED4070" w:rsidRDefault="00ED4070" w:rsidP="00ED4070">
      <w:pPr>
        <w:numPr>
          <w:ilvl w:val="0"/>
          <w:numId w:val="6"/>
        </w:numPr>
      </w:pPr>
      <w:r w:rsidRPr="00ED4070">
        <w:t>If X=1X = 1X=1 (Monday), Y=2Y = 2Y=2 (Tuesday).</w:t>
      </w:r>
    </w:p>
    <w:p w14:paraId="47F7AFC2" w14:textId="77777777" w:rsidR="00ED4070" w:rsidRPr="00ED4070" w:rsidRDefault="00ED4070" w:rsidP="00ED4070">
      <w:pPr>
        <w:numPr>
          <w:ilvl w:val="0"/>
          <w:numId w:val="6"/>
        </w:numPr>
      </w:pPr>
      <w:r w:rsidRPr="00ED4070">
        <w:t>If X=2X = 2X=2 (Tuesday), Y=3Y = 3Y=3 (Wednesday).</w:t>
      </w:r>
    </w:p>
    <w:p w14:paraId="041E767A" w14:textId="77777777" w:rsidR="00ED4070" w:rsidRPr="00ED4070" w:rsidRDefault="00ED4070" w:rsidP="00ED4070">
      <w:pPr>
        <w:numPr>
          <w:ilvl w:val="0"/>
          <w:numId w:val="6"/>
        </w:numPr>
      </w:pPr>
      <w:r w:rsidRPr="00ED4070">
        <w:t>...</w:t>
      </w:r>
    </w:p>
    <w:p w14:paraId="1FB3E75C" w14:textId="77777777" w:rsidR="00ED4070" w:rsidRPr="00ED4070" w:rsidRDefault="00ED4070" w:rsidP="00ED4070">
      <w:pPr>
        <w:numPr>
          <w:ilvl w:val="0"/>
          <w:numId w:val="6"/>
        </w:numPr>
      </w:pPr>
      <w:r w:rsidRPr="00ED4070">
        <w:t>If X=7X = 7X=7 (Sunday), Y=1Y = 1Y=1 (Monday).</w:t>
      </w:r>
    </w:p>
    <w:p w14:paraId="53BF815F" w14:textId="77777777" w:rsidR="00ED4070" w:rsidRPr="00ED4070" w:rsidRDefault="00ED4070" w:rsidP="00ED4070">
      <w:r w:rsidRPr="00ED4070">
        <w:t>Therefore, YYY takes values from the same set {1,2,3,4,5,6,7}\{1, 2, 3, 4, 5, 6, 7\}{1,2,3,4,5,6,7} with equal probabilities:</w:t>
      </w:r>
    </w:p>
    <w:p w14:paraId="74D30841" w14:textId="77777777" w:rsidR="00ED4070" w:rsidRPr="00ED4070" w:rsidRDefault="00ED4070" w:rsidP="00ED4070">
      <w:r w:rsidRPr="00ED4070">
        <w:t>P(Y=y)=17for y</w:t>
      </w:r>
      <w:r w:rsidRPr="00ED4070">
        <w:rPr>
          <w:rFonts w:ascii="Cambria Math" w:hAnsi="Cambria Math" w:cs="Cambria Math"/>
        </w:rPr>
        <w:t>∈</w:t>
      </w:r>
      <w:r w:rsidRPr="00ED4070">
        <w:t>{1,2,3,4,5,6,7}P(Y = y) = \frac{1}{7} \quad \text{for } y \in \{1, 2, 3, 4, 5, 6, 7\}P(Y=y)=71​for y</w:t>
      </w:r>
      <w:r w:rsidRPr="00ED4070">
        <w:rPr>
          <w:rFonts w:ascii="Cambria Math" w:hAnsi="Cambria Math" w:cs="Cambria Math"/>
        </w:rPr>
        <w:t>∈</w:t>
      </w:r>
      <w:r w:rsidRPr="00ED4070">
        <w:t>{1,2,3,4,5,6,7}</w:t>
      </w:r>
    </w:p>
    <w:p w14:paraId="5EF09149" w14:textId="77777777" w:rsidR="00ED4070" w:rsidRPr="00ED4070" w:rsidRDefault="00ED4070" w:rsidP="00ED4070">
      <w:pPr>
        <w:rPr>
          <w:b/>
          <w:bCs/>
        </w:rPr>
      </w:pPr>
      <w:r w:rsidRPr="00ED4070">
        <w:rPr>
          <w:b/>
          <w:bCs/>
        </w:rPr>
        <w:t>Conclusion:</w:t>
      </w:r>
    </w:p>
    <w:p w14:paraId="4E02781B" w14:textId="77777777" w:rsidR="00ED4070" w:rsidRPr="00ED4070" w:rsidRDefault="00ED4070" w:rsidP="00ED4070">
      <w:pPr>
        <w:numPr>
          <w:ilvl w:val="0"/>
          <w:numId w:val="7"/>
        </w:numPr>
      </w:pPr>
      <w:r w:rsidRPr="00ED4070">
        <w:rPr>
          <w:b/>
          <w:bCs/>
        </w:rPr>
        <w:t>Do XXX and YYY have the same distribution?</w:t>
      </w:r>
      <w:r w:rsidRPr="00ED4070">
        <w:t xml:space="preserve"> Yes, XXX and YYY both have a uniform distribution over the set {1,2,3,4,5,6,7}\{1, 2, 3, 4, 5, 6, 7\}{1,2,3,4,5,6,7}.</w:t>
      </w:r>
    </w:p>
    <w:p w14:paraId="4FC694CD" w14:textId="77777777" w:rsidR="00ED4070" w:rsidRPr="00ED4070" w:rsidRDefault="00ED4070" w:rsidP="00ED4070">
      <w:pPr>
        <w:numPr>
          <w:ilvl w:val="0"/>
          <w:numId w:val="7"/>
        </w:numPr>
      </w:pPr>
    </w:p>
    <w:p w14:paraId="54841BD3" w14:textId="77777777" w:rsidR="002B1CB9" w:rsidRDefault="002B1CB9"/>
    <w:sectPr w:rsidR="002B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C2AC9"/>
    <w:multiLevelType w:val="multilevel"/>
    <w:tmpl w:val="11F8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040FB"/>
    <w:multiLevelType w:val="multilevel"/>
    <w:tmpl w:val="2DE6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B6D14"/>
    <w:multiLevelType w:val="multilevel"/>
    <w:tmpl w:val="B0E4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36CFF"/>
    <w:multiLevelType w:val="multilevel"/>
    <w:tmpl w:val="9226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F3FB8"/>
    <w:multiLevelType w:val="multilevel"/>
    <w:tmpl w:val="6E54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E06CA"/>
    <w:multiLevelType w:val="multilevel"/>
    <w:tmpl w:val="5B7E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015935">
    <w:abstractNumId w:val="6"/>
  </w:num>
  <w:num w:numId="2" w16cid:durableId="1284732637">
    <w:abstractNumId w:val="4"/>
  </w:num>
  <w:num w:numId="3" w16cid:durableId="682587180">
    <w:abstractNumId w:val="2"/>
  </w:num>
  <w:num w:numId="4" w16cid:durableId="2055962320">
    <w:abstractNumId w:val="0"/>
  </w:num>
  <w:num w:numId="5" w16cid:durableId="1422526075">
    <w:abstractNumId w:val="5"/>
  </w:num>
  <w:num w:numId="6" w16cid:durableId="2074237094">
    <w:abstractNumId w:val="3"/>
  </w:num>
  <w:num w:numId="7" w16cid:durableId="989094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B9"/>
    <w:rsid w:val="002B1CB9"/>
    <w:rsid w:val="002E4D68"/>
    <w:rsid w:val="00D55425"/>
    <w:rsid w:val="00E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7E9B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6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3</cp:revision>
  <dcterms:created xsi:type="dcterms:W3CDTF">2021-03-26T14:03:00Z</dcterms:created>
  <dcterms:modified xsi:type="dcterms:W3CDTF">2024-08-24T10:48:00Z</dcterms:modified>
</cp:coreProperties>
</file>