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0B" w:rsidRDefault="00D9250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D9250B" w:rsidRDefault="00D9250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864B7B" w:rsidRDefault="00864B7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864B7B" w:rsidRDefault="00864B7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864B7B" w:rsidRDefault="00864B7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864B7B" w:rsidRDefault="00864B7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864B7B" w:rsidRDefault="00864B7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864B7B" w:rsidRDefault="00864B7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D9250B" w:rsidRDefault="00D9250B" w:rsidP="00D9250B">
      <w:pPr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</w:p>
    <w:p w:rsidR="00D9250B" w:rsidRDefault="00821E3D" w:rsidP="00D9250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AI</w:t>
      </w:r>
      <w:r w:rsidR="00746C40" w:rsidRPr="00746C40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AND IOT TECHNOLOGY IN AUTOMOTIVE PARTS MANUFACTURING</w:t>
      </w:r>
      <w:r w:rsidR="00746C40">
        <w:rPr>
          <w:rFonts w:ascii="Times New Roman" w:hAnsi="Times New Roman" w:cs="Times New Roman"/>
          <w:b/>
          <w:sz w:val="36"/>
        </w:rPr>
        <w:t xml:space="preserve">   </w:t>
      </w:r>
      <w:r w:rsidR="00D9250B">
        <w:rPr>
          <w:rFonts w:ascii="Times New Roman" w:hAnsi="Times New Roman" w:cs="Times New Roman"/>
          <w:b/>
          <w:sz w:val="36"/>
        </w:rPr>
        <w:t xml:space="preserve">  </w:t>
      </w:r>
    </w:p>
    <w:p w:rsidR="00D9250B" w:rsidRDefault="00D9250B" w:rsidP="00D9250B">
      <w:pPr>
        <w:jc w:val="center"/>
        <w:rPr>
          <w:rFonts w:ascii="Times New Roman" w:hAnsi="Times New Roman" w:cs="Times New Roman"/>
          <w:b/>
          <w:sz w:val="36"/>
        </w:rPr>
      </w:pPr>
    </w:p>
    <w:p w:rsidR="00D9250B" w:rsidRDefault="00D9250B" w:rsidP="00D9250B">
      <w:pPr>
        <w:jc w:val="center"/>
        <w:rPr>
          <w:rFonts w:ascii="Times New Roman" w:hAnsi="Times New Roman" w:cs="Times New Roman"/>
          <w:b/>
          <w:sz w:val="36"/>
        </w:rPr>
      </w:pPr>
    </w:p>
    <w:p w:rsidR="00D9250B" w:rsidRDefault="00D9250B" w:rsidP="00D9250B">
      <w:pPr>
        <w:jc w:val="center"/>
        <w:rPr>
          <w:rFonts w:ascii="Times New Roman" w:hAnsi="Times New Roman" w:cs="Times New Roman"/>
          <w:b/>
          <w:sz w:val="36"/>
        </w:rPr>
      </w:pPr>
    </w:p>
    <w:p w:rsidR="00D9250B" w:rsidRPr="00B46C0E" w:rsidRDefault="00D9250B" w:rsidP="00D9250B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821E3D" w:rsidRPr="00821E3D" w:rsidRDefault="00D9250B" w:rsidP="00821E3D">
      <w:pPr>
        <w:pStyle w:val="Heading2"/>
        <w:numPr>
          <w:ilvl w:val="0"/>
          <w:numId w:val="4"/>
        </w:numPr>
        <w:jc w:val="center"/>
        <w:rPr>
          <w:sz w:val="28"/>
        </w:rPr>
      </w:pPr>
      <w:r>
        <w:rPr>
          <w:sz w:val="24"/>
          <w:szCs w:val="24"/>
        </w:rPr>
        <w:br w:type="page"/>
      </w:r>
    </w:p>
    <w:p w:rsidR="00821E3D" w:rsidRPr="00EC12A9" w:rsidRDefault="00821E3D" w:rsidP="00EC12A9">
      <w:pPr>
        <w:pStyle w:val="Heading2"/>
        <w:ind w:left="360"/>
        <w:jc w:val="center"/>
        <w:rPr>
          <w:sz w:val="32"/>
        </w:rPr>
      </w:pPr>
      <w:r w:rsidRPr="00EC12A9">
        <w:rPr>
          <w:rStyle w:val="Strong"/>
          <w:b/>
          <w:bCs/>
          <w:sz w:val="32"/>
        </w:rPr>
        <w:lastRenderedPageBreak/>
        <w:t>Introduction</w:t>
      </w:r>
    </w:p>
    <w:p w:rsidR="006B6AF4" w:rsidRPr="006B6AF4" w:rsidRDefault="00864B7B" w:rsidP="006B6AF4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4B7B">
        <w:rPr>
          <w:rFonts w:ascii="Times New Roman" w:hAnsi="Times New Roman" w:cs="Times New Roman"/>
          <w:sz w:val="24"/>
          <w:szCs w:val="24"/>
        </w:rPr>
        <w:t xml:space="preserve">This project aims to optimize </w:t>
      </w:r>
      <w:r w:rsidRPr="00864B7B">
        <w:rPr>
          <w:rStyle w:val="Strong"/>
          <w:rFonts w:ascii="Times New Roman" w:hAnsi="Times New Roman" w:cs="Times New Roman"/>
          <w:sz w:val="24"/>
          <w:szCs w:val="24"/>
        </w:rPr>
        <w:t>automotive parts manufacturing</w:t>
      </w:r>
      <w:r w:rsidRPr="00864B7B">
        <w:rPr>
          <w:rFonts w:ascii="Times New Roman" w:hAnsi="Times New Roman" w:cs="Times New Roman"/>
          <w:sz w:val="24"/>
          <w:szCs w:val="24"/>
        </w:rPr>
        <w:t xml:space="preserve"> using </w:t>
      </w:r>
      <w:r w:rsidRPr="00864B7B">
        <w:rPr>
          <w:rStyle w:val="Strong"/>
          <w:rFonts w:ascii="Times New Roman" w:hAnsi="Times New Roman" w:cs="Times New Roman"/>
          <w:sz w:val="24"/>
          <w:szCs w:val="24"/>
        </w:rPr>
        <w:t>AI-driven predictive analytics</w:t>
      </w:r>
      <w:r w:rsidRPr="00864B7B">
        <w:rPr>
          <w:rFonts w:ascii="Times New Roman" w:hAnsi="Times New Roman" w:cs="Times New Roman"/>
          <w:sz w:val="24"/>
          <w:szCs w:val="24"/>
        </w:rPr>
        <w:t xml:space="preserve">. The system will use </w:t>
      </w:r>
      <w:r w:rsidRPr="00864B7B">
        <w:rPr>
          <w:rStyle w:val="Strong"/>
          <w:rFonts w:ascii="Times New Roman" w:hAnsi="Times New Roman" w:cs="Times New Roman"/>
          <w:sz w:val="24"/>
          <w:szCs w:val="24"/>
        </w:rPr>
        <w:t>AI models</w:t>
      </w:r>
      <w:r w:rsidRPr="00864B7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64B7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64B7B">
        <w:rPr>
          <w:rFonts w:ascii="Times New Roman" w:hAnsi="Times New Roman" w:cs="Times New Roman"/>
          <w:sz w:val="24"/>
          <w:szCs w:val="24"/>
        </w:rPr>
        <w:t xml:space="preserve"> production data and </w:t>
      </w:r>
      <w:r w:rsidRPr="00864B7B">
        <w:rPr>
          <w:rStyle w:val="Strong"/>
          <w:rFonts w:ascii="Times New Roman" w:hAnsi="Times New Roman" w:cs="Times New Roman"/>
          <w:sz w:val="24"/>
          <w:szCs w:val="24"/>
        </w:rPr>
        <w:t>Power BI for visualization</w:t>
      </w:r>
      <w:r w:rsidRPr="00864B7B">
        <w:rPr>
          <w:rFonts w:ascii="Times New Roman" w:hAnsi="Times New Roman" w:cs="Times New Roman"/>
          <w:sz w:val="24"/>
          <w:szCs w:val="24"/>
        </w:rPr>
        <w:t>, helping manufacturers improve efficiency, reduce</w:t>
      </w:r>
      <w:r>
        <w:rPr>
          <w:rFonts w:ascii="Times New Roman" w:hAnsi="Times New Roman" w:cs="Times New Roman"/>
          <w:sz w:val="24"/>
          <w:szCs w:val="24"/>
        </w:rPr>
        <w:t xml:space="preserve"> defects, and minimize downtime.</w:t>
      </w:r>
    </w:p>
    <w:p w:rsidR="00821E3D" w:rsidRPr="00EC12A9" w:rsidRDefault="00864B7B" w:rsidP="00EC12A9">
      <w:pPr>
        <w:pStyle w:val="Heading2"/>
        <w:ind w:left="360"/>
        <w:jc w:val="center"/>
        <w:rPr>
          <w:sz w:val="24"/>
        </w:rPr>
      </w:pPr>
      <w:r w:rsidRPr="00EC12A9">
        <w:rPr>
          <w:sz w:val="32"/>
        </w:rPr>
        <w:t>Data Flow Diagram</w:t>
      </w:r>
    </w:p>
    <w:p w:rsidR="00864B7B" w:rsidRDefault="006D5298" w:rsidP="00864B7B">
      <w:pPr>
        <w:pStyle w:val="Heading2"/>
        <w:ind w:left="360"/>
      </w:pPr>
      <w:r>
        <w:rPr>
          <w:noProof/>
        </w:rPr>
        <w:drawing>
          <wp:inline distT="0" distB="0" distL="0" distR="0">
            <wp:extent cx="5731510" cy="2778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chart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7B" w:rsidRDefault="00864B7B" w:rsidP="006D5298">
      <w:pPr>
        <w:pStyle w:val="Heading2"/>
        <w:ind w:left="360"/>
      </w:pPr>
    </w:p>
    <w:p w:rsidR="00EC12A9" w:rsidRPr="006B6AF4" w:rsidRDefault="00EC12A9" w:rsidP="00EC12A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b/>
          <w:sz w:val="24"/>
          <w:szCs w:val="24"/>
        </w:rPr>
        <w:t>User Inputs Data</w:t>
      </w:r>
      <w:r w:rsidRPr="006B6AF4">
        <w:rPr>
          <w:rFonts w:ascii="Times New Roman" w:hAnsi="Times New Roman" w:cs="Times New Roman"/>
          <w:sz w:val="24"/>
          <w:szCs w:val="24"/>
        </w:rPr>
        <w:t>:</w:t>
      </w:r>
    </w:p>
    <w:p w:rsidR="006334F8" w:rsidRPr="006B6AF4" w:rsidRDefault="00EC12A9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Data is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collected manually</w:t>
      </w:r>
      <w:r w:rsidRPr="006B6AF4">
        <w:rPr>
          <w:rFonts w:ascii="Times New Roman" w:hAnsi="Times New Roman" w:cs="Times New Roman"/>
          <w:sz w:val="24"/>
          <w:szCs w:val="24"/>
        </w:rPr>
        <w:t xml:space="preserve"> by operators</w:t>
      </w:r>
    </w:p>
    <w:p w:rsidR="00EC12A9" w:rsidRPr="006B6AF4" w:rsidRDefault="00EC12A9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Inputs include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sensor readings, production stats, maintenance logs, and quality control data.</w:t>
      </w:r>
    </w:p>
    <w:p w:rsidR="00EC12A9" w:rsidRPr="006B6AF4" w:rsidRDefault="00EC12A9" w:rsidP="00EC12A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b/>
          <w:sz w:val="24"/>
          <w:szCs w:val="24"/>
        </w:rPr>
        <w:t>Stored in Database:</w:t>
      </w:r>
    </w:p>
    <w:p w:rsidR="00EC12A9" w:rsidRPr="006B6AF4" w:rsidRDefault="00EC12A9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stores data</w:t>
      </w:r>
      <w:r w:rsidRPr="006B6AF4">
        <w:rPr>
          <w:rFonts w:ascii="Times New Roman" w:hAnsi="Times New Roman" w:cs="Times New Roman"/>
          <w:sz w:val="24"/>
          <w:szCs w:val="24"/>
        </w:rPr>
        <w:t xml:space="preserve"> in a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structured format</w:t>
      </w:r>
      <w:r w:rsidRPr="006B6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2A9" w:rsidRPr="006B6AF4" w:rsidRDefault="00EC12A9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The database ensures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data integrity and accessibility</w:t>
      </w:r>
      <w:r w:rsidRPr="006B6AF4">
        <w:rPr>
          <w:rFonts w:ascii="Times New Roman" w:hAnsi="Times New Roman" w:cs="Times New Roman"/>
          <w:sz w:val="24"/>
          <w:szCs w:val="24"/>
        </w:rPr>
        <w:t xml:space="preserve"> for AI analysis.</w:t>
      </w:r>
    </w:p>
    <w:p w:rsidR="00EC12A9" w:rsidRPr="006B6AF4" w:rsidRDefault="00EC12A9" w:rsidP="006B6AF4">
      <w:pPr>
        <w:tabs>
          <w:tab w:val="left" w:pos="3257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b/>
          <w:sz w:val="24"/>
          <w:szCs w:val="24"/>
        </w:rPr>
        <w:t>AI Model Processes Data:</w:t>
      </w:r>
      <w:r w:rsidR="006B6AF4" w:rsidRPr="006B6AF4">
        <w:rPr>
          <w:rFonts w:ascii="Times New Roman" w:hAnsi="Times New Roman" w:cs="Times New Roman"/>
          <w:b/>
          <w:sz w:val="24"/>
          <w:szCs w:val="24"/>
        </w:rPr>
        <w:tab/>
      </w:r>
    </w:p>
    <w:p w:rsidR="00EC12A9" w:rsidRPr="006B6AF4" w:rsidRDefault="00EC12A9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The AI model </w:t>
      </w:r>
      <w:proofErr w:type="spellStart"/>
      <w:r w:rsidRPr="006B6AF4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6B6AF4">
        <w:rPr>
          <w:rFonts w:ascii="Times New Roman" w:hAnsi="Times New Roman" w:cs="Times New Roman"/>
          <w:sz w:val="24"/>
          <w:szCs w:val="24"/>
        </w:rPr>
        <w:t xml:space="preserve"> stored data to extract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patterns, predict failures, and recommend optimizations.</w:t>
      </w:r>
    </w:p>
    <w:p w:rsidR="00EC12A9" w:rsidRPr="006B6AF4" w:rsidRDefault="00EC12A9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6B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&amp; Deep Learning models</w:t>
      </w: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EC12A9" w:rsidRPr="006B6AF4" w:rsidRDefault="00EC12A9" w:rsidP="00EC12A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models</w:t>
      </w: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predictive maintenance.</w:t>
      </w:r>
    </w:p>
    <w:p w:rsidR="00EC12A9" w:rsidRPr="006B6AF4" w:rsidRDefault="00EC12A9" w:rsidP="00EC12A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models</w:t>
      </w: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defect detection.</w:t>
      </w:r>
    </w:p>
    <w:p w:rsidR="00EC12A9" w:rsidRPr="006B6AF4" w:rsidRDefault="00EC12A9" w:rsidP="00EC12A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CNN-based image recognition</w:t>
      </w: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quality control.</w:t>
      </w:r>
    </w:p>
    <w:p w:rsidR="006D5298" w:rsidRDefault="006D52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6AF4" w:rsidRPr="006B6AF4" w:rsidRDefault="00EC12A9" w:rsidP="006B6AF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b/>
          <w:sz w:val="24"/>
          <w:szCs w:val="24"/>
        </w:rPr>
        <w:lastRenderedPageBreak/>
        <w:t>Insights Sent to Power BI:</w:t>
      </w:r>
    </w:p>
    <w:p w:rsidR="006B6AF4" w:rsidRPr="006B6AF4" w:rsidRDefault="00EC12A9" w:rsidP="006B6AF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processed, AI-generated insights are </w:t>
      </w:r>
      <w:r w:rsidRPr="006B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formatted and transferred to Power BI</w:t>
      </w: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visualization.</w:t>
      </w:r>
    </w:p>
    <w:p w:rsidR="006B6AF4" w:rsidRPr="006B6AF4" w:rsidRDefault="00EC12A9" w:rsidP="006B6AF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Insights help managers </w:t>
      </w:r>
      <w:r w:rsidRPr="006B6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performance and take quick decisions.</w:t>
      </w:r>
    </w:p>
    <w:p w:rsidR="00EC12A9" w:rsidRPr="006B6AF4" w:rsidRDefault="006B6AF4" w:rsidP="006B6A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B6AF4">
        <w:rPr>
          <w:rFonts w:ascii="Times New Roman" w:hAnsi="Times New Roman" w:cs="Times New Roman"/>
          <w:b/>
          <w:sz w:val="24"/>
          <w:szCs w:val="24"/>
        </w:rPr>
        <w:t>Dashboard Generates Reports</w:t>
      </w:r>
      <w:r w:rsidR="00EC12A9" w:rsidRPr="006B6AF4">
        <w:rPr>
          <w:rFonts w:ascii="Times New Roman" w:hAnsi="Times New Roman" w:cs="Times New Roman"/>
          <w:b/>
          <w:sz w:val="24"/>
          <w:szCs w:val="24"/>
        </w:rPr>
        <w:t>:</w:t>
      </w:r>
    </w:p>
    <w:p w:rsidR="006B6AF4" w:rsidRPr="006B6AF4" w:rsidRDefault="006B6AF4" w:rsidP="006B6A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Power BI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creates interactive dashboards</w:t>
      </w:r>
      <w:r w:rsidRPr="006B6AF4">
        <w:rPr>
          <w:rFonts w:ascii="Times New Roman" w:hAnsi="Times New Roman" w:cs="Times New Roman"/>
          <w:sz w:val="24"/>
          <w:szCs w:val="24"/>
        </w:rPr>
        <w:t xml:space="preserve"> to present insights in a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user-friendly manner.</w:t>
      </w:r>
    </w:p>
    <w:p w:rsidR="006B6AF4" w:rsidRPr="006B6AF4" w:rsidRDefault="006B6AF4" w:rsidP="006B6A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The dashboard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displays key metrics</w:t>
      </w:r>
      <w:r w:rsidRPr="006B6AF4">
        <w:rPr>
          <w:rFonts w:ascii="Times New Roman" w:hAnsi="Times New Roman" w:cs="Times New Roman"/>
          <w:sz w:val="24"/>
          <w:szCs w:val="24"/>
        </w:rPr>
        <w:t xml:space="preserve"> using graphs, charts, and </w:t>
      </w:r>
      <w:proofErr w:type="spellStart"/>
      <w:r w:rsidRPr="006B6AF4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6B6AF4">
        <w:rPr>
          <w:rFonts w:ascii="Times New Roman" w:hAnsi="Times New Roman" w:cs="Times New Roman"/>
          <w:sz w:val="24"/>
          <w:szCs w:val="24"/>
        </w:rPr>
        <w:t>.</w:t>
      </w:r>
    </w:p>
    <w:p w:rsidR="00EC12A9" w:rsidRPr="006B6AF4" w:rsidRDefault="006B6AF4" w:rsidP="00EC12A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b/>
          <w:sz w:val="24"/>
          <w:szCs w:val="24"/>
        </w:rPr>
        <w:t>User Views Analytics &amp; Takes Action</w:t>
      </w:r>
      <w:r w:rsidR="00EC12A9" w:rsidRPr="006B6AF4">
        <w:rPr>
          <w:rFonts w:ascii="Times New Roman" w:hAnsi="Times New Roman" w:cs="Times New Roman"/>
          <w:b/>
          <w:sz w:val="24"/>
          <w:szCs w:val="24"/>
        </w:rPr>
        <w:t>:</w:t>
      </w:r>
    </w:p>
    <w:p w:rsidR="006B6AF4" w:rsidRPr="006B6AF4" w:rsidRDefault="006B6AF4" w:rsidP="00EC12A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The factory manager or technician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reviews the dashboard reports</w:t>
      </w:r>
      <w:r w:rsidRPr="006B6AF4">
        <w:rPr>
          <w:rFonts w:ascii="Times New Roman" w:hAnsi="Times New Roman" w:cs="Times New Roman"/>
          <w:sz w:val="24"/>
          <w:szCs w:val="24"/>
        </w:rPr>
        <w:t xml:space="preserve"> and makes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data-driven decisions.</w:t>
      </w:r>
    </w:p>
    <w:p w:rsidR="006B6AF4" w:rsidRPr="006B6AF4" w:rsidRDefault="006B6AF4" w:rsidP="006B6A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6B6AF4">
        <w:rPr>
          <w:rFonts w:ascii="Times New Roman" w:hAnsi="Times New Roman" w:cs="Times New Roman"/>
          <w:sz w:val="24"/>
          <w:szCs w:val="24"/>
        </w:rPr>
        <w:t xml:space="preserve">Based on insights, they take </w:t>
      </w:r>
      <w:r w:rsidRPr="006B6AF4">
        <w:rPr>
          <w:rStyle w:val="Strong"/>
          <w:rFonts w:ascii="Times New Roman" w:hAnsi="Times New Roman" w:cs="Times New Roman"/>
          <w:sz w:val="24"/>
          <w:szCs w:val="24"/>
        </w:rPr>
        <w:t>corrective and preventive actions.</w:t>
      </w:r>
    </w:p>
    <w:p w:rsidR="006B6AF4" w:rsidRPr="006D5298" w:rsidRDefault="004266FF" w:rsidP="006D529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>
        <w:rPr>
          <w:rFonts w:ascii="Times New Roman" w:hAnsi="Times New Roman" w:cs="Times New Roman"/>
          <w:b/>
          <w:sz w:val="32"/>
        </w:rPr>
        <w:t>UML</w:t>
      </w:r>
      <w:bookmarkStart w:id="0" w:name="_GoBack"/>
      <w:bookmarkEnd w:id="0"/>
      <w:r w:rsidR="006B6AF4" w:rsidRPr="006D5298">
        <w:rPr>
          <w:rFonts w:ascii="Times New Roman" w:hAnsi="Times New Roman" w:cs="Times New Roman"/>
          <w:b/>
          <w:sz w:val="32"/>
        </w:rPr>
        <w:t xml:space="preserve"> Diagram</w:t>
      </w:r>
    </w:p>
    <w:p w:rsidR="006B6AF4" w:rsidRDefault="00AC7EFA" w:rsidP="006B6A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04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F4" w:rsidRPr="006B6AF4" w:rsidRDefault="006B6AF4" w:rsidP="006B6A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EFA" w:rsidRPr="00AC7EFA" w:rsidRDefault="00AC7EFA" w:rsidP="00EC12A9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EFA">
        <w:rPr>
          <w:rFonts w:ascii="Times New Roman" w:hAnsi="Times New Roman" w:cs="Times New Roman"/>
          <w:b/>
          <w:sz w:val="24"/>
          <w:szCs w:val="24"/>
        </w:rPr>
        <w:t>Supplier → Manufacturing Plant</w:t>
      </w:r>
    </w:p>
    <w:p w:rsidR="00AC7EFA" w:rsidRPr="00AC7EFA" w:rsidRDefault="00AC7EFA" w:rsidP="00AC7E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E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C7E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supplier</w:t>
      </w:r>
      <w:r w:rsidRPr="00AC7E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raw materials to the </w:t>
      </w:r>
      <w:r w:rsidRPr="00AC7E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manufacturing plant</w:t>
      </w:r>
      <w:r w:rsidRPr="00AC7E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demand and inventory levels.</w:t>
      </w:r>
    </w:p>
    <w:p w:rsidR="00AC7EFA" w:rsidRDefault="00AC7EFA" w:rsidP="00AC7E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E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C7E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 system</w:t>
      </w:r>
      <w:r w:rsidRPr="00AC7E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predict material requirements and optimize procurement to prevent shortages or overstocking.</w:t>
      </w:r>
    </w:p>
    <w:p w:rsidR="006D5298" w:rsidRDefault="006D52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C7EFA" w:rsidRPr="00517D47" w:rsidRDefault="00AC7EFA" w:rsidP="00AC7EF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lastRenderedPageBreak/>
        <w:t>Manufacturing Plant → AI System</w:t>
      </w:r>
    </w:p>
    <w:p w:rsidR="00AC7EFA" w:rsidRPr="00517D47" w:rsidRDefault="00AC7EFA" w:rsidP="00517D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manufacturing plant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production optimization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 system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incoming orders, raw material availability, and machine capacity.</w:t>
      </w:r>
    </w:p>
    <w:p w:rsidR="00AC7EFA" w:rsidRPr="00517D47" w:rsidRDefault="00AC7EFA" w:rsidP="00517D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 </w:t>
      </w:r>
      <w:proofErr w:type="spellStart"/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data to optimize production schedules, reduce waste, and maximize efficiency.</w:t>
      </w:r>
    </w:p>
    <w:p w:rsidR="00AC7EFA" w:rsidRPr="00517D47" w:rsidRDefault="00AC7EFA" w:rsidP="00AC7EF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AI System → Manufacturing Plant</w:t>
      </w:r>
    </w:p>
    <w:p w:rsidR="00AC7EFA" w:rsidRPr="00517D47" w:rsidRDefault="00AC7EFA" w:rsidP="00517D4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AI system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optimized production plan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historical data, demand forecasting, and machine learning models.</w:t>
      </w:r>
    </w:p>
    <w:p w:rsidR="00AC7EFA" w:rsidRPr="00517D47" w:rsidRDefault="00AC7EFA" w:rsidP="00517D4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 ensures minimal delays and smooth production workflow by suggesting optimal batch sizes and timelines.</w:t>
      </w:r>
    </w:p>
    <w:p w:rsidR="00AC7EFA" w:rsidRPr="00517D47" w:rsidRDefault="00AC7EFA" w:rsidP="00AC7EF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Manufacturing Plant → Quality Control</w:t>
      </w:r>
    </w:p>
    <w:p w:rsidR="00AC7EFA" w:rsidRPr="00517D47" w:rsidRDefault="00AC7EFA" w:rsidP="00517D4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parts are manufactured, they are sent to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Quality Control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for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inspection and testing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7D47" w:rsidRDefault="00AC7EFA" w:rsidP="00517D4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AI-driven quality control can automate defect detection using computer vision and sensor data analysis.</w:t>
      </w:r>
    </w:p>
    <w:p w:rsidR="00AC7EFA" w:rsidRPr="00610D21" w:rsidRDefault="00AC7EFA" w:rsidP="00610D21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Quality Control → Manufacturing Plant</w:t>
      </w:r>
    </w:p>
    <w:p w:rsidR="00517D47" w:rsidRDefault="00AC7EFA" w:rsidP="00517D4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quality issues are detected, feedback is sent to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manufacturing plant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corrective actions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re-manufacturing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7EFA" w:rsidRDefault="00AC7EFA" w:rsidP="00517D4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 system can track recurring defects and suggest improvements to minimize errors in future production.</w:t>
      </w:r>
    </w:p>
    <w:p w:rsidR="00517D47" w:rsidRPr="00517D47" w:rsidRDefault="00517D47" w:rsidP="00517D4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7EFA" w:rsidRPr="00517D47" w:rsidRDefault="00AC7EFA" w:rsidP="00AC7EF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Manufacturing Plant → Logistics</w:t>
      </w:r>
    </w:p>
    <w:p w:rsidR="00AC7EFA" w:rsidRPr="00517D47" w:rsidRDefault="00AC7EFA" w:rsidP="00517D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passing quality checks,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finished products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sent to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logistics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for distribution.</w:t>
      </w:r>
    </w:p>
    <w:p w:rsidR="00AC7EFA" w:rsidRPr="00517D47" w:rsidRDefault="00AC7EFA" w:rsidP="00517D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assists in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route optimization, vehicle scheduling, and inventory tracking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efficient delivery.</w:t>
      </w:r>
    </w:p>
    <w:p w:rsidR="00517D47" w:rsidRDefault="00AC7EFA" w:rsidP="00517D4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Logistics → Dealer</w:t>
      </w:r>
    </w:p>
    <w:p w:rsidR="00AC7EFA" w:rsidRPr="00517D47" w:rsidRDefault="00AC7EFA" w:rsidP="00517D4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logistics team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delivers products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dealers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optimized schedules and demand forecasts.</w:t>
      </w:r>
    </w:p>
    <w:p w:rsidR="00AC7EFA" w:rsidRPr="00517D47" w:rsidRDefault="00AC7EFA" w:rsidP="00517D4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AI helps predict dealer demand and ensure inventory levels are balanced across different locations.</w:t>
      </w:r>
    </w:p>
    <w:p w:rsidR="00AC7EFA" w:rsidRPr="00517D47" w:rsidRDefault="00AC7EFA" w:rsidP="00AC7EF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Dealer → Customer</w:t>
      </w:r>
    </w:p>
    <w:p w:rsidR="00AC7EFA" w:rsidRPr="00517D47" w:rsidRDefault="00AC7EFA" w:rsidP="00517D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dealer sells the products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end customers.</w:t>
      </w:r>
    </w:p>
    <w:p w:rsidR="00AC7EFA" w:rsidRPr="00517D47" w:rsidRDefault="00AC7EFA" w:rsidP="00517D4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AI-driven recommendations can improve customer targeting and sales strategies.</w:t>
      </w:r>
    </w:p>
    <w:p w:rsidR="00AC7EFA" w:rsidRPr="00517D47" w:rsidRDefault="00AC7EFA" w:rsidP="00AC7EF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Customer → Dealer</w:t>
      </w:r>
    </w:p>
    <w:p w:rsidR="00AC7EFA" w:rsidRPr="00517D47" w:rsidRDefault="00AC7EFA" w:rsidP="00517D4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provide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feedback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product quality and performance.</w:t>
      </w:r>
    </w:p>
    <w:p w:rsidR="00AC7EFA" w:rsidRPr="00517D47" w:rsidRDefault="00AC7EFA" w:rsidP="00517D4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</w:t>
      </w:r>
      <w:proofErr w:type="spellStart"/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feedback to detect trends and improve future product quality.</w:t>
      </w:r>
    </w:p>
    <w:p w:rsidR="00610D21" w:rsidRDefault="00610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C7EFA" w:rsidRPr="00517D47" w:rsidRDefault="00AC7EFA" w:rsidP="00AC7EF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lastRenderedPageBreak/>
        <w:t>Dealer → Logistics</w:t>
      </w:r>
    </w:p>
    <w:p w:rsidR="00AC7EFA" w:rsidRPr="00517D47" w:rsidRDefault="00AC7EFA" w:rsidP="00517D4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demand increases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dealer requests additional products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logistics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restock inventory.</w:t>
      </w:r>
    </w:p>
    <w:p w:rsidR="00AC7EFA" w:rsidRPr="00517D47" w:rsidRDefault="00AC7EFA" w:rsidP="00517D47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AI predicts restocking needs based on sales data and automates reorder processes.</w:t>
      </w:r>
    </w:p>
    <w:p w:rsidR="00AC7EFA" w:rsidRPr="00517D47" w:rsidRDefault="00AC7EFA" w:rsidP="00AC7EF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17D47">
        <w:rPr>
          <w:rFonts w:ascii="Times New Roman" w:hAnsi="Times New Roman" w:cs="Times New Roman"/>
          <w:b/>
          <w:sz w:val="24"/>
          <w:szCs w:val="24"/>
        </w:rPr>
        <w:t>Manufacturing Plant → Supplier</w:t>
      </w:r>
    </w:p>
    <w:p w:rsidR="00AC7EFA" w:rsidRPr="00517D47" w:rsidRDefault="00AC7EFA" w:rsidP="00517D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more raw materials are required due to increased demand,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manufacturing plant requests additional materials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517D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supplier</w:t>
      </w: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7EFA" w:rsidRPr="00517D47" w:rsidRDefault="00AC7EFA" w:rsidP="00517D4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D47">
        <w:rPr>
          <w:rFonts w:ascii="Times New Roman" w:eastAsia="Times New Roman" w:hAnsi="Times New Roman" w:cs="Times New Roman"/>
          <w:sz w:val="24"/>
          <w:szCs w:val="24"/>
          <w:lang w:eastAsia="en-IN"/>
        </w:rPr>
        <w:t>AI automates procurement planning, reducing delays and ensuring seamless production.</w:t>
      </w:r>
    </w:p>
    <w:sectPr w:rsidR="00AC7EFA" w:rsidRPr="0051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80B"/>
    <w:multiLevelType w:val="hybridMultilevel"/>
    <w:tmpl w:val="88325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049E7"/>
    <w:multiLevelType w:val="multilevel"/>
    <w:tmpl w:val="CB40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B52E0"/>
    <w:multiLevelType w:val="hybridMultilevel"/>
    <w:tmpl w:val="C73CDA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070581"/>
    <w:multiLevelType w:val="hybridMultilevel"/>
    <w:tmpl w:val="B4468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32A84"/>
    <w:multiLevelType w:val="hybridMultilevel"/>
    <w:tmpl w:val="33E8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D2A8C"/>
    <w:multiLevelType w:val="multilevel"/>
    <w:tmpl w:val="FDC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FB75AC"/>
    <w:multiLevelType w:val="hybridMultilevel"/>
    <w:tmpl w:val="297866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E7756A"/>
    <w:multiLevelType w:val="hybridMultilevel"/>
    <w:tmpl w:val="AD426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F67F53"/>
    <w:multiLevelType w:val="hybridMultilevel"/>
    <w:tmpl w:val="C08E9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1345BF"/>
    <w:multiLevelType w:val="hybridMultilevel"/>
    <w:tmpl w:val="05109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8460C5"/>
    <w:multiLevelType w:val="multilevel"/>
    <w:tmpl w:val="673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252D2"/>
    <w:multiLevelType w:val="hybridMultilevel"/>
    <w:tmpl w:val="22A6C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975EF"/>
    <w:multiLevelType w:val="hybridMultilevel"/>
    <w:tmpl w:val="6EB0F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752DC2"/>
    <w:multiLevelType w:val="hybridMultilevel"/>
    <w:tmpl w:val="564AB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C71A2"/>
    <w:multiLevelType w:val="hybridMultilevel"/>
    <w:tmpl w:val="560C8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8A00BA"/>
    <w:multiLevelType w:val="hybridMultilevel"/>
    <w:tmpl w:val="2FAC1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C557D2"/>
    <w:multiLevelType w:val="hybridMultilevel"/>
    <w:tmpl w:val="535EC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23500E"/>
    <w:multiLevelType w:val="hybridMultilevel"/>
    <w:tmpl w:val="23FCF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E55226"/>
    <w:multiLevelType w:val="multilevel"/>
    <w:tmpl w:val="F4E8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103CCE"/>
    <w:multiLevelType w:val="multilevel"/>
    <w:tmpl w:val="F7F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609FD"/>
    <w:multiLevelType w:val="hybridMultilevel"/>
    <w:tmpl w:val="38822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B2EC9"/>
    <w:multiLevelType w:val="multilevel"/>
    <w:tmpl w:val="4514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A54FA"/>
    <w:multiLevelType w:val="hybridMultilevel"/>
    <w:tmpl w:val="78E2EE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0F76C8"/>
    <w:multiLevelType w:val="hybridMultilevel"/>
    <w:tmpl w:val="D79C2444"/>
    <w:lvl w:ilvl="0" w:tplc="CC9628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D5E32"/>
    <w:multiLevelType w:val="multilevel"/>
    <w:tmpl w:val="FA4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FC03DE"/>
    <w:multiLevelType w:val="hybridMultilevel"/>
    <w:tmpl w:val="B3D69F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23"/>
  </w:num>
  <w:num w:numId="5">
    <w:abstractNumId w:val="4"/>
  </w:num>
  <w:num w:numId="6">
    <w:abstractNumId w:val="10"/>
  </w:num>
  <w:num w:numId="7">
    <w:abstractNumId w:val="1"/>
  </w:num>
  <w:num w:numId="8">
    <w:abstractNumId w:val="24"/>
  </w:num>
  <w:num w:numId="9">
    <w:abstractNumId w:val="9"/>
  </w:num>
  <w:num w:numId="10">
    <w:abstractNumId w:val="22"/>
  </w:num>
  <w:num w:numId="11">
    <w:abstractNumId w:val="18"/>
  </w:num>
  <w:num w:numId="12">
    <w:abstractNumId w:val="6"/>
  </w:num>
  <w:num w:numId="13">
    <w:abstractNumId w:val="14"/>
  </w:num>
  <w:num w:numId="14">
    <w:abstractNumId w:val="11"/>
  </w:num>
  <w:num w:numId="15">
    <w:abstractNumId w:val="3"/>
  </w:num>
  <w:num w:numId="16">
    <w:abstractNumId w:val="13"/>
  </w:num>
  <w:num w:numId="17">
    <w:abstractNumId w:val="16"/>
  </w:num>
  <w:num w:numId="18">
    <w:abstractNumId w:val="25"/>
  </w:num>
  <w:num w:numId="19">
    <w:abstractNumId w:val="15"/>
  </w:num>
  <w:num w:numId="20">
    <w:abstractNumId w:val="17"/>
  </w:num>
  <w:num w:numId="21">
    <w:abstractNumId w:val="8"/>
  </w:num>
  <w:num w:numId="22">
    <w:abstractNumId w:val="7"/>
  </w:num>
  <w:num w:numId="23">
    <w:abstractNumId w:val="20"/>
  </w:num>
  <w:num w:numId="24">
    <w:abstractNumId w:val="1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0B"/>
    <w:rsid w:val="00035BBC"/>
    <w:rsid w:val="00240B25"/>
    <w:rsid w:val="002A4C5F"/>
    <w:rsid w:val="004266FF"/>
    <w:rsid w:val="00517D47"/>
    <w:rsid w:val="00610D21"/>
    <w:rsid w:val="006334F8"/>
    <w:rsid w:val="00675737"/>
    <w:rsid w:val="006B6AF4"/>
    <w:rsid w:val="006D5298"/>
    <w:rsid w:val="006D5B76"/>
    <w:rsid w:val="00746C40"/>
    <w:rsid w:val="00821E3D"/>
    <w:rsid w:val="00855250"/>
    <w:rsid w:val="00864B7B"/>
    <w:rsid w:val="009F73CD"/>
    <w:rsid w:val="00AC7EFA"/>
    <w:rsid w:val="00B96D52"/>
    <w:rsid w:val="00C45F7E"/>
    <w:rsid w:val="00CF512B"/>
    <w:rsid w:val="00D9250B"/>
    <w:rsid w:val="00DC6741"/>
    <w:rsid w:val="00EC12A9"/>
    <w:rsid w:val="00F8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09547-F6BD-47ED-B494-9B8FFA2F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0B"/>
  </w:style>
  <w:style w:type="paragraph" w:styleId="Heading2">
    <w:name w:val="heading 2"/>
    <w:basedOn w:val="Normal"/>
    <w:link w:val="Heading2Char"/>
    <w:uiPriority w:val="9"/>
    <w:qFormat/>
    <w:rsid w:val="00821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250B"/>
    <w:rPr>
      <w:b/>
      <w:bCs/>
    </w:rPr>
  </w:style>
  <w:style w:type="character" w:customStyle="1" w:styleId="overflow-hidden">
    <w:name w:val="overflow-hidden"/>
    <w:basedOn w:val="DefaultParagraphFont"/>
    <w:rsid w:val="00035BBC"/>
  </w:style>
  <w:style w:type="character" w:customStyle="1" w:styleId="Heading2Char">
    <w:name w:val="Heading 2 Char"/>
    <w:basedOn w:val="DefaultParagraphFont"/>
    <w:link w:val="Heading2"/>
    <w:uiPriority w:val="9"/>
    <w:rsid w:val="00821E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1E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2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6</cp:revision>
  <cp:lastPrinted>2025-02-22T16:40:00Z</cp:lastPrinted>
  <dcterms:created xsi:type="dcterms:W3CDTF">2025-02-22T15:47:00Z</dcterms:created>
  <dcterms:modified xsi:type="dcterms:W3CDTF">2025-02-22T16:49:00Z</dcterms:modified>
</cp:coreProperties>
</file>