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Customer Personality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Year_Birth: Customer's birth year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Complain: 1 if the customer complained in the last 2 years, 0 otherwise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MntWines: Amount spent on wine in last 2 years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MntFruits: Amount spent on fruits in last 2 years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MntMeatProducts: Amount spent on meat in last 2 years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MntFishProducts: Amount spent on fish in last 2 years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MntSweetProducts: Amount spent on sweets in last 2 years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NumWebPurchases: Number of purchases made through the company’s website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NumCatalogPurchases: Number of purchases made using a catalogue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NumWebVisitsMonth: Number of visits to company’s website in the last month</w:t>
      </w:r>
    </w:p>
    <w:p w:rsidR="00000000" w:rsidDel="00000000" w:rsidP="00000000" w:rsidRDefault="00000000" w:rsidRPr="00000000" w14:paraId="00000025">
      <w:pPr>
        <w:pStyle w:val="Heading3"/>
        <w:spacing w:after="240" w:before="240" w:lineRule="auto"/>
        <w:rPr>
          <w:color w:val="202124"/>
          <w:sz w:val="36"/>
          <w:szCs w:val="36"/>
        </w:rPr>
      </w:pPr>
      <w:r w:rsidDel="00000000" w:rsidR="00000000" w:rsidRPr="00000000">
        <w:rPr>
          <w:color w:val="202124"/>
          <w:sz w:val="36"/>
          <w:szCs w:val="36"/>
          <w:rtl w:val="0"/>
        </w:rPr>
        <w:t xml:space="preserve">Target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Need to perform clustering to summarize customer segments.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3.0" w:type="dxa"/>
        <w:jc w:val="left"/>
        <w:tblInd w:w="-144.0" w:type="dxa"/>
        <w:tblLayout w:type="fixed"/>
        <w:tblLook w:val="0400"/>
      </w:tblPr>
      <w:tblGrid>
        <w:gridCol w:w="2749"/>
        <w:gridCol w:w="2749"/>
        <w:gridCol w:w="3435"/>
        <w:tblGridChange w:id="0">
          <w:tblGrid>
            <w:gridCol w:w="2749"/>
            <w:gridCol w:w="2749"/>
            <w:gridCol w:w="34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23-05-2023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24-05-2023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30-05-2023, 31-05-2023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06-06-2023, 07-06-2023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13-06-2023, 14-06-2023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20-06-2023, 21-06-2023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30-06-2023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E363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F44A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c3zVFBEt9LOsPvTJYJFyyrazaA==">CgMxLjAyCGguZ2pkZ3hzOAByITFvdmc3ZzhwVWJOOGs4cl9CazhpZUVsZ2pGc0EyUi1HaA==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2022-04-22T12:09:00Z</dcterms:created>
  <dc:creator>Admin</dc:creator>
</cp:coreProperties>
</file>