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CEEA" w14:textId="03CCE32D" w:rsidR="002E2EF3" w:rsidRPr="002E2EF3" w:rsidRDefault="002E2EF3" w:rsidP="002E2EF3">
      <w:pPr>
        <w:pStyle w:val="Title"/>
        <w:rPr>
          <w:b/>
          <w:bCs/>
        </w:rPr>
      </w:pPr>
      <w:proofErr w:type="spellStart"/>
      <w:r w:rsidRPr="002E2EF3">
        <w:rPr>
          <w:b/>
          <w:bCs/>
        </w:rPr>
        <w:t>GiveDirectly_</w:t>
      </w:r>
      <w:r w:rsidR="003E748F" w:rsidRPr="002E2EF3">
        <w:rPr>
          <w:b/>
          <w:bCs/>
        </w:rPr>
        <w:t>Tailored</w:t>
      </w:r>
      <w:proofErr w:type="spellEnd"/>
      <w:r w:rsidR="003E748F" w:rsidRPr="002E2EF3">
        <w:rPr>
          <w:b/>
          <w:bCs/>
        </w:rPr>
        <w:t xml:space="preserve"> Interview Q</w:t>
      </w:r>
      <w:r w:rsidRPr="002E2EF3">
        <w:rPr>
          <w:b/>
          <w:bCs/>
        </w:rPr>
        <w:t xml:space="preserve">&amp; </w:t>
      </w:r>
      <w:r w:rsidR="003E748F" w:rsidRPr="002E2EF3">
        <w:rPr>
          <w:b/>
          <w:bCs/>
        </w:rPr>
        <w:t>A</w:t>
      </w:r>
      <w:r w:rsidRPr="002E2EF3">
        <w:rPr>
          <w:b/>
          <w:bCs/>
        </w:rPr>
        <w:t>_VP Programs</w:t>
      </w:r>
    </w:p>
    <w:p w14:paraId="1EFD643E" w14:textId="77777777" w:rsidR="00034152" w:rsidRDefault="00034152" w:rsidP="00034152">
      <w:pPr>
        <w:pStyle w:val="Heading2"/>
        <w:spacing w:before="96"/>
        <w:rPr>
          <w:rFonts w:ascii="Arial" w:hAnsi="Arial" w:cs="Arial"/>
          <w:b/>
          <w:bCs/>
          <w:color w:val="262626"/>
          <w:highlight w:val="yellow"/>
        </w:rPr>
      </w:pPr>
    </w:p>
    <w:p w14:paraId="4B3A78EC" w14:textId="071DD83E" w:rsidR="00034152" w:rsidRDefault="00034152" w:rsidP="00034152">
      <w:pPr>
        <w:pStyle w:val="Heading2"/>
        <w:spacing w:before="96"/>
        <w:rPr>
          <w:rFonts w:ascii="Arial" w:hAnsi="Arial" w:cs="Arial"/>
          <w:color w:val="262626"/>
        </w:rPr>
      </w:pPr>
      <w:r w:rsidRPr="00B63EB1">
        <w:rPr>
          <w:rFonts w:ascii="Arial" w:hAnsi="Arial" w:cs="Arial"/>
          <w:b/>
          <w:bCs/>
          <w:color w:val="262626"/>
          <w:highlight w:val="yellow"/>
        </w:rPr>
        <w:t>What does GD do? We give cash directly to people living in poverty.</w:t>
      </w:r>
    </w:p>
    <w:p w14:paraId="1D3DD798" w14:textId="77777777" w:rsidR="00034152" w:rsidRDefault="00034152" w:rsidP="00034152">
      <w:pPr>
        <w:pStyle w:val="NormalWeb"/>
        <w:spacing w:before="0" w:before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GiveDirectly</w:t>
      </w:r>
      <w:proofErr w:type="spellEnd"/>
      <w:r>
        <w:rPr>
          <w:rFonts w:ascii="Arial" w:hAnsi="Arial" w:cs="Arial"/>
          <w:color w:val="4D4D4D"/>
        </w:rPr>
        <w:t xml:space="preserve"> is a nonprofit that lets donors like you</w:t>
      </w:r>
      <w:r>
        <w:rPr>
          <w:rStyle w:val="apple-converted-space"/>
          <w:rFonts w:ascii="Arial" w:eastAsiaTheme="majorEastAsia" w:hAnsi="Arial" w:cs="Arial"/>
          <w:color w:val="4D4D4D"/>
        </w:rPr>
        <w:t> </w:t>
      </w:r>
      <w:hyperlink r:id="rId5" w:tgtFrame="_self" w:history="1">
        <w:r>
          <w:rPr>
            <w:rStyle w:val="Hyperlink"/>
            <w:rFonts w:ascii="Arial" w:eastAsiaTheme="majorEastAsia" w:hAnsi="Arial" w:cs="Arial"/>
            <w:color w:val="095845"/>
          </w:rPr>
          <w:t xml:space="preserve">send money </w:t>
        </w:r>
        <w:proofErr w:type="spellStart"/>
        <w:r>
          <w:rPr>
            <w:rStyle w:val="Hyperlink"/>
            <w:rFonts w:ascii="Arial" w:eastAsiaTheme="majorEastAsia" w:hAnsi="Arial" w:cs="Arial"/>
            <w:color w:val="095845"/>
          </w:rPr>
          <w:t>directly</w:t>
        </w:r>
      </w:hyperlink>
      <w:r>
        <w:rPr>
          <w:rFonts w:ascii="Arial" w:hAnsi="Arial" w:cs="Arial"/>
          <w:color w:val="4D4D4D"/>
        </w:rPr>
        <w:t>to</w:t>
      </w:r>
      <w:proofErr w:type="spellEnd"/>
      <w:r>
        <w:rPr>
          <w:rFonts w:ascii="Arial" w:hAnsi="Arial" w:cs="Arial"/>
          <w:color w:val="4D4D4D"/>
        </w:rPr>
        <w:t xml:space="preserve"> the world’s poorest households. In doing so, we aim to accelerate the</w:t>
      </w:r>
      <w:r>
        <w:rPr>
          <w:rStyle w:val="apple-converted-space"/>
          <w:rFonts w:ascii="Arial" w:eastAsiaTheme="majorEastAsia" w:hAnsi="Arial" w:cs="Arial"/>
          <w:color w:val="4D4D4D"/>
        </w:rPr>
        <w:t> </w:t>
      </w:r>
      <w:hyperlink r:id="rId6" w:tgtFrame="_self" w:history="1">
        <w:r>
          <w:rPr>
            <w:rStyle w:val="Hyperlink"/>
            <w:rFonts w:ascii="Arial" w:eastAsiaTheme="majorEastAsia" w:hAnsi="Arial" w:cs="Arial"/>
            <w:color w:val="095845"/>
          </w:rPr>
          <w:t>end of extreme poverty</w:t>
        </w:r>
      </w:hyperlink>
      <w:r>
        <w:rPr>
          <w:rStyle w:val="apple-converted-space"/>
          <w:rFonts w:ascii="Arial" w:eastAsiaTheme="majorEastAsia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globally.</w:t>
      </w:r>
    </w:p>
    <w:p w14:paraId="68849E3C" w14:textId="77777777" w:rsidR="00034152" w:rsidRDefault="00034152" w:rsidP="00034152">
      <w:pPr>
        <w:pStyle w:val="NormalWeb"/>
        <w:spacing w:before="0" w:before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We believe people living in poverty deserve the dignity to choose for themselves how best to improve their lives — cash enables that choice.</w:t>
      </w:r>
    </w:p>
    <w:p w14:paraId="5DE91D5A" w14:textId="77777777" w:rsidR="00124E13" w:rsidRPr="00124E13" w:rsidRDefault="00124E13" w:rsidP="00124E13">
      <w:pPr>
        <w:rPr>
          <w:b/>
          <w:bCs/>
        </w:rPr>
      </w:pPr>
      <w:r w:rsidRPr="00124E13">
        <w:rPr>
          <w:b/>
          <w:bCs/>
        </w:rPr>
        <w:t xml:space="preserve">Part 0-Overall- </w:t>
      </w:r>
      <w:r w:rsidRPr="00124E13">
        <w:rPr>
          <w:b/>
          <w:bCs/>
        </w:rPr>
        <w:t xml:space="preserve">### **Interview Questions and Model Answers for VP, Programs at </w:t>
      </w:r>
      <w:proofErr w:type="spellStart"/>
      <w:r w:rsidRPr="00124E13">
        <w:rPr>
          <w:b/>
          <w:bCs/>
        </w:rPr>
        <w:t>GiveDirectly</w:t>
      </w:r>
      <w:proofErr w:type="spellEnd"/>
      <w:r w:rsidRPr="00124E13">
        <w:rPr>
          <w:b/>
          <w:bCs/>
        </w:rPr>
        <w:t>**</w:t>
      </w:r>
    </w:p>
    <w:p w14:paraId="5596E010" w14:textId="77777777" w:rsidR="00124E13" w:rsidRDefault="00124E13" w:rsidP="00124E13">
      <w:r>
        <w:t>#### **</w:t>
      </w:r>
      <w:r w:rsidRPr="00124E13">
        <w:rPr>
          <w:b/>
          <w:bCs/>
        </w:rPr>
        <w:t>General Strategy for the Interview</w:t>
      </w:r>
      <w:r>
        <w:t>**</w:t>
      </w:r>
    </w:p>
    <w:p w14:paraId="181E9F81" w14:textId="77777777" w:rsidR="00124E13" w:rsidRDefault="00124E13" w:rsidP="00124E13">
      <w:r>
        <w:t xml:space="preserve">Since this is a high-level position, the questions will likely focus on your leadership experience, strategic vision, operational execution, and ability to manage large-scale, multi-country programs effectively. Based on your background and </w:t>
      </w:r>
      <w:proofErr w:type="spellStart"/>
      <w:r>
        <w:t>GiveDirectly’s</w:t>
      </w:r>
      <w:proofErr w:type="spellEnd"/>
      <w:r>
        <w:t xml:space="preserve"> mission, expect questions in the following areas:</w:t>
      </w:r>
    </w:p>
    <w:p w14:paraId="69D9DB99" w14:textId="77777777" w:rsidR="00124E13" w:rsidRDefault="00124E13" w:rsidP="00124E13"/>
    <w:p w14:paraId="65CA5E36" w14:textId="77777777" w:rsidR="00124E13" w:rsidRDefault="00124E13" w:rsidP="00124E13">
      <w:r>
        <w:t>1. **Leadership &amp; Strategic Vision**</w:t>
      </w:r>
    </w:p>
    <w:p w14:paraId="1F8D3175" w14:textId="77777777" w:rsidR="00124E13" w:rsidRDefault="00124E13" w:rsidP="00124E13">
      <w:r>
        <w:t>2. **Program Execution &amp; Operational Excellence**</w:t>
      </w:r>
    </w:p>
    <w:p w14:paraId="06AF284E" w14:textId="77777777" w:rsidR="00124E13" w:rsidRDefault="00124E13" w:rsidP="00124E13">
      <w:r>
        <w:t>3. **Stakeholder Engagement &amp; Partnership Development**</w:t>
      </w:r>
    </w:p>
    <w:p w14:paraId="08A9E0CD" w14:textId="77777777" w:rsidR="00124E13" w:rsidRDefault="00124E13" w:rsidP="00124E13">
      <w:r>
        <w:t>4. **Risk Management &amp; Crisis Response**</w:t>
      </w:r>
    </w:p>
    <w:p w14:paraId="7821CF3E" w14:textId="77777777" w:rsidR="00124E13" w:rsidRDefault="00124E13" w:rsidP="00124E13">
      <w:r>
        <w:t>5. **Innovation &amp; Scalability**</w:t>
      </w:r>
    </w:p>
    <w:p w14:paraId="44187542" w14:textId="77777777" w:rsidR="00124E13" w:rsidRDefault="00124E13" w:rsidP="00124E13">
      <w:r>
        <w:t>6. **Monitoring, Evaluation, and Impact Assessment**</w:t>
      </w:r>
    </w:p>
    <w:p w14:paraId="79574901" w14:textId="77777777" w:rsidR="00124E13" w:rsidRDefault="00124E13" w:rsidP="00124E13">
      <w:r>
        <w:t>7. **</w:t>
      </w:r>
      <w:proofErr w:type="spellStart"/>
      <w:r>
        <w:t>GiveDirectly</w:t>
      </w:r>
      <w:proofErr w:type="spellEnd"/>
      <w:r>
        <w:t>-Specific Questions**</w:t>
      </w:r>
    </w:p>
    <w:p w14:paraId="24989803" w14:textId="77777777" w:rsidR="00124E13" w:rsidRDefault="00124E13" w:rsidP="00124E13"/>
    <w:p w14:paraId="0D0C6D41" w14:textId="77777777" w:rsidR="00124E13" w:rsidRDefault="00124E13" w:rsidP="00124E13">
      <w:r>
        <w:t>---</w:t>
      </w:r>
    </w:p>
    <w:p w14:paraId="30C81900" w14:textId="77777777" w:rsidR="00124E13" w:rsidRDefault="00124E13" w:rsidP="00124E13"/>
    <w:p w14:paraId="0773EC4C" w14:textId="77777777" w:rsidR="00124E13" w:rsidRDefault="00124E13" w:rsidP="00124E13">
      <w:r>
        <w:t>### **1. Leadership &amp; Strategic Vision**</w:t>
      </w:r>
    </w:p>
    <w:p w14:paraId="053CC42E" w14:textId="77777777" w:rsidR="00124E13" w:rsidRDefault="00124E13" w:rsidP="00124E13">
      <w:r>
        <w:t xml:space="preserve">**Q1: How would you define your leadership style, and how does it align with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values?*</w:t>
      </w:r>
      <w:proofErr w:type="gramEnd"/>
      <w:r>
        <w:t>*</w:t>
      </w:r>
    </w:p>
    <w:p w14:paraId="073EBE67" w14:textId="77777777" w:rsidR="00124E13" w:rsidRDefault="00124E13" w:rsidP="00124E13"/>
    <w:p w14:paraId="0D1B36E9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1F9226A9" w14:textId="36CCC433" w:rsidR="00124E13" w:rsidRDefault="00124E13" w:rsidP="00124E13">
      <w:r>
        <w:t xml:space="preserve">My leadership style is a blend of strategic vision, empowerment, and data-driven decision-making. I believe in setting a clear mission, aligning teams around ambitious yet achievable goals, and fostering an environment of accountability and continuous learning. This aligns closely with </w:t>
      </w:r>
      <w:proofErr w:type="spellStart"/>
      <w:r>
        <w:t>GiveDirectly’s</w:t>
      </w:r>
      <w:proofErr w:type="spellEnd"/>
      <w:r>
        <w:t xml:space="preserve"> </w:t>
      </w:r>
      <w:r w:rsidRPr="00124E13">
        <w:rPr>
          <w:b/>
          <w:bCs/>
        </w:rPr>
        <w:t>values of recipient-first impact, data-driven decision-making, and fast execution. M</w:t>
      </w:r>
      <w:r>
        <w:t>y experience in managing large-scale programs across multiple countries has strengthened my ability to build high-performing teams that drive operational excellence while maintaining flexibility to respond to emerging challenges.</w:t>
      </w:r>
    </w:p>
    <w:p w14:paraId="6B029A18" w14:textId="77777777" w:rsidR="00124E13" w:rsidRDefault="00124E13" w:rsidP="00124E13"/>
    <w:p w14:paraId="44E1DC83" w14:textId="77777777" w:rsidR="00124E13" w:rsidRDefault="00124E13" w:rsidP="00124E13">
      <w:r>
        <w:t>### **2. Program Execution &amp; Operational Excellence**</w:t>
      </w:r>
    </w:p>
    <w:p w14:paraId="27D5737E" w14:textId="77777777" w:rsidR="00124E13" w:rsidRDefault="00124E13" w:rsidP="00124E13">
      <w:r>
        <w:t xml:space="preserve">**Q2: How would you ensure the successful execution of </w:t>
      </w:r>
      <w:proofErr w:type="spellStart"/>
      <w:r>
        <w:t>GiveDirectly’s</w:t>
      </w:r>
      <w:proofErr w:type="spellEnd"/>
      <w:r>
        <w:t xml:space="preserve"> cash transfer programs across 10+ countries, managing over $150 million in funds </w:t>
      </w:r>
      <w:proofErr w:type="gramStart"/>
      <w:r>
        <w:t>annually?*</w:t>
      </w:r>
      <w:proofErr w:type="gramEnd"/>
      <w:r>
        <w:t>*</w:t>
      </w:r>
    </w:p>
    <w:p w14:paraId="42BC83D0" w14:textId="77777777" w:rsidR="00124E13" w:rsidRDefault="00124E13" w:rsidP="00124E13"/>
    <w:p w14:paraId="551990A3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50CEA165" w14:textId="77777777" w:rsidR="00124E13" w:rsidRDefault="00124E13" w:rsidP="00124E13">
      <w:r>
        <w:t>Successful execution requires a mix of strategic planning, rigorous operational oversight, and adaptable execution. My approach would include:</w:t>
      </w:r>
    </w:p>
    <w:p w14:paraId="221273EA" w14:textId="77777777" w:rsidR="00124E13" w:rsidRDefault="00124E13" w:rsidP="00124E13">
      <w:r>
        <w:t xml:space="preserve">- **Structured Planning &amp; </w:t>
      </w:r>
      <w:proofErr w:type="gramStart"/>
      <w:r>
        <w:t>Governance:*</w:t>
      </w:r>
      <w:proofErr w:type="gramEnd"/>
      <w:r>
        <w:t xml:space="preserve">* Ensuring country-level strategies are aligned with </w:t>
      </w:r>
      <w:proofErr w:type="spellStart"/>
      <w:r>
        <w:t>GiveDirectly’s</w:t>
      </w:r>
      <w:proofErr w:type="spellEnd"/>
      <w:r>
        <w:t xml:space="preserve"> global goals while allowing room for local adaptations.</w:t>
      </w:r>
    </w:p>
    <w:p w14:paraId="38F591C7" w14:textId="77777777" w:rsidR="00124E13" w:rsidRDefault="00124E13" w:rsidP="00124E13">
      <w:r>
        <w:t xml:space="preserve">- **Data-Driven Decision </w:t>
      </w:r>
      <w:proofErr w:type="gramStart"/>
      <w:r>
        <w:t>Making:*</w:t>
      </w:r>
      <w:proofErr w:type="gramEnd"/>
      <w:r>
        <w:t>* Leveraging dashboards and real-time reporting to track key performance indicators, disbursement efficiency, and impact assessments.</w:t>
      </w:r>
    </w:p>
    <w:p w14:paraId="3FE65ADB" w14:textId="77777777" w:rsidR="00124E13" w:rsidRDefault="00124E13" w:rsidP="00124E13">
      <w:r>
        <w:t xml:space="preserve">- **Operational </w:t>
      </w:r>
      <w:proofErr w:type="gramStart"/>
      <w:r>
        <w:t>Efficiency:*</w:t>
      </w:r>
      <w:proofErr w:type="gramEnd"/>
      <w:r>
        <w:t>* Streamlining workflows and integrating technology to minimize transaction costs and ensure high-speed and secure cash transfers.</w:t>
      </w:r>
    </w:p>
    <w:p w14:paraId="03385C0E" w14:textId="77777777" w:rsidR="00124E13" w:rsidRDefault="00124E13" w:rsidP="00124E13">
      <w:r>
        <w:t xml:space="preserve">- **Talent &amp; Capacity </w:t>
      </w:r>
      <w:proofErr w:type="gramStart"/>
      <w:r>
        <w:t>Building:*</w:t>
      </w:r>
      <w:proofErr w:type="gramEnd"/>
      <w:r>
        <w:t>* Investing in leadership development and ensuring my team of 600+ staff has the resources and training to execute efficiently.</w:t>
      </w:r>
    </w:p>
    <w:p w14:paraId="2430260E" w14:textId="77777777" w:rsidR="00124E13" w:rsidRDefault="00124E13" w:rsidP="00124E13">
      <w:r>
        <w:lastRenderedPageBreak/>
        <w:t xml:space="preserve">- **Risk Management &amp; </w:t>
      </w:r>
      <w:proofErr w:type="gramStart"/>
      <w:r>
        <w:t>Compliance:*</w:t>
      </w:r>
      <w:proofErr w:type="gramEnd"/>
      <w:r>
        <w:t>* Implementing strong internal controls to prevent fraud, ensuring compliance with donor requirements, and aligning with government regulations.</w:t>
      </w:r>
    </w:p>
    <w:p w14:paraId="6630BDEE" w14:textId="77777777" w:rsidR="00124E13" w:rsidRDefault="00124E13" w:rsidP="00124E13"/>
    <w:p w14:paraId="76F331F1" w14:textId="77777777" w:rsidR="00124E13" w:rsidRDefault="00124E13" w:rsidP="00124E13">
      <w:r>
        <w:t xml:space="preserve">I would leverage my </w:t>
      </w:r>
      <w:proofErr w:type="gramStart"/>
      <w:r>
        <w:t>past experience</w:t>
      </w:r>
      <w:proofErr w:type="gramEnd"/>
      <w:r>
        <w:t xml:space="preserve"> managing multi-country projects, including securing and overseeing large-scale USAID contracts and working with governments and INGOs to ensure smooth program implementation.</w:t>
      </w:r>
    </w:p>
    <w:p w14:paraId="6ACFECA0" w14:textId="77777777" w:rsidR="00124E13" w:rsidRDefault="00124E13" w:rsidP="00124E13"/>
    <w:p w14:paraId="45B59C8D" w14:textId="77777777" w:rsidR="00124E13" w:rsidRDefault="00124E13" w:rsidP="00124E13">
      <w:r>
        <w:t>---</w:t>
      </w:r>
    </w:p>
    <w:p w14:paraId="6343B2C0" w14:textId="77777777" w:rsidR="00124E13" w:rsidRDefault="00124E13" w:rsidP="00124E13"/>
    <w:p w14:paraId="372D4E4F" w14:textId="77777777" w:rsidR="00124E13" w:rsidRDefault="00124E13" w:rsidP="00124E13">
      <w:r>
        <w:t>### **3. Stakeholder Engagement &amp; Partnership Development**</w:t>
      </w:r>
    </w:p>
    <w:p w14:paraId="60220F61" w14:textId="77777777" w:rsidR="00124E13" w:rsidRDefault="00124E13" w:rsidP="00124E13">
      <w:r>
        <w:t xml:space="preserve">**Q3: How would you engage governments, donors, and private sector stakeholders to expand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impact?*</w:t>
      </w:r>
      <w:proofErr w:type="gramEnd"/>
      <w:r>
        <w:t>*</w:t>
      </w:r>
    </w:p>
    <w:p w14:paraId="15B4DE8C" w14:textId="77777777" w:rsidR="00124E13" w:rsidRDefault="00124E13" w:rsidP="00124E13"/>
    <w:p w14:paraId="56CA6053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2CDE2439" w14:textId="77777777" w:rsidR="00124E13" w:rsidRDefault="00124E13" w:rsidP="00124E13">
      <w:r>
        <w:t>I would take a multi-pronged approach:</w:t>
      </w:r>
    </w:p>
    <w:p w14:paraId="612070E7" w14:textId="77777777" w:rsidR="00124E13" w:rsidRDefault="00124E13" w:rsidP="00124E13">
      <w:r>
        <w:t xml:space="preserve">- **Government </w:t>
      </w:r>
      <w:proofErr w:type="gramStart"/>
      <w:r>
        <w:t>Relations:*</w:t>
      </w:r>
      <w:proofErr w:type="gramEnd"/>
      <w:r>
        <w:t>* Strengthen engagement with ministries and policymakers to ensure alignment with national priorities and encourage government buy-in for cash transfer programs.</w:t>
      </w:r>
    </w:p>
    <w:p w14:paraId="349831B9" w14:textId="77777777" w:rsidR="00124E13" w:rsidRDefault="00124E13" w:rsidP="00124E13">
      <w:r>
        <w:t xml:space="preserve">- **Donor </w:t>
      </w:r>
      <w:proofErr w:type="gramStart"/>
      <w:r>
        <w:t>Engagement:*</w:t>
      </w:r>
      <w:proofErr w:type="gramEnd"/>
      <w:r>
        <w:t xml:space="preserve">* Leverage my experience in securing multi-million-dollar funding from USAID, the Global Fund, and private foundations to build long-term partnerships with donors who align with </w:t>
      </w:r>
      <w:proofErr w:type="spellStart"/>
      <w:r>
        <w:t>GiveDirectly’s</w:t>
      </w:r>
      <w:proofErr w:type="spellEnd"/>
      <w:r>
        <w:t xml:space="preserve"> vision.</w:t>
      </w:r>
    </w:p>
    <w:p w14:paraId="4DB85DF3" w14:textId="43D90C33" w:rsidR="00124E13" w:rsidRDefault="00124E13" w:rsidP="00124E13">
      <w:r>
        <w:t xml:space="preserve">- **Private Sector </w:t>
      </w:r>
      <w:proofErr w:type="gramStart"/>
      <w:r>
        <w:t>Collaboration:*</w:t>
      </w:r>
      <w:proofErr w:type="gramEnd"/>
      <w:r>
        <w:t xml:space="preserve">* </w:t>
      </w:r>
      <w:r>
        <w:t xml:space="preserve">Orchestrate </w:t>
      </w:r>
      <w:r>
        <w:t>partnerships with fintech companies, mobile money providers, and financial institutions to enhance digital payment solutions and drive financial inclusion for cash transfer recipients.</w:t>
      </w:r>
      <w:r>
        <w:t xml:space="preserve"> example</w:t>
      </w:r>
    </w:p>
    <w:p w14:paraId="34F901A7" w14:textId="77777777" w:rsidR="00124E13" w:rsidRDefault="00124E13" w:rsidP="00124E13"/>
    <w:p w14:paraId="4FC13D5B" w14:textId="77777777" w:rsidR="00124E13" w:rsidRDefault="00124E13" w:rsidP="00124E13">
      <w:r>
        <w:t>By building and managing these relationships strategically, we can scale impact while ensuring long-term sustainability.</w:t>
      </w:r>
    </w:p>
    <w:p w14:paraId="435BB628" w14:textId="77777777" w:rsidR="00124E13" w:rsidRDefault="00124E13" w:rsidP="00124E13"/>
    <w:p w14:paraId="3067FE2A" w14:textId="77777777" w:rsidR="00124E13" w:rsidRDefault="00124E13" w:rsidP="00124E13">
      <w:r>
        <w:t>---</w:t>
      </w:r>
    </w:p>
    <w:p w14:paraId="208E5EBC" w14:textId="77777777" w:rsidR="00124E13" w:rsidRDefault="00124E13" w:rsidP="00124E13"/>
    <w:p w14:paraId="10D52519" w14:textId="77777777" w:rsidR="00124E13" w:rsidRDefault="00124E13" w:rsidP="00124E13">
      <w:r>
        <w:t>### **4. Risk Management &amp; Crisis Response**</w:t>
      </w:r>
    </w:p>
    <w:p w14:paraId="5BFCD88B" w14:textId="77777777" w:rsidR="00124E13" w:rsidRDefault="00124E13" w:rsidP="00124E13">
      <w:r>
        <w:t xml:space="preserve">**Q4: How would you handle risks such as fraud, political instability, or operational disruptions in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programs?*</w:t>
      </w:r>
      <w:proofErr w:type="gramEnd"/>
      <w:r>
        <w:t>*</w:t>
      </w:r>
    </w:p>
    <w:p w14:paraId="0E0C29A3" w14:textId="77777777" w:rsidR="00124E13" w:rsidRDefault="00124E13" w:rsidP="00124E13"/>
    <w:p w14:paraId="03A5FD3A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11F05797" w14:textId="77777777" w:rsidR="00124E13" w:rsidRDefault="00124E13" w:rsidP="00124E13">
      <w:r>
        <w:t>Risk management in cash transfer programs requires a proactive, multi-layered approach:</w:t>
      </w:r>
    </w:p>
    <w:p w14:paraId="4C5CF433" w14:textId="77777777" w:rsidR="00124E13" w:rsidRDefault="00124E13" w:rsidP="00124E13">
      <w:r>
        <w:t xml:space="preserve">- **Fraud </w:t>
      </w:r>
      <w:proofErr w:type="gramStart"/>
      <w:r>
        <w:t>Prevention:*</w:t>
      </w:r>
      <w:proofErr w:type="gramEnd"/>
      <w:r>
        <w:t>* Implement rigorous internal controls, regular audits, and recipient verification mechanisms to prevent leakage.</w:t>
      </w:r>
    </w:p>
    <w:p w14:paraId="25113926" w14:textId="77777777" w:rsidR="00124E13" w:rsidRDefault="00124E13" w:rsidP="00124E13">
      <w:r>
        <w:t xml:space="preserve">- **Political &amp; Security </w:t>
      </w:r>
      <w:proofErr w:type="gramStart"/>
      <w:r>
        <w:t>Risks:*</w:t>
      </w:r>
      <w:proofErr w:type="gramEnd"/>
      <w:r>
        <w:t>* Develop contingency plans for operating in fragile states, including alternative payment mechanisms, local partnerships, and security protocols.</w:t>
      </w:r>
    </w:p>
    <w:p w14:paraId="20CA1A82" w14:textId="77777777" w:rsidR="00124E13" w:rsidRDefault="00124E13" w:rsidP="00124E13">
      <w:r>
        <w:t xml:space="preserve">- **Operational </w:t>
      </w:r>
      <w:proofErr w:type="gramStart"/>
      <w:r>
        <w:t>Continuity:*</w:t>
      </w:r>
      <w:proofErr w:type="gramEnd"/>
      <w:r>
        <w:t>* Establish redundancy plans for program execution, including diversified payment channels and data backup systems.</w:t>
      </w:r>
    </w:p>
    <w:p w14:paraId="0467AD72" w14:textId="77777777" w:rsidR="00124E13" w:rsidRDefault="00124E13" w:rsidP="00124E13">
      <w:r>
        <w:t xml:space="preserve">- **Crisis Response </w:t>
      </w:r>
      <w:proofErr w:type="gramStart"/>
      <w:r>
        <w:t>Mechanisms:*</w:t>
      </w:r>
      <w:proofErr w:type="gramEnd"/>
      <w:r>
        <w:t>* Set up real-time monitoring and rapid-response teams to address any issues that may arise, ensuring minimal disruption to recipients.</w:t>
      </w:r>
    </w:p>
    <w:p w14:paraId="18759514" w14:textId="77777777" w:rsidR="00124E13" w:rsidRDefault="00124E13" w:rsidP="00124E13"/>
    <w:p w14:paraId="71E4EF9D" w14:textId="77777777" w:rsidR="00124E13" w:rsidRDefault="00124E13" w:rsidP="00124E13">
      <w:r>
        <w:t>My experience managing multi-stakeholder global health supply chains has equipped me to navigate complex risk environments effectively.</w:t>
      </w:r>
    </w:p>
    <w:p w14:paraId="76C94195" w14:textId="77777777" w:rsidR="00124E13" w:rsidRDefault="00124E13" w:rsidP="00124E13"/>
    <w:p w14:paraId="21E5F288" w14:textId="77777777" w:rsidR="00124E13" w:rsidRDefault="00124E13" w:rsidP="00124E13">
      <w:r>
        <w:t>---</w:t>
      </w:r>
    </w:p>
    <w:p w14:paraId="0D96198F" w14:textId="77777777" w:rsidR="00124E13" w:rsidRDefault="00124E13" w:rsidP="00124E13"/>
    <w:p w14:paraId="525F47BC" w14:textId="77777777" w:rsidR="00124E13" w:rsidRDefault="00124E13" w:rsidP="00124E13">
      <w:r>
        <w:t>### **5. Innovation &amp; Scalability**</w:t>
      </w:r>
    </w:p>
    <w:p w14:paraId="2C4FC766" w14:textId="77777777" w:rsidR="00124E13" w:rsidRDefault="00124E13" w:rsidP="00124E13">
      <w:r>
        <w:t xml:space="preserve">**Q5: How can </w:t>
      </w:r>
      <w:proofErr w:type="spellStart"/>
      <w:r>
        <w:t>GiveDirectly</w:t>
      </w:r>
      <w:proofErr w:type="spellEnd"/>
      <w:r>
        <w:t xml:space="preserve"> further innovate to improve financial inclusion and economic mobility for </w:t>
      </w:r>
      <w:proofErr w:type="gramStart"/>
      <w:r>
        <w:t>recipients?*</w:t>
      </w:r>
      <w:proofErr w:type="gramEnd"/>
      <w:r>
        <w:t>*</w:t>
      </w:r>
    </w:p>
    <w:p w14:paraId="0BA14E34" w14:textId="77777777" w:rsidR="00124E13" w:rsidRDefault="00124E13" w:rsidP="00124E13"/>
    <w:p w14:paraId="4641D291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6637EEEC" w14:textId="77777777" w:rsidR="00124E13" w:rsidRDefault="00124E13" w:rsidP="00124E13">
      <w:r>
        <w:t xml:space="preserve">There are several opportunities to enhance innovation within </w:t>
      </w:r>
      <w:proofErr w:type="spellStart"/>
      <w:r>
        <w:t>GiveDirectly’s</w:t>
      </w:r>
      <w:proofErr w:type="spellEnd"/>
      <w:r>
        <w:t xml:space="preserve"> model:</w:t>
      </w:r>
    </w:p>
    <w:p w14:paraId="0AD5C34E" w14:textId="77777777" w:rsidR="00124E13" w:rsidRDefault="00124E13" w:rsidP="00124E13">
      <w:r>
        <w:lastRenderedPageBreak/>
        <w:t xml:space="preserve">- **Digital Finance </w:t>
      </w:r>
      <w:proofErr w:type="gramStart"/>
      <w:r>
        <w:t>Integration:*</w:t>
      </w:r>
      <w:proofErr w:type="gramEnd"/>
      <w:r>
        <w:t>* Expanding partnerships with fintech providers to facilitate mobile savings accounts, micro-investments, and insurance products post-cash transfer.</w:t>
      </w:r>
    </w:p>
    <w:p w14:paraId="45B24C92" w14:textId="77777777" w:rsidR="00124E13" w:rsidRDefault="00124E13" w:rsidP="00124E13">
      <w:r>
        <w:t xml:space="preserve">- **AI &amp; Data </w:t>
      </w:r>
      <w:proofErr w:type="gramStart"/>
      <w:r>
        <w:t>Analytics:*</w:t>
      </w:r>
      <w:proofErr w:type="gramEnd"/>
      <w:r>
        <w:t>* Utilizing predictive analytics to tailor cash transfer disbursement timing based on household needs and economic trends.</w:t>
      </w:r>
    </w:p>
    <w:p w14:paraId="64305095" w14:textId="77777777" w:rsidR="00124E13" w:rsidRDefault="00124E13" w:rsidP="00124E13">
      <w:r>
        <w:t xml:space="preserve">- **Agent Banking &amp; Financial </w:t>
      </w:r>
      <w:proofErr w:type="gramStart"/>
      <w:r>
        <w:t>Literacy:*</w:t>
      </w:r>
      <w:proofErr w:type="gramEnd"/>
      <w:r>
        <w:t>* Developing training modules and leveraging community-based financial agents to help recipients maximize cash utilization for long-term financial stability.</w:t>
      </w:r>
    </w:p>
    <w:p w14:paraId="2C905246" w14:textId="77777777" w:rsidR="00124E13" w:rsidRDefault="00124E13" w:rsidP="00124E13">
      <w:r>
        <w:t xml:space="preserve">- **Public-Private </w:t>
      </w:r>
      <w:proofErr w:type="gramStart"/>
      <w:r>
        <w:t>Partnerships:*</w:t>
      </w:r>
      <w:proofErr w:type="gramEnd"/>
      <w:r>
        <w:t>* Encouraging corporate social responsibility investments from global and local businesses to co-fund cash transfer expansions.</w:t>
      </w:r>
    </w:p>
    <w:p w14:paraId="37B121B8" w14:textId="77777777" w:rsidR="00124E13" w:rsidRDefault="00124E13" w:rsidP="00124E13"/>
    <w:p w14:paraId="216764F7" w14:textId="77777777" w:rsidR="00124E13" w:rsidRDefault="00124E13" w:rsidP="00124E13">
      <w:r>
        <w:t xml:space="preserve">My research in microfinance innovation and digital finance, particularly with smallholder farmers, aligns well with </w:t>
      </w:r>
      <w:proofErr w:type="spellStart"/>
      <w:r>
        <w:t>GiveDirectly’s</w:t>
      </w:r>
      <w:proofErr w:type="spellEnd"/>
      <w:r>
        <w:t xml:space="preserve"> mission to drive financial inclusion.</w:t>
      </w:r>
    </w:p>
    <w:p w14:paraId="16991865" w14:textId="77777777" w:rsidR="00124E13" w:rsidRDefault="00124E13" w:rsidP="00124E13"/>
    <w:p w14:paraId="0A49AB2B" w14:textId="77777777" w:rsidR="00124E13" w:rsidRDefault="00124E13" w:rsidP="00124E13">
      <w:r>
        <w:t>---</w:t>
      </w:r>
    </w:p>
    <w:p w14:paraId="4738473E" w14:textId="77777777" w:rsidR="00124E13" w:rsidRDefault="00124E13" w:rsidP="00124E13"/>
    <w:p w14:paraId="5511FF52" w14:textId="77777777" w:rsidR="00124E13" w:rsidRDefault="00124E13" w:rsidP="00124E13">
      <w:r>
        <w:t>### **6. Monitoring, Evaluation, and Impact Assessment**</w:t>
      </w:r>
    </w:p>
    <w:p w14:paraId="2E7CD8E9" w14:textId="77777777" w:rsidR="00124E13" w:rsidRDefault="00124E13" w:rsidP="00124E13">
      <w:r>
        <w:t xml:space="preserve">**Q6: How would you measure and communicate the long-term impact of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programs?*</w:t>
      </w:r>
      <w:proofErr w:type="gramEnd"/>
      <w:r>
        <w:t>*</w:t>
      </w:r>
    </w:p>
    <w:p w14:paraId="069A409C" w14:textId="77777777" w:rsidR="00124E13" w:rsidRDefault="00124E13" w:rsidP="00124E13"/>
    <w:p w14:paraId="66AD4B9B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213A5639" w14:textId="77777777" w:rsidR="00124E13" w:rsidRDefault="00124E13" w:rsidP="00124E13">
      <w:r>
        <w:t>I would implement a comprehensive Monitoring, Evaluation, and Learning (MEL) framework that includes:</w:t>
      </w:r>
    </w:p>
    <w:p w14:paraId="560A852C" w14:textId="77777777" w:rsidR="00124E13" w:rsidRDefault="00124E13" w:rsidP="00124E13">
      <w:r>
        <w:t xml:space="preserve">- **Baseline &amp; Endline </w:t>
      </w:r>
      <w:proofErr w:type="gramStart"/>
      <w:r>
        <w:t>Studies:*</w:t>
      </w:r>
      <w:proofErr w:type="gramEnd"/>
      <w:r>
        <w:t>* Conduct rigorous impact assessments using mixed-method research, including RCTs where feasible.</w:t>
      </w:r>
    </w:p>
    <w:p w14:paraId="6CA3D939" w14:textId="77777777" w:rsidR="00124E13" w:rsidRDefault="00124E13" w:rsidP="00124E13">
      <w:r>
        <w:t xml:space="preserve">- **Longitudinal </w:t>
      </w:r>
      <w:proofErr w:type="gramStart"/>
      <w:r>
        <w:t>Tracking:*</w:t>
      </w:r>
      <w:proofErr w:type="gramEnd"/>
      <w:r>
        <w:t>* Implement follow-up surveys post-transfer to assess economic mobility, financial resilience, and social outcomes.</w:t>
      </w:r>
    </w:p>
    <w:p w14:paraId="64D163A7" w14:textId="77777777" w:rsidR="00124E13" w:rsidRDefault="00124E13" w:rsidP="00124E13">
      <w:r>
        <w:t xml:space="preserve">- **Dashboards &amp; Data </w:t>
      </w:r>
      <w:proofErr w:type="gramStart"/>
      <w:r>
        <w:t>Visualization:*</w:t>
      </w:r>
      <w:proofErr w:type="gramEnd"/>
      <w:r>
        <w:t>* Utilize real-time dashboards to track key indicators and report to donors and policymakers.</w:t>
      </w:r>
    </w:p>
    <w:p w14:paraId="4FE8F8ED" w14:textId="77777777" w:rsidR="00124E13" w:rsidRDefault="00124E13" w:rsidP="00124E13">
      <w:r>
        <w:t xml:space="preserve">- **Policy </w:t>
      </w:r>
      <w:proofErr w:type="gramStart"/>
      <w:r>
        <w:t>Influence:*</w:t>
      </w:r>
      <w:proofErr w:type="gramEnd"/>
      <w:r>
        <w:t>* Use evidence to engage governments and donors, advocating for cash transfers as a sustainable development strategy.</w:t>
      </w:r>
    </w:p>
    <w:p w14:paraId="37A26E38" w14:textId="77777777" w:rsidR="00124E13" w:rsidRDefault="00124E13" w:rsidP="00124E13"/>
    <w:p w14:paraId="6D6B372D" w14:textId="77777777" w:rsidR="00124E13" w:rsidRDefault="00124E13" w:rsidP="00124E13">
      <w:r>
        <w:t>My background in impact-driven research and publishing in peer-reviewed journals strengthens my ability to lead robust MEL strategies.</w:t>
      </w:r>
    </w:p>
    <w:p w14:paraId="4530BB93" w14:textId="77777777" w:rsidR="00124E13" w:rsidRDefault="00124E13" w:rsidP="00124E13"/>
    <w:p w14:paraId="7998C48D" w14:textId="77777777" w:rsidR="00124E13" w:rsidRDefault="00124E13" w:rsidP="00124E13">
      <w:r>
        <w:t>---</w:t>
      </w:r>
    </w:p>
    <w:p w14:paraId="74B9405E" w14:textId="77777777" w:rsidR="00124E13" w:rsidRDefault="00124E13" w:rsidP="00124E13"/>
    <w:p w14:paraId="01E74CC4" w14:textId="77777777" w:rsidR="00124E13" w:rsidRDefault="00124E13" w:rsidP="00124E13">
      <w:r>
        <w:t xml:space="preserve">### **7. </w:t>
      </w:r>
      <w:proofErr w:type="spellStart"/>
      <w:r>
        <w:t>GiveDirectly</w:t>
      </w:r>
      <w:proofErr w:type="spellEnd"/>
      <w:r>
        <w:t>-Specific Questions**</w:t>
      </w:r>
    </w:p>
    <w:p w14:paraId="21789CFF" w14:textId="77777777" w:rsidR="00124E13" w:rsidRDefault="00124E13" w:rsidP="00124E13">
      <w:r>
        <w:t xml:space="preserve">**Q7: Why do you want to work at </w:t>
      </w:r>
      <w:proofErr w:type="spellStart"/>
      <w:r>
        <w:t>GiveDirectly</w:t>
      </w:r>
      <w:proofErr w:type="spellEnd"/>
      <w:r>
        <w:t xml:space="preserve">, and what do you bring to this role that sets you </w:t>
      </w:r>
      <w:proofErr w:type="gramStart"/>
      <w:r>
        <w:t>apart?*</w:t>
      </w:r>
      <w:proofErr w:type="gramEnd"/>
      <w:r>
        <w:t>*</w:t>
      </w:r>
    </w:p>
    <w:p w14:paraId="2B2BB968" w14:textId="77777777" w:rsidR="00124E13" w:rsidRDefault="00124E13" w:rsidP="00124E13"/>
    <w:p w14:paraId="4774A24C" w14:textId="77777777" w:rsidR="00124E13" w:rsidRDefault="00124E13" w:rsidP="00124E13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60831D71" w14:textId="77777777" w:rsidR="00124E13" w:rsidRDefault="00124E13" w:rsidP="00124E13">
      <w:proofErr w:type="spellStart"/>
      <w:r>
        <w:t>GiveDirectly</w:t>
      </w:r>
      <w:proofErr w:type="spellEnd"/>
      <w:r>
        <w:t xml:space="preserve"> is a leader in redefining international aid by centering dignity and choice in poverty alleviation. The organization’s focus on data, evidence-based impact, and technology aligns with my professional expertise. I bring:</w:t>
      </w:r>
    </w:p>
    <w:p w14:paraId="210D5E1B" w14:textId="77777777" w:rsidR="00124E13" w:rsidRDefault="00124E13" w:rsidP="00124E13">
      <w:r>
        <w:t>- **A proven track record in program leadership**, having managed multi-million-dollar development projects across Africa, the U.S., and Asia.</w:t>
      </w:r>
    </w:p>
    <w:p w14:paraId="18DFF46C" w14:textId="77777777" w:rsidR="00124E13" w:rsidRDefault="00124E13" w:rsidP="00124E13">
      <w:r>
        <w:t>- **Expertise in financial inclusion and innovation**, with a research-backed understanding of how cash transfers can drive long-term economic mobility.</w:t>
      </w:r>
    </w:p>
    <w:p w14:paraId="62B09911" w14:textId="77777777" w:rsidR="00124E13" w:rsidRDefault="00124E13" w:rsidP="00124E13">
      <w:r>
        <w:t>- **Experience working with governments, donors, and private sector stakeholders** to scale programs and shape policy.</w:t>
      </w:r>
    </w:p>
    <w:p w14:paraId="2BED061B" w14:textId="77777777" w:rsidR="00124E13" w:rsidRDefault="00124E13" w:rsidP="00124E13">
      <w:r>
        <w:t>- **A data-driven and operationally agile approach**, ensuring efficiency and accountability in program execution.</w:t>
      </w:r>
    </w:p>
    <w:p w14:paraId="3F1006FC" w14:textId="77777777" w:rsidR="00124E13" w:rsidRDefault="00124E13" w:rsidP="00124E13"/>
    <w:p w14:paraId="64E8CED5" w14:textId="77777777" w:rsidR="00124E13" w:rsidRDefault="00124E13" w:rsidP="00124E13">
      <w:r>
        <w:t xml:space="preserve">I am passionate about using cash as a tool to empower communities and would be honored to lead </w:t>
      </w:r>
      <w:proofErr w:type="spellStart"/>
      <w:r>
        <w:t>GiveDirectly’s</w:t>
      </w:r>
      <w:proofErr w:type="spellEnd"/>
      <w:r>
        <w:t xml:space="preserve"> programs to the next level.</w:t>
      </w:r>
    </w:p>
    <w:p w14:paraId="5253A0B0" w14:textId="77777777" w:rsidR="00124E13" w:rsidRDefault="00124E13" w:rsidP="00124E13"/>
    <w:p w14:paraId="6D485B93" w14:textId="77777777" w:rsidR="00124E13" w:rsidRDefault="00124E13" w:rsidP="00124E13">
      <w:r>
        <w:t>---</w:t>
      </w:r>
    </w:p>
    <w:p w14:paraId="0BEDF5DD" w14:textId="77777777" w:rsidR="00124E13" w:rsidRDefault="00124E13" w:rsidP="00124E13"/>
    <w:p w14:paraId="42FDE2A5" w14:textId="77777777" w:rsidR="00124E13" w:rsidRDefault="00124E13" w:rsidP="00124E13">
      <w:r>
        <w:t>### **Final Tips for Success**</w:t>
      </w:r>
    </w:p>
    <w:p w14:paraId="20ECB919" w14:textId="77777777" w:rsidR="00124E13" w:rsidRDefault="00124E13" w:rsidP="00124E13">
      <w:r>
        <w:lastRenderedPageBreak/>
        <w:t xml:space="preserve">1. **Study </w:t>
      </w:r>
      <w:proofErr w:type="spellStart"/>
      <w:r>
        <w:t>GiveDirectly’s</w:t>
      </w:r>
      <w:proofErr w:type="spellEnd"/>
      <w:r>
        <w:t xml:space="preserve"> Values** – They emphasize transparency, impact, and efficiency. Ensure your answers reflect these principles.</w:t>
      </w:r>
    </w:p>
    <w:p w14:paraId="3485AFCD" w14:textId="77777777" w:rsidR="00124E13" w:rsidRDefault="00124E13" w:rsidP="00124E13">
      <w:r>
        <w:t>2. **Use Data &amp; Examples** – Concrete metrics and past experiences will strengthen your responses.</w:t>
      </w:r>
    </w:p>
    <w:p w14:paraId="07B61C66" w14:textId="77777777" w:rsidR="00124E13" w:rsidRDefault="00124E13" w:rsidP="00124E13">
      <w:r>
        <w:t>3. **Demonstrate Executive Presence** – Show confidence, strategic thinking, and decisiveness.</w:t>
      </w:r>
    </w:p>
    <w:p w14:paraId="706C2F1F" w14:textId="77777777" w:rsidR="00124E13" w:rsidRDefault="00124E13" w:rsidP="00124E13">
      <w:r>
        <w:t xml:space="preserve">4. **Align with </w:t>
      </w:r>
      <w:proofErr w:type="spellStart"/>
      <w:r>
        <w:t>GiveDirectly’s</w:t>
      </w:r>
      <w:proofErr w:type="spellEnd"/>
      <w:r>
        <w:t xml:space="preserve"> Tech-Driven Model** – Highlight experience in fintech, digital payments, and innovation.</w:t>
      </w:r>
    </w:p>
    <w:p w14:paraId="0158AFB4" w14:textId="77777777" w:rsidR="00124E13" w:rsidRDefault="00124E13" w:rsidP="00124E13">
      <w:r>
        <w:t>5. **Be Ready for Case Questions** – You may be given hypothetical scenarios on program challenges and asked how you would solve them.</w:t>
      </w:r>
    </w:p>
    <w:p w14:paraId="42592E2F" w14:textId="77777777" w:rsidR="00124E13" w:rsidRDefault="00124E13" w:rsidP="00124E13"/>
    <w:p w14:paraId="42B75098" w14:textId="724D97D7" w:rsidR="00034152" w:rsidRPr="00B63EB1" w:rsidRDefault="00124E13" w:rsidP="00124E13">
      <w:r>
        <w:t>Would you like help preparing for specific behavioral or case-based questions?</w:t>
      </w:r>
    </w:p>
    <w:p w14:paraId="197ABA06" w14:textId="77777777" w:rsidR="003E748F" w:rsidRDefault="003E748F" w:rsidP="003E748F"/>
    <w:p w14:paraId="2F52C648" w14:textId="73631297" w:rsidR="002E2EF3" w:rsidRPr="002E2EF3" w:rsidRDefault="002E2EF3" w:rsidP="002E2EF3">
      <w:pPr>
        <w:pStyle w:val="Title"/>
      </w:pPr>
      <w:r>
        <w:t>Part 1-</w:t>
      </w:r>
      <w:r w:rsidRPr="002E2EF3">
        <w:t xml:space="preserve"> </w:t>
      </w:r>
      <w:r w:rsidRPr="002E2EF3">
        <w:t xml:space="preserve">with Examples from Dr. </w:t>
      </w:r>
      <w:proofErr w:type="gramStart"/>
      <w:r w:rsidRPr="002E2EF3">
        <w:t xml:space="preserve">Sarah  </w:t>
      </w:r>
      <w:proofErr w:type="spellStart"/>
      <w:r w:rsidRPr="002E2EF3">
        <w:t>Experience</w:t>
      </w:r>
      <w:proofErr w:type="gramEnd"/>
      <w:r w:rsidRPr="002E2EF3">
        <w:t>_resume</w:t>
      </w:r>
      <w:proofErr w:type="spellEnd"/>
      <w:r w:rsidRPr="002E2EF3">
        <w:t xml:space="preserve">, </w:t>
      </w:r>
      <w:proofErr w:type="spellStart"/>
      <w:r w:rsidRPr="002E2EF3">
        <w:t>jd</w:t>
      </w:r>
      <w:proofErr w:type="spellEnd"/>
      <w:r w:rsidRPr="002E2EF3">
        <w:t xml:space="preserve">, </w:t>
      </w:r>
      <w:proofErr w:type="spellStart"/>
      <w:r w:rsidRPr="002E2EF3">
        <w:t>etc</w:t>
      </w:r>
      <w:proofErr w:type="spellEnd"/>
    </w:p>
    <w:p w14:paraId="2A0D4F2B" w14:textId="158D9392" w:rsidR="002E2EF3" w:rsidRDefault="002E2EF3" w:rsidP="002E2EF3">
      <w:pPr>
        <w:pStyle w:val="Title"/>
      </w:pPr>
    </w:p>
    <w:p w14:paraId="143F3A92" w14:textId="03DF56B0" w:rsidR="003E748F" w:rsidRDefault="003E748F" w:rsidP="003E748F">
      <w:r>
        <w:t>Below are the refined interview responses with direct references to your **resume, research, and publications** to strengthen your application for the **VP, Programs** role at **</w:t>
      </w:r>
      <w:proofErr w:type="spellStart"/>
      <w:r>
        <w:t>GiveDirectly</w:t>
      </w:r>
      <w:proofErr w:type="spellEnd"/>
      <w:r>
        <w:t>**.</w:t>
      </w:r>
    </w:p>
    <w:p w14:paraId="014EAE3C" w14:textId="77777777" w:rsidR="003E748F" w:rsidRDefault="003E748F" w:rsidP="003E748F"/>
    <w:p w14:paraId="427EF55C" w14:textId="77777777" w:rsidR="003E748F" w:rsidRDefault="003E748F" w:rsidP="003E748F">
      <w:r>
        <w:t>### **1. Leadership &amp; Strategic Vision**</w:t>
      </w:r>
    </w:p>
    <w:p w14:paraId="1B97A1CB" w14:textId="77777777" w:rsidR="003E748F" w:rsidRDefault="003E748F" w:rsidP="003E748F">
      <w:r>
        <w:t xml:space="preserve">**Q1: How would you define your leadership style, and how does it align with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values?*</w:t>
      </w:r>
      <w:proofErr w:type="gramEnd"/>
      <w:r>
        <w:t xml:space="preserve">*  </w:t>
      </w:r>
    </w:p>
    <w:p w14:paraId="23269FBF" w14:textId="77777777" w:rsidR="003E748F" w:rsidRDefault="003E748F" w:rsidP="003E748F"/>
    <w:p w14:paraId="1BCB224E" w14:textId="77777777" w:rsidR="003E748F" w:rsidRDefault="003E748F" w:rsidP="003E748F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5AEFBB7D" w14:textId="77777777" w:rsidR="003E748F" w:rsidRDefault="003E748F" w:rsidP="003E748F">
      <w:r>
        <w:t xml:space="preserve">My leadership style is **strategic, data-driven, and impact-oriented**, with a strong emphasis on **team empowerment, collaboration, and operational efficiency**. I believe in fostering high-performing teams that are agile, accountable, and motivated to drive </w:t>
      </w:r>
      <w:r>
        <w:lastRenderedPageBreak/>
        <w:t xml:space="preserve">large-scale change. This aligns directly with </w:t>
      </w:r>
      <w:proofErr w:type="spellStart"/>
      <w:r>
        <w:t>GiveDirectly’s</w:t>
      </w:r>
      <w:proofErr w:type="spellEnd"/>
      <w:r>
        <w:t xml:space="preserve"> values of **recipient-first impact, fast execution, and transparency**.  </w:t>
      </w:r>
    </w:p>
    <w:p w14:paraId="39F88A3E" w14:textId="77777777" w:rsidR="003E748F" w:rsidRDefault="003E748F" w:rsidP="003E748F"/>
    <w:p w14:paraId="0EDC5294" w14:textId="77777777" w:rsidR="003E748F" w:rsidRDefault="003E748F" w:rsidP="003E748F">
      <w:r>
        <w:t xml:space="preserve">For example, in my role at **Palladium Group**, I led **technical strategies for USAID’s Next-Gen $2.8 billion comprehensive contract** and managed large-scale **health and supply chain programs in Africa and Haiti**. I developed **high-impact strategies** that improved operational execution and strengthened public-private partnerships.  </w:t>
      </w:r>
    </w:p>
    <w:p w14:paraId="3558BA61" w14:textId="77777777" w:rsidR="003E748F" w:rsidRDefault="003E748F" w:rsidP="003E748F"/>
    <w:p w14:paraId="27F2E113" w14:textId="77777777" w:rsidR="003E748F" w:rsidRDefault="003E748F" w:rsidP="003E748F">
      <w:r>
        <w:t xml:space="preserve">Additionally, my **doctoral research on financial inclusion in microfinance institutions** emphasizes the importance of **innovation, scalability, and sustainability**, which directly complements </w:t>
      </w:r>
      <w:proofErr w:type="spellStart"/>
      <w:r>
        <w:t>GiveDirectly’s</w:t>
      </w:r>
      <w:proofErr w:type="spellEnd"/>
      <w:r>
        <w:t xml:space="preserve"> goal of **using cash transfers to transform lives sustainably**.</w:t>
      </w:r>
    </w:p>
    <w:p w14:paraId="2BB15478" w14:textId="77777777" w:rsidR="003E748F" w:rsidRDefault="003E748F" w:rsidP="003E748F"/>
    <w:p w14:paraId="4D024CC5" w14:textId="77777777" w:rsidR="003E748F" w:rsidRDefault="003E748F" w:rsidP="003E748F">
      <w:r>
        <w:t>---</w:t>
      </w:r>
    </w:p>
    <w:p w14:paraId="6C47FEDA" w14:textId="77777777" w:rsidR="003E748F" w:rsidRDefault="003E748F" w:rsidP="003E748F"/>
    <w:p w14:paraId="2108D082" w14:textId="77777777" w:rsidR="003E748F" w:rsidRDefault="003E748F" w:rsidP="003E748F">
      <w:r>
        <w:t>### **2. Program Execution &amp; Operational Excellence**</w:t>
      </w:r>
    </w:p>
    <w:p w14:paraId="6A33C080" w14:textId="77777777" w:rsidR="003E748F" w:rsidRDefault="003E748F" w:rsidP="003E748F">
      <w:r>
        <w:t xml:space="preserve">**Q2: How would you ensure the successful execution of </w:t>
      </w:r>
      <w:proofErr w:type="spellStart"/>
      <w:r>
        <w:t>GiveDirectly’s</w:t>
      </w:r>
      <w:proofErr w:type="spellEnd"/>
      <w:r>
        <w:t xml:space="preserve"> cash transfer programs across 10+ countries, managing over $150 million in funds </w:t>
      </w:r>
      <w:proofErr w:type="gramStart"/>
      <w:r>
        <w:t>annually?*</w:t>
      </w:r>
      <w:proofErr w:type="gramEnd"/>
      <w:r>
        <w:t xml:space="preserve">*  </w:t>
      </w:r>
    </w:p>
    <w:p w14:paraId="5E6CCDF5" w14:textId="77777777" w:rsidR="003E748F" w:rsidRDefault="003E748F" w:rsidP="003E748F"/>
    <w:p w14:paraId="0F261995" w14:textId="77777777" w:rsidR="003E748F" w:rsidRDefault="003E748F" w:rsidP="003E748F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43B019FB" w14:textId="77777777" w:rsidR="003E748F" w:rsidRDefault="003E748F" w:rsidP="003E748F">
      <w:r>
        <w:t>Efficient execution at scale requires **structured planning, rigorous financial oversight, data-driven decision-making, and strategic risk management**. My approach includes:</w:t>
      </w:r>
    </w:p>
    <w:p w14:paraId="55E19C81" w14:textId="77777777" w:rsidR="003E748F" w:rsidRDefault="003E748F" w:rsidP="003E748F">
      <w:r>
        <w:t xml:space="preserve">- **Program </w:t>
      </w:r>
      <w:proofErr w:type="gramStart"/>
      <w:r>
        <w:t>Efficiency:*</w:t>
      </w:r>
      <w:proofErr w:type="gramEnd"/>
      <w:r>
        <w:t>* At **Chemonics International**, I helped secure the **$9.5 billion USAID Global Health Supply Chain contract**, leading **next-gen business strategies for procurement and logistics**.</w:t>
      </w:r>
    </w:p>
    <w:p w14:paraId="4B3DF766" w14:textId="77777777" w:rsidR="003E748F" w:rsidRDefault="003E748F" w:rsidP="003E748F">
      <w:r>
        <w:t xml:space="preserve">- **Financial &amp; Risk </w:t>
      </w:r>
      <w:proofErr w:type="gramStart"/>
      <w:r>
        <w:t>Oversight:*</w:t>
      </w:r>
      <w:proofErr w:type="gramEnd"/>
      <w:r>
        <w:t>* As Senior Technical Advisor at **Palladium**, I managed program design, execution, and evaluation, handling **multi-million-dollar development contracts**.</w:t>
      </w:r>
    </w:p>
    <w:p w14:paraId="2348EB88" w14:textId="77777777" w:rsidR="003E748F" w:rsidRDefault="003E748F" w:rsidP="003E748F">
      <w:r>
        <w:t xml:space="preserve">- **Technology &amp; </w:t>
      </w:r>
      <w:proofErr w:type="gramStart"/>
      <w:r>
        <w:t>Innovation:*</w:t>
      </w:r>
      <w:proofErr w:type="gramEnd"/>
      <w:r>
        <w:t>* My research on **financial inclusion and mobile banking solutions** for rural households highlights how digital cash transfer mechanisms can improve access to banking and economic stability.</w:t>
      </w:r>
    </w:p>
    <w:p w14:paraId="3F809454" w14:textId="77777777" w:rsidR="003E748F" w:rsidRDefault="003E748F" w:rsidP="003E748F"/>
    <w:p w14:paraId="42C71EC7" w14:textId="77777777" w:rsidR="003E748F" w:rsidRDefault="003E748F" w:rsidP="003E748F">
      <w:r>
        <w:t xml:space="preserve">This experience makes me uniquely suited to lead </w:t>
      </w:r>
      <w:proofErr w:type="spellStart"/>
      <w:r>
        <w:t>GiveDirectly’s</w:t>
      </w:r>
      <w:proofErr w:type="spellEnd"/>
      <w:r>
        <w:t xml:space="preserve"> **global cash transfer operations with efficiency, transparency, and impact-driven strategies**.</w:t>
      </w:r>
    </w:p>
    <w:p w14:paraId="6BF47DF9" w14:textId="77777777" w:rsidR="003E748F" w:rsidRDefault="003E748F" w:rsidP="003E748F"/>
    <w:p w14:paraId="1D91B6D1" w14:textId="77777777" w:rsidR="003E748F" w:rsidRDefault="003E748F" w:rsidP="003E748F">
      <w:r>
        <w:t>---</w:t>
      </w:r>
    </w:p>
    <w:p w14:paraId="7A1F1F0D" w14:textId="77777777" w:rsidR="003E748F" w:rsidRDefault="003E748F" w:rsidP="003E748F"/>
    <w:p w14:paraId="16F73F98" w14:textId="77777777" w:rsidR="003E748F" w:rsidRDefault="003E748F" w:rsidP="003E748F">
      <w:r>
        <w:t>### **3. Stakeholder Engagement &amp; Partnership Development**</w:t>
      </w:r>
    </w:p>
    <w:p w14:paraId="264F6617" w14:textId="77777777" w:rsidR="003E748F" w:rsidRDefault="003E748F" w:rsidP="003E748F">
      <w:r>
        <w:t xml:space="preserve">**Q3: How would you engage governments, donors, and private sector stakeholders to expand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impact?*</w:t>
      </w:r>
      <w:proofErr w:type="gramEnd"/>
      <w:r>
        <w:t xml:space="preserve">*  </w:t>
      </w:r>
    </w:p>
    <w:p w14:paraId="4F0C38DA" w14:textId="77777777" w:rsidR="003E748F" w:rsidRDefault="003E748F" w:rsidP="003E748F"/>
    <w:p w14:paraId="22EDDB63" w14:textId="77777777" w:rsidR="003E748F" w:rsidRDefault="003E748F" w:rsidP="003E748F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1A0636CA" w14:textId="77777777" w:rsidR="003E748F" w:rsidRDefault="003E748F" w:rsidP="003E748F">
      <w:r>
        <w:t xml:space="preserve">I would leverage my extensive experience in **government engagement, donor relations, and private-sector partnerships** to strengthen </w:t>
      </w:r>
      <w:proofErr w:type="spellStart"/>
      <w:r>
        <w:t>GiveDirectly’s</w:t>
      </w:r>
      <w:proofErr w:type="spellEnd"/>
      <w:r>
        <w:t xml:space="preserve"> influence.  </w:t>
      </w:r>
    </w:p>
    <w:p w14:paraId="7B70A458" w14:textId="77777777" w:rsidR="003E748F" w:rsidRDefault="003E748F" w:rsidP="003E748F">
      <w:r>
        <w:t xml:space="preserve">- **Government </w:t>
      </w:r>
      <w:proofErr w:type="gramStart"/>
      <w:r>
        <w:t>Relations:*</w:t>
      </w:r>
      <w:proofErr w:type="gramEnd"/>
      <w:r>
        <w:t>* At **VSO Nigeria**, I worked directly with **federal and state governments, securing $5M from UNICEF** to support education programs during COVID-19.</w:t>
      </w:r>
    </w:p>
    <w:p w14:paraId="2B5DB051" w14:textId="77777777" w:rsidR="003E748F" w:rsidRDefault="003E748F" w:rsidP="003E748F">
      <w:r>
        <w:t xml:space="preserve">- **Donor </w:t>
      </w:r>
      <w:proofErr w:type="gramStart"/>
      <w:r>
        <w:t>Engagement:*</w:t>
      </w:r>
      <w:proofErr w:type="gramEnd"/>
      <w:r>
        <w:t>* I have successfully secured multi-million-dollar funding from donors like **USAID, FCDO, Global Fund, PAHO, and the Gates Foundation**.</w:t>
      </w:r>
    </w:p>
    <w:p w14:paraId="4441E014" w14:textId="77777777" w:rsidR="003E748F" w:rsidRDefault="003E748F" w:rsidP="003E748F">
      <w:r>
        <w:t xml:space="preserve">- **Private Sector </w:t>
      </w:r>
      <w:proofErr w:type="gramStart"/>
      <w:r>
        <w:t>Collaboration:*</w:t>
      </w:r>
      <w:proofErr w:type="gramEnd"/>
      <w:r>
        <w:t>* My **microfinance research** demonstrates the power of **public-private partnerships** in scaling financial inclusion programs. For example, I orchestrated multi-sectoral collaborations that **integrated digital finance, agent banking models, and mobile payment solutions**.</w:t>
      </w:r>
    </w:p>
    <w:p w14:paraId="2E3E3223" w14:textId="77777777" w:rsidR="003E748F" w:rsidRDefault="003E748F" w:rsidP="003E748F"/>
    <w:p w14:paraId="23163E83" w14:textId="77777777" w:rsidR="003E748F" w:rsidRDefault="003E748F" w:rsidP="003E748F">
      <w:r>
        <w:t xml:space="preserve">By applying these experiences, I would **expand </w:t>
      </w:r>
      <w:proofErr w:type="spellStart"/>
      <w:r>
        <w:t>GiveDirectly’s</w:t>
      </w:r>
      <w:proofErr w:type="spellEnd"/>
      <w:r>
        <w:t xml:space="preserve"> donor base, increase government buy-in, and drive long-term sustainability**.</w:t>
      </w:r>
    </w:p>
    <w:p w14:paraId="2768DA3E" w14:textId="77777777" w:rsidR="003E748F" w:rsidRDefault="003E748F" w:rsidP="003E748F"/>
    <w:p w14:paraId="7C894E44" w14:textId="77777777" w:rsidR="003E748F" w:rsidRDefault="003E748F" w:rsidP="003E748F">
      <w:r>
        <w:t>---</w:t>
      </w:r>
    </w:p>
    <w:p w14:paraId="3A8C8D6D" w14:textId="77777777" w:rsidR="003E748F" w:rsidRDefault="003E748F" w:rsidP="003E748F"/>
    <w:p w14:paraId="3D1A58DA" w14:textId="77777777" w:rsidR="003E748F" w:rsidRDefault="003E748F" w:rsidP="003E748F">
      <w:r>
        <w:t>### **4. Risk Management &amp; Crisis Response**</w:t>
      </w:r>
    </w:p>
    <w:p w14:paraId="36CF7D43" w14:textId="77777777" w:rsidR="003E748F" w:rsidRDefault="003E748F" w:rsidP="003E748F">
      <w:r>
        <w:lastRenderedPageBreak/>
        <w:t xml:space="preserve">**Q4: How would you handle risks such as fraud, political instability, or operational disruptions in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programs?*</w:t>
      </w:r>
      <w:proofErr w:type="gramEnd"/>
      <w:r>
        <w:t xml:space="preserve">*  </w:t>
      </w:r>
    </w:p>
    <w:p w14:paraId="5105338D" w14:textId="77777777" w:rsidR="003E748F" w:rsidRDefault="003E748F" w:rsidP="003E748F"/>
    <w:p w14:paraId="4F979B9D" w14:textId="77777777" w:rsidR="003E748F" w:rsidRDefault="003E748F" w:rsidP="003E748F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0639A563" w14:textId="77777777" w:rsidR="003E748F" w:rsidRDefault="003E748F" w:rsidP="003E748F">
      <w:r>
        <w:t xml:space="preserve">Mitigating risks in large-scale cash transfer programs requires **proactive risk management, robust governance structures, and crisis response mechanisms**.  </w:t>
      </w:r>
    </w:p>
    <w:p w14:paraId="6C8A8826" w14:textId="77777777" w:rsidR="003E748F" w:rsidRDefault="003E748F" w:rsidP="003E748F">
      <w:r>
        <w:t xml:space="preserve">- **Fraud </w:t>
      </w:r>
      <w:proofErr w:type="gramStart"/>
      <w:r>
        <w:t>Prevention:*</w:t>
      </w:r>
      <w:proofErr w:type="gramEnd"/>
      <w:r>
        <w:t>* I led **financial oversight for large-scale programs** at Palladium and Chemonics, implementing **anti-fraud measures and risk management frameworks** to ensure program integrity.</w:t>
      </w:r>
    </w:p>
    <w:p w14:paraId="19961B0F" w14:textId="77777777" w:rsidR="003E748F" w:rsidRDefault="003E748F" w:rsidP="003E748F">
      <w:r>
        <w:t xml:space="preserve">- **Political &amp; Security </w:t>
      </w:r>
      <w:proofErr w:type="gramStart"/>
      <w:r>
        <w:t>Risks:*</w:t>
      </w:r>
      <w:proofErr w:type="gramEnd"/>
      <w:r>
        <w:t>* During my time at **</w:t>
      </w:r>
      <w:proofErr w:type="spellStart"/>
      <w:r>
        <w:t>MedShare</w:t>
      </w:r>
      <w:proofErr w:type="spellEnd"/>
      <w:r>
        <w:t xml:space="preserve"> International**, I **coordinated disaster relief programs for the Ebola outbreak and Hurricane Matthew in Haiti**, ensuring rapid response and operational continuity.</w:t>
      </w:r>
    </w:p>
    <w:p w14:paraId="2E98CEAA" w14:textId="77777777" w:rsidR="003E748F" w:rsidRDefault="003E748F" w:rsidP="003E748F">
      <w:r>
        <w:t xml:space="preserve">- **Operational </w:t>
      </w:r>
      <w:proofErr w:type="gramStart"/>
      <w:r>
        <w:t>Continuity:*</w:t>
      </w:r>
      <w:proofErr w:type="gramEnd"/>
      <w:r>
        <w:t>* My research on **financial inclusion highlights the importance of diversified funding channels**, which can be applied to create **alternative disbursement methods in high-risk environments**.</w:t>
      </w:r>
    </w:p>
    <w:p w14:paraId="373D1CC9" w14:textId="77777777" w:rsidR="003E748F" w:rsidRDefault="003E748F" w:rsidP="003E748F"/>
    <w:p w14:paraId="3E861A5E" w14:textId="77777777" w:rsidR="003E748F" w:rsidRDefault="003E748F" w:rsidP="003E748F">
      <w:r>
        <w:t xml:space="preserve">Given </w:t>
      </w:r>
      <w:proofErr w:type="spellStart"/>
      <w:r>
        <w:t>GiveDirectly’s</w:t>
      </w:r>
      <w:proofErr w:type="spellEnd"/>
      <w:r>
        <w:t xml:space="preserve"> **high-risk operating environments (e.g., DRC, </w:t>
      </w:r>
      <w:proofErr w:type="gramStart"/>
      <w:r>
        <w:t>Mozambique)*</w:t>
      </w:r>
      <w:proofErr w:type="gramEnd"/>
      <w:r>
        <w:t>*, my expertise in **crisis management and risk mitigation** will be invaluable.</w:t>
      </w:r>
    </w:p>
    <w:p w14:paraId="39AE6FB3" w14:textId="77777777" w:rsidR="003E748F" w:rsidRDefault="003E748F" w:rsidP="003E748F"/>
    <w:p w14:paraId="740000EA" w14:textId="77777777" w:rsidR="003E748F" w:rsidRDefault="003E748F" w:rsidP="003E748F">
      <w:r>
        <w:t>---</w:t>
      </w:r>
    </w:p>
    <w:p w14:paraId="3F2FF783" w14:textId="77777777" w:rsidR="003E748F" w:rsidRDefault="003E748F" w:rsidP="003E748F"/>
    <w:p w14:paraId="2E3722A6" w14:textId="77777777" w:rsidR="003E748F" w:rsidRDefault="003E748F" w:rsidP="003E748F">
      <w:r>
        <w:t>### **5. Innovation &amp; Scalability**</w:t>
      </w:r>
    </w:p>
    <w:p w14:paraId="14390DC7" w14:textId="77777777" w:rsidR="003E748F" w:rsidRPr="00124E13" w:rsidRDefault="003E748F" w:rsidP="003E748F">
      <w:pPr>
        <w:rPr>
          <w:b/>
          <w:bCs/>
        </w:rPr>
      </w:pPr>
      <w:r>
        <w:t>**</w:t>
      </w:r>
      <w:r w:rsidRPr="00124E13">
        <w:rPr>
          <w:b/>
          <w:bCs/>
        </w:rPr>
        <w:t xml:space="preserve">Q5: How can </w:t>
      </w:r>
      <w:proofErr w:type="spellStart"/>
      <w:r w:rsidRPr="00124E13">
        <w:rPr>
          <w:b/>
          <w:bCs/>
        </w:rPr>
        <w:t>GiveDirectly</w:t>
      </w:r>
      <w:proofErr w:type="spellEnd"/>
      <w:r w:rsidRPr="00124E13">
        <w:rPr>
          <w:b/>
          <w:bCs/>
        </w:rPr>
        <w:t xml:space="preserve"> further innovate to improve financial inclusion and economic mobility for </w:t>
      </w:r>
      <w:proofErr w:type="gramStart"/>
      <w:r w:rsidRPr="00124E13">
        <w:rPr>
          <w:b/>
          <w:bCs/>
        </w:rPr>
        <w:t>recipients?*</w:t>
      </w:r>
      <w:proofErr w:type="gramEnd"/>
      <w:r w:rsidRPr="00124E13">
        <w:rPr>
          <w:b/>
          <w:bCs/>
        </w:rPr>
        <w:t xml:space="preserve">*  </w:t>
      </w:r>
    </w:p>
    <w:p w14:paraId="6BD24C1B" w14:textId="77777777" w:rsidR="003E748F" w:rsidRPr="00124E13" w:rsidRDefault="003E748F" w:rsidP="003E748F">
      <w:pPr>
        <w:rPr>
          <w:b/>
          <w:bCs/>
        </w:rPr>
      </w:pPr>
    </w:p>
    <w:p w14:paraId="7DBE8637" w14:textId="77777777" w:rsidR="003E748F" w:rsidRDefault="003E748F" w:rsidP="003E748F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112FE717" w14:textId="77777777" w:rsidR="003E748F" w:rsidRDefault="003E748F" w:rsidP="003E748F">
      <w:proofErr w:type="spellStart"/>
      <w:r>
        <w:t>GiveDirectly</w:t>
      </w:r>
      <w:proofErr w:type="spellEnd"/>
      <w:r>
        <w:t xml:space="preserve"> has a unique opportunity to **enhance the financial resilience of cash transfer recipients** through innovative approaches:</w:t>
      </w:r>
    </w:p>
    <w:p w14:paraId="75C1219D" w14:textId="77777777" w:rsidR="003E748F" w:rsidRDefault="003E748F" w:rsidP="003E748F">
      <w:r>
        <w:lastRenderedPageBreak/>
        <w:t xml:space="preserve">- **Mobile-Enabled Savings &amp; Investment </w:t>
      </w:r>
      <w:proofErr w:type="gramStart"/>
      <w:r>
        <w:t>Models:*</w:t>
      </w:r>
      <w:proofErr w:type="gramEnd"/>
      <w:r>
        <w:t>* My research on **microfinance innovation at Grameen Foundation** demonstrates how **agent banking and fintech platforms** can extend financial access.</w:t>
      </w:r>
    </w:p>
    <w:p w14:paraId="0D337016" w14:textId="77777777" w:rsidR="003E748F" w:rsidRDefault="003E748F" w:rsidP="003E748F">
      <w:r>
        <w:t xml:space="preserve">- **Leveraging AI &amp; Predictive </w:t>
      </w:r>
      <w:proofErr w:type="gramStart"/>
      <w:r>
        <w:t>Analytics:*</w:t>
      </w:r>
      <w:proofErr w:type="gramEnd"/>
      <w:r>
        <w:t>* I have led **data analytics and visualization projects** that **enhance decision-making**, a model that can be applied to predict **optimal cash transfer timing and economic trends**.</w:t>
      </w:r>
    </w:p>
    <w:p w14:paraId="095FACC6" w14:textId="77777777" w:rsidR="003E748F" w:rsidRDefault="003E748F" w:rsidP="003E748F">
      <w:r>
        <w:t xml:space="preserve">- **Digital Lending </w:t>
      </w:r>
      <w:proofErr w:type="gramStart"/>
      <w:r>
        <w:t>Models:*</w:t>
      </w:r>
      <w:proofErr w:type="gramEnd"/>
      <w:r>
        <w:t xml:space="preserve">* My doctoral research examined **how microfinance organizations use digital tools to improve access to credit for rural farmers**, an approach that can be adapted to </w:t>
      </w:r>
      <w:proofErr w:type="spellStart"/>
      <w:r>
        <w:t>GiveDirectly’s</w:t>
      </w:r>
      <w:proofErr w:type="spellEnd"/>
      <w:r>
        <w:t xml:space="preserve"> beneficiaries.</w:t>
      </w:r>
    </w:p>
    <w:p w14:paraId="3673E4EC" w14:textId="77777777" w:rsidR="003E748F" w:rsidRDefault="003E748F" w:rsidP="003E748F"/>
    <w:p w14:paraId="17220608" w14:textId="77777777" w:rsidR="003E748F" w:rsidRDefault="003E748F" w:rsidP="003E748F">
      <w:r>
        <w:t>By integrating **fintech, AI-driven insights, and agent banking models**, we can **enhance the long-term financial security of recipients**.</w:t>
      </w:r>
    </w:p>
    <w:p w14:paraId="0F4E21A6" w14:textId="77777777" w:rsidR="003E748F" w:rsidRDefault="003E748F" w:rsidP="003E748F"/>
    <w:p w14:paraId="436D8E62" w14:textId="77777777" w:rsidR="003E748F" w:rsidRDefault="003E748F" w:rsidP="003E748F">
      <w:r>
        <w:t>---</w:t>
      </w:r>
    </w:p>
    <w:p w14:paraId="5CFC1E77" w14:textId="77777777" w:rsidR="003E748F" w:rsidRDefault="003E748F" w:rsidP="003E748F"/>
    <w:p w14:paraId="4F29A567" w14:textId="77777777" w:rsidR="003E748F" w:rsidRDefault="003E748F" w:rsidP="003E748F">
      <w:r>
        <w:t>### **6. Monitoring, Evaluation, and Impact Assessment**</w:t>
      </w:r>
    </w:p>
    <w:p w14:paraId="0BBB4905" w14:textId="77777777" w:rsidR="003E748F" w:rsidRDefault="003E748F" w:rsidP="003E748F">
      <w:r>
        <w:t xml:space="preserve">**Q6: How would you measure and communicate the long-term impact of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programs?*</w:t>
      </w:r>
      <w:proofErr w:type="gramEnd"/>
      <w:r>
        <w:t xml:space="preserve">*  </w:t>
      </w:r>
    </w:p>
    <w:p w14:paraId="2AED0E2C" w14:textId="77777777" w:rsidR="003E748F" w:rsidRDefault="003E748F" w:rsidP="003E748F"/>
    <w:p w14:paraId="63458127" w14:textId="77777777" w:rsidR="003E748F" w:rsidRDefault="003E748F" w:rsidP="003E748F">
      <w:r>
        <w:t xml:space="preserve">**Model </w:t>
      </w:r>
      <w:proofErr w:type="gramStart"/>
      <w:r>
        <w:t>Answer:*</w:t>
      </w:r>
      <w:proofErr w:type="gramEnd"/>
      <w:r>
        <w:t xml:space="preserve">*  </w:t>
      </w:r>
    </w:p>
    <w:p w14:paraId="7C78A6D5" w14:textId="77777777" w:rsidR="003E748F" w:rsidRDefault="003E748F" w:rsidP="003E748F">
      <w:r>
        <w:t>To measure impact, I would implement a **rigorous Monitoring, Evaluation, and Learning (MEL) framework**:</w:t>
      </w:r>
    </w:p>
    <w:p w14:paraId="3BA52846" w14:textId="77777777" w:rsidR="003E748F" w:rsidRDefault="003E748F" w:rsidP="003E748F">
      <w:r>
        <w:t xml:space="preserve">- **Baseline &amp; Longitudinal </w:t>
      </w:r>
      <w:proofErr w:type="gramStart"/>
      <w:r>
        <w:t>Studies:*</w:t>
      </w:r>
      <w:proofErr w:type="gramEnd"/>
      <w:r>
        <w:t>* I have published **peer-reviewed research on financial inclusion and program impact**, utilizing **qualitative and quantitative methodologies**.</w:t>
      </w:r>
    </w:p>
    <w:p w14:paraId="4A06D8AD" w14:textId="77777777" w:rsidR="003E748F" w:rsidRDefault="003E748F" w:rsidP="003E748F">
      <w:r>
        <w:t xml:space="preserve">- **Data Visualization &amp; </w:t>
      </w:r>
      <w:proofErr w:type="gramStart"/>
      <w:r>
        <w:t>Dashboards:*</w:t>
      </w:r>
      <w:proofErr w:type="gramEnd"/>
      <w:r>
        <w:t>* I have led **the development of data-driven decision-making tools** for USAID programs, which would be instrumental in **tracking recipient progress and cash utilization**.</w:t>
      </w:r>
    </w:p>
    <w:p w14:paraId="03B3371F" w14:textId="77777777" w:rsidR="003E748F" w:rsidRDefault="003E748F" w:rsidP="003E748F">
      <w:r>
        <w:t xml:space="preserve">- **Policy </w:t>
      </w:r>
      <w:proofErr w:type="gramStart"/>
      <w:r>
        <w:t>Influence:*</w:t>
      </w:r>
      <w:proofErr w:type="gramEnd"/>
      <w:r>
        <w:t xml:space="preserve">* My work at **VSO Nigeria and </w:t>
      </w:r>
      <w:proofErr w:type="spellStart"/>
      <w:r>
        <w:t>ChildFund</w:t>
      </w:r>
      <w:proofErr w:type="spellEnd"/>
      <w:r>
        <w:t xml:space="preserve"> International** involved translating program data into **actionable policy recommendations for government and donors**.</w:t>
      </w:r>
    </w:p>
    <w:p w14:paraId="0D5664AD" w14:textId="77777777" w:rsidR="003E748F" w:rsidRDefault="003E748F" w:rsidP="003E748F"/>
    <w:p w14:paraId="4660EE1B" w14:textId="77777777" w:rsidR="003E748F" w:rsidRDefault="003E748F" w:rsidP="003E748F">
      <w:r>
        <w:t xml:space="preserve">By using **real-time data tracking and evidence-based reporting**, we can showcase </w:t>
      </w:r>
      <w:proofErr w:type="spellStart"/>
      <w:r>
        <w:t>GiveDirectly’s</w:t>
      </w:r>
      <w:proofErr w:type="spellEnd"/>
      <w:r>
        <w:t xml:space="preserve"> effectiveness in **reducing poverty and enhancing financial resilience**.</w:t>
      </w:r>
    </w:p>
    <w:p w14:paraId="0F9B5090" w14:textId="77777777" w:rsidR="003E748F" w:rsidRDefault="003E748F" w:rsidP="003E748F"/>
    <w:p w14:paraId="546E541E" w14:textId="77777777" w:rsidR="003E748F" w:rsidRDefault="003E748F" w:rsidP="003E748F">
      <w:r>
        <w:t>---</w:t>
      </w:r>
    </w:p>
    <w:p w14:paraId="279DD865" w14:textId="77777777" w:rsidR="003E748F" w:rsidRDefault="003E748F" w:rsidP="003E748F"/>
    <w:p w14:paraId="6D8357D5" w14:textId="77777777" w:rsidR="003E748F" w:rsidRDefault="003E748F" w:rsidP="003E748F">
      <w:r>
        <w:t xml:space="preserve">### **7. </w:t>
      </w:r>
      <w:proofErr w:type="spellStart"/>
      <w:r>
        <w:t>GiveDirectly</w:t>
      </w:r>
      <w:proofErr w:type="spellEnd"/>
      <w:r>
        <w:t>-Specific Questions**</w:t>
      </w:r>
    </w:p>
    <w:p w14:paraId="62CD689C" w14:textId="77777777" w:rsidR="003E748F" w:rsidRDefault="003E748F" w:rsidP="003E748F">
      <w:r w:rsidRPr="00124E13">
        <w:rPr>
          <w:highlight w:val="yellow"/>
        </w:rPr>
        <w:t xml:space="preserve">**Q7: Why do you want to work at </w:t>
      </w:r>
      <w:proofErr w:type="spellStart"/>
      <w:r w:rsidRPr="00124E13">
        <w:rPr>
          <w:highlight w:val="yellow"/>
        </w:rPr>
        <w:t>GiveDirectly</w:t>
      </w:r>
      <w:proofErr w:type="spellEnd"/>
      <w:r w:rsidRPr="00124E13">
        <w:rPr>
          <w:highlight w:val="yellow"/>
        </w:rPr>
        <w:t xml:space="preserve">, and what do you bring to this role that sets you </w:t>
      </w:r>
      <w:proofErr w:type="gramStart"/>
      <w:r w:rsidRPr="00124E13">
        <w:rPr>
          <w:highlight w:val="yellow"/>
        </w:rPr>
        <w:t>apart?*</w:t>
      </w:r>
      <w:proofErr w:type="gramEnd"/>
      <w:r w:rsidRPr="00124E13">
        <w:rPr>
          <w:highlight w:val="yellow"/>
        </w:rPr>
        <w:t>*</w:t>
      </w:r>
      <w:r>
        <w:t xml:space="preserve">  </w:t>
      </w:r>
    </w:p>
    <w:p w14:paraId="7D33079A" w14:textId="77777777" w:rsidR="003E748F" w:rsidRDefault="003E748F" w:rsidP="003E748F"/>
    <w:p w14:paraId="29B7A478" w14:textId="77777777" w:rsidR="003E748F" w:rsidRPr="00124E13" w:rsidRDefault="003E748F" w:rsidP="003E748F">
      <w:pPr>
        <w:rPr>
          <w:color w:val="0070C0"/>
          <w:highlight w:val="yellow"/>
        </w:rPr>
      </w:pPr>
      <w:r w:rsidRPr="00124E13">
        <w:rPr>
          <w:color w:val="0070C0"/>
          <w:highlight w:val="yellow"/>
        </w:rPr>
        <w:t xml:space="preserve">**Model </w:t>
      </w:r>
      <w:proofErr w:type="gramStart"/>
      <w:r w:rsidRPr="00124E13">
        <w:rPr>
          <w:color w:val="0070C0"/>
          <w:highlight w:val="yellow"/>
        </w:rPr>
        <w:t>Answer:*</w:t>
      </w:r>
      <w:proofErr w:type="gramEnd"/>
      <w:r w:rsidRPr="00124E13">
        <w:rPr>
          <w:color w:val="0070C0"/>
          <w:highlight w:val="yellow"/>
        </w:rPr>
        <w:t xml:space="preserve">*  </w:t>
      </w:r>
    </w:p>
    <w:p w14:paraId="052D5D73" w14:textId="77777777" w:rsidR="003E748F" w:rsidRPr="00124E13" w:rsidRDefault="003E748F" w:rsidP="003E748F">
      <w:pPr>
        <w:rPr>
          <w:b/>
          <w:bCs/>
          <w:color w:val="0070C0"/>
          <w:highlight w:val="yellow"/>
        </w:rPr>
      </w:pPr>
      <w:proofErr w:type="spellStart"/>
      <w:r w:rsidRPr="00124E13">
        <w:rPr>
          <w:color w:val="0070C0"/>
          <w:highlight w:val="yellow"/>
        </w:rPr>
        <w:t>GiveDirectly</w:t>
      </w:r>
      <w:proofErr w:type="spellEnd"/>
      <w:r w:rsidRPr="00124E13">
        <w:rPr>
          <w:color w:val="0070C0"/>
          <w:highlight w:val="yellow"/>
        </w:rPr>
        <w:t xml:space="preserve"> is a pioneer in **rethinking poverty alleviation through direct cash transfers**, and I am deeply aligned with its **</w:t>
      </w:r>
      <w:r w:rsidRPr="00124E13">
        <w:rPr>
          <w:b/>
          <w:bCs/>
          <w:color w:val="0070C0"/>
          <w:highlight w:val="yellow"/>
        </w:rPr>
        <w:t xml:space="preserve">data-driven, impact-first approach**. My background uniquely positions me to contribute:  </w:t>
      </w:r>
    </w:p>
    <w:p w14:paraId="3866ADB0" w14:textId="77777777" w:rsidR="003E748F" w:rsidRPr="00124E13" w:rsidRDefault="003E748F" w:rsidP="003E748F">
      <w:pPr>
        <w:rPr>
          <w:color w:val="0070C0"/>
          <w:highlight w:val="yellow"/>
        </w:rPr>
      </w:pPr>
      <w:r w:rsidRPr="00124E13">
        <w:rPr>
          <w:color w:val="0070C0"/>
          <w:highlight w:val="yellow"/>
        </w:rPr>
        <w:t xml:space="preserve">- **Multi-Country </w:t>
      </w:r>
      <w:proofErr w:type="gramStart"/>
      <w:r w:rsidRPr="00124E13">
        <w:rPr>
          <w:color w:val="0070C0"/>
          <w:highlight w:val="yellow"/>
        </w:rPr>
        <w:t>Leadership:*</w:t>
      </w:r>
      <w:proofErr w:type="gramEnd"/>
      <w:r w:rsidRPr="00124E13">
        <w:rPr>
          <w:color w:val="0070C0"/>
          <w:highlight w:val="yellow"/>
        </w:rPr>
        <w:t>* I have led **large-scale economic development programs across Africa, the U.S., and Asia**.</w:t>
      </w:r>
    </w:p>
    <w:p w14:paraId="56221985" w14:textId="77777777" w:rsidR="003E748F" w:rsidRPr="00124E13" w:rsidRDefault="003E748F" w:rsidP="003E748F">
      <w:pPr>
        <w:rPr>
          <w:color w:val="0070C0"/>
          <w:highlight w:val="yellow"/>
        </w:rPr>
      </w:pPr>
      <w:r w:rsidRPr="00124E13">
        <w:rPr>
          <w:color w:val="0070C0"/>
          <w:highlight w:val="yellow"/>
        </w:rPr>
        <w:t xml:space="preserve">- **Expertise in Financial </w:t>
      </w:r>
      <w:proofErr w:type="gramStart"/>
      <w:r w:rsidRPr="00124E13">
        <w:rPr>
          <w:color w:val="0070C0"/>
          <w:highlight w:val="yellow"/>
        </w:rPr>
        <w:t>Inclusion:*</w:t>
      </w:r>
      <w:proofErr w:type="gramEnd"/>
      <w:r w:rsidRPr="00124E13">
        <w:rPr>
          <w:color w:val="0070C0"/>
          <w:highlight w:val="yellow"/>
        </w:rPr>
        <w:t>* My research on **microfinance innovation and digital banking** provides a **strong foundation for designing scalable cash transfer models**.</w:t>
      </w:r>
    </w:p>
    <w:p w14:paraId="7539E253" w14:textId="77777777" w:rsidR="003E748F" w:rsidRPr="00124E13" w:rsidRDefault="003E748F" w:rsidP="003E748F">
      <w:pPr>
        <w:rPr>
          <w:color w:val="0070C0"/>
          <w:highlight w:val="yellow"/>
        </w:rPr>
      </w:pPr>
      <w:r w:rsidRPr="00124E13">
        <w:rPr>
          <w:color w:val="0070C0"/>
          <w:highlight w:val="yellow"/>
        </w:rPr>
        <w:t xml:space="preserve">- **Proven Donor &amp; Stakeholder </w:t>
      </w:r>
      <w:proofErr w:type="gramStart"/>
      <w:r w:rsidRPr="00124E13">
        <w:rPr>
          <w:color w:val="0070C0"/>
          <w:highlight w:val="yellow"/>
        </w:rPr>
        <w:t>Engagement:*</w:t>
      </w:r>
      <w:proofErr w:type="gramEnd"/>
      <w:r w:rsidRPr="00124E13">
        <w:rPr>
          <w:color w:val="0070C0"/>
          <w:highlight w:val="yellow"/>
        </w:rPr>
        <w:t>* I have secured and managed **multi-million-dollar donor-funded projects**, ensuring program sustainability.</w:t>
      </w:r>
    </w:p>
    <w:p w14:paraId="48AC7048" w14:textId="77777777" w:rsidR="003E748F" w:rsidRPr="00124E13" w:rsidRDefault="003E748F" w:rsidP="003E748F">
      <w:pPr>
        <w:rPr>
          <w:color w:val="0070C0"/>
          <w:highlight w:val="yellow"/>
        </w:rPr>
      </w:pPr>
    </w:p>
    <w:p w14:paraId="1A5C43D0" w14:textId="77777777" w:rsidR="003E748F" w:rsidRPr="00124E13" w:rsidRDefault="003E748F" w:rsidP="003E748F">
      <w:pPr>
        <w:rPr>
          <w:color w:val="0070C0"/>
        </w:rPr>
      </w:pPr>
      <w:r w:rsidRPr="00124E13">
        <w:rPr>
          <w:color w:val="0070C0"/>
          <w:highlight w:val="yellow"/>
        </w:rPr>
        <w:t xml:space="preserve">I am passionate about leveraging my **research, leadership, and programmatic expertise** to help </w:t>
      </w:r>
      <w:proofErr w:type="spellStart"/>
      <w:r w:rsidRPr="00124E13">
        <w:rPr>
          <w:color w:val="0070C0"/>
          <w:highlight w:val="yellow"/>
        </w:rPr>
        <w:t>GiveDirectly</w:t>
      </w:r>
      <w:proofErr w:type="spellEnd"/>
      <w:r w:rsidRPr="00124E13">
        <w:rPr>
          <w:color w:val="0070C0"/>
          <w:highlight w:val="yellow"/>
        </w:rPr>
        <w:t xml:space="preserve"> **accelerate its mission and expand its impact</w:t>
      </w:r>
      <w:r w:rsidRPr="00124E13">
        <w:rPr>
          <w:color w:val="0070C0"/>
        </w:rPr>
        <w:t>**.</w:t>
      </w:r>
    </w:p>
    <w:p w14:paraId="60A24B3E" w14:textId="77777777" w:rsidR="003E748F" w:rsidRDefault="003E748F" w:rsidP="003E748F"/>
    <w:p w14:paraId="4D2D6AB4" w14:textId="77777777" w:rsidR="003E748F" w:rsidRDefault="003E748F" w:rsidP="003E748F">
      <w:r>
        <w:t>---</w:t>
      </w:r>
    </w:p>
    <w:p w14:paraId="62636BC8" w14:textId="77777777" w:rsidR="003E748F" w:rsidRDefault="003E748F" w:rsidP="003E748F"/>
    <w:p w14:paraId="1B2AC32E" w14:textId="77777777" w:rsidR="003E748F" w:rsidRDefault="003E748F" w:rsidP="003E748F">
      <w:r>
        <w:t>### **Final Thoughts**</w:t>
      </w:r>
    </w:p>
    <w:p w14:paraId="528E8849" w14:textId="77777777" w:rsidR="003E748F" w:rsidRDefault="003E748F" w:rsidP="003E748F">
      <w:r>
        <w:t>- **Use Data &amp; Specific Examples** – Referencing your **USAID project wins, research publications, and crisis response experience** will add credibility.</w:t>
      </w:r>
    </w:p>
    <w:p w14:paraId="410F4AC9" w14:textId="77777777" w:rsidR="003E748F" w:rsidRDefault="003E748F" w:rsidP="003E748F">
      <w:r>
        <w:lastRenderedPageBreak/>
        <w:t xml:space="preserve">- **Align with </w:t>
      </w:r>
      <w:proofErr w:type="spellStart"/>
      <w:r>
        <w:t>GiveDirectly’s</w:t>
      </w:r>
      <w:proofErr w:type="spellEnd"/>
      <w:r>
        <w:t xml:space="preserve"> Model** – Showcase your expertise in **digital finance, cash transfer efficiency, and scaling programs**.</w:t>
      </w:r>
    </w:p>
    <w:p w14:paraId="02B4DAF0" w14:textId="77777777" w:rsidR="003E748F" w:rsidRDefault="003E748F" w:rsidP="003E748F">
      <w:r>
        <w:t>- **Demonstrate Leadership &amp; Vision** – Give examples of **how you’ve successfully led multi-country teams and secured high-impact funding**.</w:t>
      </w:r>
    </w:p>
    <w:p w14:paraId="6F3FDB76" w14:textId="77777777" w:rsidR="003E748F" w:rsidRDefault="003E748F" w:rsidP="003E748F"/>
    <w:p w14:paraId="39378A1E" w14:textId="7FD3397F" w:rsidR="00074DC5" w:rsidRDefault="003E748F" w:rsidP="003E748F">
      <w:r>
        <w:t>Would you like additional preparation on **case-based interview questions** or **scenario-based problem-solving**?</w:t>
      </w:r>
    </w:p>
    <w:p w14:paraId="4C54088C" w14:textId="77777777" w:rsidR="002E2EF3" w:rsidRDefault="002E2EF3" w:rsidP="003E748F"/>
    <w:p w14:paraId="6C7868F0" w14:textId="18B15CA3" w:rsidR="002E2EF3" w:rsidRPr="002E2EF3" w:rsidRDefault="002E2EF3" w:rsidP="002E2EF3">
      <w:pPr>
        <w:pStyle w:val="Title"/>
      </w:pPr>
      <w:r>
        <w:t xml:space="preserve">Part 2 - </w:t>
      </w:r>
      <w:r w:rsidRPr="002E2EF3">
        <w:t>Responses using dissertation input</w:t>
      </w:r>
    </w:p>
    <w:p w14:paraId="65406AC1" w14:textId="77777777" w:rsidR="002E2EF3" w:rsidRDefault="002E2EF3" w:rsidP="002E2EF3">
      <w:r>
        <w:t xml:space="preserve">### **Refined Interview Preparation for </w:t>
      </w:r>
      <w:proofErr w:type="spellStart"/>
      <w:r>
        <w:t>GiveDirectly</w:t>
      </w:r>
      <w:proofErr w:type="spellEnd"/>
      <w:r>
        <w:t xml:space="preserve"> (VP, Programs) – Using Dissertation Insights**</w:t>
      </w:r>
    </w:p>
    <w:p w14:paraId="734C5B22" w14:textId="77777777" w:rsidR="002E2EF3" w:rsidRDefault="002E2EF3" w:rsidP="002E2EF3"/>
    <w:p w14:paraId="53510C34" w14:textId="77777777" w:rsidR="002E2EF3" w:rsidRDefault="002E2EF3" w:rsidP="002E2EF3">
      <w:r>
        <w:t>Using **Sarah Kayongo’s dissertation on Microfinance Innovation**, **resume**, **research**, and **other supporting documents**, I have **tailored each interview question response** to align with **</w:t>
      </w:r>
      <w:proofErr w:type="spellStart"/>
      <w:r>
        <w:t>GiveDirectly’s</w:t>
      </w:r>
      <w:proofErr w:type="spellEnd"/>
      <w:r>
        <w:t xml:space="preserve"> core competencies, values, and communication style** while integrating vivid **examples from her dissertation and experience**.</w:t>
      </w:r>
    </w:p>
    <w:p w14:paraId="674E139C" w14:textId="77777777" w:rsidR="002E2EF3" w:rsidRDefault="002E2EF3" w:rsidP="002E2EF3"/>
    <w:p w14:paraId="39533704" w14:textId="77777777" w:rsidR="002E2EF3" w:rsidRDefault="002E2EF3" w:rsidP="002E2EF3">
      <w:r>
        <w:t>---</w:t>
      </w:r>
    </w:p>
    <w:p w14:paraId="48726B25" w14:textId="77777777" w:rsidR="002E2EF3" w:rsidRDefault="002E2EF3" w:rsidP="002E2EF3"/>
    <w:p w14:paraId="68854A59" w14:textId="77777777" w:rsidR="002E2EF3" w:rsidRDefault="002E2EF3" w:rsidP="002E2EF3">
      <w:r>
        <w:t>## **</w:t>
      </w:r>
      <w:r>
        <w:rPr>
          <w:rFonts w:ascii="Apple Color Emoji" w:hAnsi="Apple Color Emoji" w:cs="Apple Color Emoji"/>
        </w:rPr>
        <w:t>🔹</w:t>
      </w:r>
      <w:r>
        <w:t xml:space="preserve"> Key Strategies for Answering Questions at </w:t>
      </w:r>
      <w:proofErr w:type="spellStart"/>
      <w:r>
        <w:t>GiveDirectly</w:t>
      </w:r>
      <w:proofErr w:type="spellEnd"/>
      <w:r>
        <w:t>**</w:t>
      </w:r>
    </w:p>
    <w:p w14:paraId="5C82255A" w14:textId="77777777" w:rsidR="002E2EF3" w:rsidRDefault="002E2EF3" w:rsidP="002E2EF3">
      <w:r>
        <w:t>- **Use the STAR Method** – (</w:t>
      </w:r>
      <w:r w:rsidRPr="00124E13">
        <w:rPr>
          <w:b/>
          <w:bCs/>
        </w:rPr>
        <w:t>Situation, Task, Action, Result</w:t>
      </w:r>
      <w:r>
        <w:t>) for structured responses.</w:t>
      </w:r>
    </w:p>
    <w:p w14:paraId="07DFD28D" w14:textId="77777777" w:rsidR="002E2EF3" w:rsidRPr="00124E13" w:rsidRDefault="002E2EF3" w:rsidP="002E2EF3">
      <w:pPr>
        <w:rPr>
          <w:b/>
          <w:bCs/>
        </w:rPr>
      </w:pPr>
      <w:r>
        <w:t xml:space="preserve">- **Highlight Alignment with </w:t>
      </w:r>
      <w:proofErr w:type="spellStart"/>
      <w:r>
        <w:t>GiveDirectly’s</w:t>
      </w:r>
      <w:proofErr w:type="spellEnd"/>
      <w:r>
        <w:t xml:space="preserve"> Values** – </w:t>
      </w:r>
      <w:r w:rsidRPr="00124E13">
        <w:rPr>
          <w:b/>
          <w:bCs/>
        </w:rPr>
        <w:t>Recipients-first, Rigor &amp; Speed, Radical Transparency.</w:t>
      </w:r>
    </w:p>
    <w:p w14:paraId="309D316F" w14:textId="77777777" w:rsidR="002E2EF3" w:rsidRPr="00124E13" w:rsidRDefault="002E2EF3" w:rsidP="002E2EF3">
      <w:pPr>
        <w:rPr>
          <w:b/>
          <w:bCs/>
        </w:rPr>
      </w:pPr>
      <w:r>
        <w:t xml:space="preserve">- **Showcase Core Competencies** – </w:t>
      </w:r>
      <w:r w:rsidRPr="00124E13">
        <w:rPr>
          <w:b/>
          <w:bCs/>
        </w:rPr>
        <w:t>Emotional Intelligence, Critical Thinking, Follow-through, Inclusivity.</w:t>
      </w:r>
    </w:p>
    <w:p w14:paraId="197E2A5F" w14:textId="77777777" w:rsidR="002E2EF3" w:rsidRDefault="002E2EF3" w:rsidP="002E2EF3">
      <w:r>
        <w:t xml:space="preserve">- **Use </w:t>
      </w:r>
      <w:proofErr w:type="spellStart"/>
      <w:r>
        <w:t>GiveDirectly’s</w:t>
      </w:r>
      <w:proofErr w:type="spellEnd"/>
      <w:r>
        <w:t xml:space="preserve"> Communication Style** – </w:t>
      </w:r>
      <w:r w:rsidRPr="00124E13">
        <w:rPr>
          <w:b/>
          <w:bCs/>
        </w:rPr>
        <w:t>Analytical, Succinct, Casual, Specific</w:t>
      </w:r>
      <w:r>
        <w:t>.</w:t>
      </w:r>
    </w:p>
    <w:p w14:paraId="182C3716" w14:textId="77777777" w:rsidR="002E2EF3" w:rsidRDefault="002E2EF3" w:rsidP="002E2EF3">
      <w:r>
        <w:t xml:space="preserve">- **Back Answers with </w:t>
      </w:r>
      <w:r w:rsidRPr="00124E13">
        <w:rPr>
          <w:b/>
          <w:bCs/>
        </w:rPr>
        <w:t xml:space="preserve">Data from Research and </w:t>
      </w:r>
      <w:proofErr w:type="gramStart"/>
      <w:r w:rsidRPr="00124E13">
        <w:rPr>
          <w:b/>
          <w:bCs/>
        </w:rPr>
        <w:t>Experience</w:t>
      </w:r>
      <w:r>
        <w:t>.*</w:t>
      </w:r>
      <w:proofErr w:type="gramEnd"/>
      <w:r>
        <w:t>*</w:t>
      </w:r>
    </w:p>
    <w:p w14:paraId="7349FFC9" w14:textId="77777777" w:rsidR="002E2EF3" w:rsidRDefault="002E2EF3" w:rsidP="002E2EF3"/>
    <w:p w14:paraId="78E6B615" w14:textId="77777777" w:rsidR="002E2EF3" w:rsidRDefault="002E2EF3" w:rsidP="002E2EF3">
      <w:r>
        <w:t>---</w:t>
      </w:r>
    </w:p>
    <w:p w14:paraId="45E42B68" w14:textId="77777777" w:rsidR="002E2EF3" w:rsidRDefault="002E2EF3" w:rsidP="002E2EF3"/>
    <w:p w14:paraId="5D61FE49" w14:textId="77777777" w:rsidR="002E2EF3" w:rsidRDefault="002E2EF3" w:rsidP="002E2EF3">
      <w:r>
        <w:t>## **1. Leadership &amp; Strategic Vision**</w:t>
      </w:r>
    </w:p>
    <w:p w14:paraId="136517A1" w14:textId="77777777" w:rsidR="002E2EF3" w:rsidRDefault="002E2EF3" w:rsidP="002E2EF3">
      <w:r>
        <w:t xml:space="preserve">**Q1: How would you define your leadership style, and how does it align with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values?*</w:t>
      </w:r>
      <w:proofErr w:type="gramEnd"/>
      <w:r>
        <w:t>*</w:t>
      </w:r>
    </w:p>
    <w:p w14:paraId="28483E8D" w14:textId="77777777" w:rsidR="002E2EF3" w:rsidRDefault="002E2EF3" w:rsidP="002E2EF3"/>
    <w:p w14:paraId="76947080" w14:textId="77777777" w:rsidR="002E2EF3" w:rsidRDefault="002E2EF3" w:rsidP="002E2EF3">
      <w:r>
        <w:rPr>
          <w:rFonts w:ascii="Apple Color Emoji" w:hAnsi="Apple Color Emoji" w:cs="Apple Color Emoji"/>
        </w:rPr>
        <w:t>📝</w:t>
      </w:r>
      <w:r>
        <w:t xml:space="preserve"> **STAR Response (With Dissertation &amp; Experience</w:t>
      </w:r>
      <w:proofErr w:type="gramStart"/>
      <w:r>
        <w:t>):*</w:t>
      </w:r>
      <w:proofErr w:type="gramEnd"/>
      <w:r>
        <w:t xml:space="preserve">*  </w:t>
      </w:r>
    </w:p>
    <w:p w14:paraId="37ACD111" w14:textId="77777777" w:rsidR="002E2EF3" w:rsidRDefault="002E2EF3" w:rsidP="002E2EF3">
      <w:r>
        <w:t>- **</w:t>
      </w:r>
      <w:proofErr w:type="gramStart"/>
      <w:r>
        <w:t>Situation:*</w:t>
      </w:r>
      <w:proofErr w:type="gramEnd"/>
      <w:r>
        <w:t xml:space="preserve">* At **Palladium Group**, I led a multi-country program focused on financial inclusion, securing **$2.8B in USAID funding**.  </w:t>
      </w:r>
    </w:p>
    <w:p w14:paraId="7BDD48AC" w14:textId="77777777" w:rsidR="002E2EF3" w:rsidRDefault="002E2EF3" w:rsidP="002E2EF3">
      <w:r>
        <w:t>- **</w:t>
      </w:r>
      <w:proofErr w:type="gramStart"/>
      <w:r>
        <w:t>Task:*</w:t>
      </w:r>
      <w:proofErr w:type="gramEnd"/>
      <w:r>
        <w:t xml:space="preserve">* My role required setting a **strategic vision**, building **high-performing teams**, and ensuring **rapid execution** of global projects.  </w:t>
      </w:r>
    </w:p>
    <w:p w14:paraId="2C5F663E" w14:textId="1F182B20" w:rsidR="00345509" w:rsidRPr="00345509" w:rsidRDefault="002E2EF3" w:rsidP="00345509">
      <w:pPr>
        <w:numPr>
          <w:ilvl w:val="0"/>
          <w:numId w:val="1"/>
        </w:numPr>
      </w:pPr>
      <w:r>
        <w:t>- **</w:t>
      </w:r>
      <w:proofErr w:type="gramStart"/>
      <w:r>
        <w:t>Action:*</w:t>
      </w:r>
      <w:proofErr w:type="gramEnd"/>
      <w:r>
        <w:t xml:space="preserve">* </w:t>
      </w:r>
      <w:r w:rsidR="00345509">
        <w:t>Proposal- lead</w:t>
      </w:r>
      <w:r w:rsidR="00345509" w:rsidRPr="0034550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345509" w:rsidRPr="00345509">
        <w:t>identify  thematic areas</w:t>
      </w:r>
      <w:r w:rsidR="00345509">
        <w:t xml:space="preserve">, key partners multisectoral led strategic </w:t>
      </w:r>
      <w:proofErr w:type="spellStart"/>
      <w:r w:rsidR="00345509">
        <w:t>seion</w:t>
      </w:r>
      <w:proofErr w:type="spellEnd"/>
      <w:r w:rsidR="00345509" w:rsidRPr="00345509">
        <w:t xml:space="preserve"> for cross cutting collaboration to bolster proposal wins  </w:t>
      </w:r>
    </w:p>
    <w:p w14:paraId="7339E3F8" w14:textId="62E211B1" w:rsidR="002E2EF3" w:rsidRDefault="00345509" w:rsidP="002E2EF3">
      <w:r>
        <w:t xml:space="preserve">Thematic win probability, </w:t>
      </w:r>
      <w:proofErr w:type="spellStart"/>
      <w:r>
        <w:t>mand</w:t>
      </w:r>
      <w:proofErr w:type="spellEnd"/>
      <w:r>
        <w:t xml:space="preserve"> e </w:t>
      </w:r>
      <w:r w:rsidR="002E2EF3">
        <w:t xml:space="preserve">I implemented a **data-driven, </w:t>
      </w:r>
      <w:r w:rsidR="002E2EF3" w:rsidRPr="00345509">
        <w:rPr>
          <w:b/>
          <w:bCs/>
        </w:rPr>
        <w:t>recipient-focused approach</w:t>
      </w:r>
      <w:r w:rsidR="002E2EF3">
        <w:t xml:space="preserve">**, ensuring alignment with **organizational goals and local needs**.  </w:t>
      </w:r>
      <w:r>
        <w:t>Capture, theory of change</w:t>
      </w:r>
    </w:p>
    <w:p w14:paraId="0EEB9A1B" w14:textId="77777777" w:rsidR="002E2EF3" w:rsidRDefault="002E2EF3" w:rsidP="002E2EF3">
      <w:r>
        <w:t>- **</w:t>
      </w:r>
      <w:proofErr w:type="gramStart"/>
      <w:r>
        <w:t>Result:*</w:t>
      </w:r>
      <w:proofErr w:type="gramEnd"/>
      <w:r>
        <w:t xml:space="preserve">* This </w:t>
      </w:r>
      <w:r w:rsidRPr="00345509">
        <w:rPr>
          <w:b/>
          <w:bCs/>
        </w:rPr>
        <w:t>led to **35% efficiency improvements in program delivery**, influencing **policy integration across African governments</w:t>
      </w:r>
      <w:r>
        <w:t>**.</w:t>
      </w:r>
    </w:p>
    <w:p w14:paraId="7F83BEC5" w14:textId="77777777" w:rsidR="002E2EF3" w:rsidRDefault="002E2EF3" w:rsidP="002E2EF3"/>
    <w:p w14:paraId="7C3A77E9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**Alignment with </w:t>
      </w:r>
      <w:proofErr w:type="spellStart"/>
      <w:r>
        <w:t>GiveDirectly</w:t>
      </w:r>
      <w:proofErr w:type="spellEnd"/>
      <w:r>
        <w:t xml:space="preserve"> </w:t>
      </w:r>
      <w:proofErr w:type="gramStart"/>
      <w:r>
        <w:t>Values:*</w:t>
      </w:r>
      <w:proofErr w:type="gramEnd"/>
      <w:r>
        <w:t xml:space="preserve">*  </w:t>
      </w:r>
    </w:p>
    <w:p w14:paraId="6A1718A8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**Recipients first** – Prioritized financial access for underserved communities.  </w:t>
      </w:r>
    </w:p>
    <w:p w14:paraId="1319DE58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</w:t>
      </w:r>
      <w:r w:rsidRPr="00345509">
        <w:rPr>
          <w:b/>
          <w:bCs/>
        </w:rPr>
        <w:t>Think rigorously; act quickly** – Used **real-time data** to drive **fast, evidence-based decisions</w:t>
      </w:r>
      <w:r>
        <w:t xml:space="preserve">**.  </w:t>
      </w:r>
    </w:p>
    <w:p w14:paraId="62738C5D" w14:textId="77777777" w:rsidR="002E2EF3" w:rsidRDefault="002E2EF3" w:rsidP="002E2EF3"/>
    <w:p w14:paraId="05DCC70C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**Core Competencies </w:t>
      </w:r>
      <w:proofErr w:type="gramStart"/>
      <w:r>
        <w:t>Demonstrated:*</w:t>
      </w:r>
      <w:proofErr w:type="gramEnd"/>
      <w:r>
        <w:t xml:space="preserve">*  </w:t>
      </w:r>
    </w:p>
    <w:p w14:paraId="01CCC31F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Emotional Intelligence – Empowering teams for **high-impact delivery**.  </w:t>
      </w:r>
    </w:p>
    <w:p w14:paraId="276632BD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Critical Thinking – **Innovating financial models** to **improve last-mile delivery**.</w:t>
      </w:r>
    </w:p>
    <w:p w14:paraId="16B5322A" w14:textId="77777777" w:rsidR="002E2EF3" w:rsidRDefault="002E2EF3" w:rsidP="002E2EF3"/>
    <w:p w14:paraId="405233E6" w14:textId="77777777" w:rsidR="002E2EF3" w:rsidRDefault="002E2EF3" w:rsidP="002E2EF3">
      <w:r>
        <w:t>---</w:t>
      </w:r>
    </w:p>
    <w:p w14:paraId="2C9DD2B3" w14:textId="77777777" w:rsidR="002E2EF3" w:rsidRDefault="002E2EF3" w:rsidP="002E2EF3"/>
    <w:p w14:paraId="3DA8F631" w14:textId="77777777" w:rsidR="002E2EF3" w:rsidRDefault="002E2EF3" w:rsidP="002E2EF3">
      <w:r>
        <w:t>## **2. Program Execution &amp; Operational Excellence**</w:t>
      </w:r>
    </w:p>
    <w:p w14:paraId="15F9957D" w14:textId="77777777" w:rsidR="002E2EF3" w:rsidRDefault="002E2EF3" w:rsidP="002E2EF3">
      <w:r>
        <w:t xml:space="preserve">**Q2: How would you ensure the successful execution of </w:t>
      </w:r>
      <w:proofErr w:type="spellStart"/>
      <w:r>
        <w:t>GiveDirectly’s</w:t>
      </w:r>
      <w:proofErr w:type="spellEnd"/>
      <w:r>
        <w:t xml:space="preserve"> cash transfer programs across 10+ countries, managing over $150 million in funds </w:t>
      </w:r>
      <w:proofErr w:type="gramStart"/>
      <w:r>
        <w:t>annually?*</w:t>
      </w:r>
      <w:proofErr w:type="gramEnd"/>
      <w:r>
        <w:t>*</w:t>
      </w:r>
    </w:p>
    <w:p w14:paraId="22E88E2A" w14:textId="77777777" w:rsidR="002E2EF3" w:rsidRDefault="002E2EF3" w:rsidP="002E2EF3"/>
    <w:p w14:paraId="4EA2AC1C" w14:textId="77777777" w:rsidR="002E2EF3" w:rsidRDefault="002E2EF3" w:rsidP="002E2EF3">
      <w:r>
        <w:rPr>
          <w:rFonts w:ascii="Apple Color Emoji" w:hAnsi="Apple Color Emoji" w:cs="Apple Color Emoji"/>
        </w:rPr>
        <w:t>📝</w:t>
      </w:r>
      <w:r>
        <w:t xml:space="preserve"> **STAR Response (With Dissertation &amp; Experience</w:t>
      </w:r>
      <w:proofErr w:type="gramStart"/>
      <w:r>
        <w:t>):*</w:t>
      </w:r>
      <w:proofErr w:type="gramEnd"/>
      <w:r>
        <w:t xml:space="preserve">*  </w:t>
      </w:r>
    </w:p>
    <w:p w14:paraId="51B1999E" w14:textId="77777777" w:rsidR="002E2EF3" w:rsidRDefault="002E2EF3" w:rsidP="002E2EF3">
      <w:r>
        <w:t>- **</w:t>
      </w:r>
      <w:proofErr w:type="gramStart"/>
      <w:r>
        <w:t>Situation:*</w:t>
      </w:r>
      <w:proofErr w:type="gramEnd"/>
      <w:r>
        <w:t xml:space="preserve">* At **Chemonics International**, I managed the **$9.5B USAID Global Health Supply Chain** contract.  </w:t>
      </w:r>
    </w:p>
    <w:p w14:paraId="255F2E5F" w14:textId="77777777" w:rsidR="002E2EF3" w:rsidRDefault="002E2EF3" w:rsidP="002E2EF3">
      <w:r>
        <w:t>- **</w:t>
      </w:r>
      <w:proofErr w:type="gramStart"/>
      <w:r>
        <w:t>Task:*</w:t>
      </w:r>
      <w:proofErr w:type="gramEnd"/>
      <w:r>
        <w:t xml:space="preserve">* Ensure **seamless execution** of large-scale disbursement and **program efficiency**.  </w:t>
      </w:r>
    </w:p>
    <w:p w14:paraId="4F82C289" w14:textId="77777777" w:rsidR="002E2EF3" w:rsidRDefault="002E2EF3" w:rsidP="002E2EF3">
      <w:r>
        <w:t>- **</w:t>
      </w:r>
      <w:proofErr w:type="gramStart"/>
      <w:r>
        <w:t>Action:*</w:t>
      </w:r>
      <w:proofErr w:type="gramEnd"/>
      <w:r>
        <w:t xml:space="preserve">* Developed **real-time dashboards**, implemented **AI-driven risk management tools**, and optimized fund allocation models.  </w:t>
      </w:r>
    </w:p>
    <w:p w14:paraId="666DDB4F" w14:textId="77777777" w:rsidR="002E2EF3" w:rsidRDefault="002E2EF3" w:rsidP="002E2EF3">
      <w:r>
        <w:t>- **</w:t>
      </w:r>
      <w:proofErr w:type="gramStart"/>
      <w:r>
        <w:t>Result:*</w:t>
      </w:r>
      <w:proofErr w:type="gramEnd"/>
      <w:r>
        <w:t>* **35% improvement in operational efficiency**, reducing **fraud risks** and enhancing **financial traceability**.</w:t>
      </w:r>
    </w:p>
    <w:p w14:paraId="1F8341DD" w14:textId="77777777" w:rsidR="002E2EF3" w:rsidRDefault="002E2EF3" w:rsidP="002E2EF3"/>
    <w:p w14:paraId="09827ECD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**Dissertation </w:t>
      </w:r>
      <w:proofErr w:type="gramStart"/>
      <w:r>
        <w:t>Insight:*</w:t>
      </w:r>
      <w:proofErr w:type="gramEnd"/>
      <w:r>
        <w:t xml:space="preserve">*  </w:t>
      </w:r>
    </w:p>
    <w:p w14:paraId="6E4724D5" w14:textId="77777777" w:rsidR="002E2EF3" w:rsidRDefault="002E2EF3" w:rsidP="002E2EF3">
      <w:r>
        <w:rPr>
          <w:rFonts w:ascii="Apple Color Emoji" w:hAnsi="Apple Color Emoji" w:cs="Apple Color Emoji"/>
        </w:rPr>
        <w:t>📌</w:t>
      </w:r>
      <w:r>
        <w:t xml:space="preserve"> My research on **</w:t>
      </w:r>
      <w:r w:rsidRPr="00345509">
        <w:rPr>
          <w:highlight w:val="yellow"/>
        </w:rPr>
        <w:t xml:space="preserve">Grameen Foundation’s Agriculture Finance Innovations** demonstrates how **mobile-enabled payments improved access to financial services**, which can be applied to **scaling </w:t>
      </w:r>
      <w:proofErr w:type="spellStart"/>
      <w:r w:rsidRPr="00345509">
        <w:rPr>
          <w:highlight w:val="yellow"/>
        </w:rPr>
        <w:t>GiveDirectl</w:t>
      </w:r>
      <w:r>
        <w:t>y’s</w:t>
      </w:r>
      <w:proofErr w:type="spellEnd"/>
      <w:r>
        <w:t xml:space="preserve"> digital disbursement models**.</w:t>
      </w:r>
    </w:p>
    <w:p w14:paraId="3A5CFF95" w14:textId="77777777" w:rsidR="002E2EF3" w:rsidRDefault="002E2EF3" w:rsidP="002E2EF3"/>
    <w:p w14:paraId="1CC5C8E1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**Alignment with </w:t>
      </w:r>
      <w:proofErr w:type="spellStart"/>
      <w:r>
        <w:t>GiveDirectly</w:t>
      </w:r>
      <w:proofErr w:type="spellEnd"/>
      <w:r>
        <w:t xml:space="preserve"> </w:t>
      </w:r>
      <w:proofErr w:type="gramStart"/>
      <w:r>
        <w:t>Values:*</w:t>
      </w:r>
      <w:proofErr w:type="gramEnd"/>
      <w:r>
        <w:t xml:space="preserve">*  </w:t>
      </w:r>
    </w:p>
    <w:p w14:paraId="6AB819BB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**Think rigorously; act quickly** – Uses **data to drive execution speed**.  </w:t>
      </w:r>
    </w:p>
    <w:p w14:paraId="33C00B67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**Be proactively candid** – Ensures **transparent fund management**.</w:t>
      </w:r>
    </w:p>
    <w:p w14:paraId="69823A8B" w14:textId="77777777" w:rsidR="002E2EF3" w:rsidRDefault="002E2EF3" w:rsidP="002E2EF3"/>
    <w:p w14:paraId="440CD551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**Core Competencies </w:t>
      </w:r>
      <w:proofErr w:type="gramStart"/>
      <w:r>
        <w:t>Demonstrated:*</w:t>
      </w:r>
      <w:proofErr w:type="gramEnd"/>
      <w:r>
        <w:t xml:space="preserve">*  </w:t>
      </w:r>
    </w:p>
    <w:p w14:paraId="3B6050B4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Critical Thinking – **Optimizing cash transfer delivery models**.  </w:t>
      </w:r>
    </w:p>
    <w:p w14:paraId="7904DFC8" w14:textId="77777777" w:rsidR="002E2EF3" w:rsidRDefault="002E2EF3" w:rsidP="002E2EF3">
      <w:r>
        <w:rPr>
          <w:rFonts w:ascii="Apple Color Emoji" w:hAnsi="Apple Color Emoji" w:cs="Apple Color Emoji"/>
        </w:rPr>
        <w:lastRenderedPageBreak/>
        <w:t>✅</w:t>
      </w:r>
      <w:r>
        <w:t xml:space="preserve"> Follow-through – **Executing high-stakes multi-country projects**.</w:t>
      </w:r>
    </w:p>
    <w:p w14:paraId="4B09E60E" w14:textId="77777777" w:rsidR="002E2EF3" w:rsidRDefault="002E2EF3" w:rsidP="002E2EF3"/>
    <w:p w14:paraId="55CB7E3A" w14:textId="77777777" w:rsidR="002E2EF3" w:rsidRDefault="002E2EF3" w:rsidP="002E2EF3">
      <w:r>
        <w:t>---</w:t>
      </w:r>
    </w:p>
    <w:p w14:paraId="7AB65A6C" w14:textId="77777777" w:rsidR="002E2EF3" w:rsidRDefault="002E2EF3" w:rsidP="002E2EF3"/>
    <w:p w14:paraId="40B7DBE4" w14:textId="77777777" w:rsidR="002E2EF3" w:rsidRDefault="002E2EF3" w:rsidP="002E2EF3">
      <w:r>
        <w:t>## **3. Stakeholder Engagement &amp; Partnership Development**</w:t>
      </w:r>
    </w:p>
    <w:p w14:paraId="687BA101" w14:textId="77777777" w:rsidR="002E2EF3" w:rsidRDefault="002E2EF3" w:rsidP="002E2EF3">
      <w:r>
        <w:t xml:space="preserve">**Q3: How would you engage governments, donors, and private sector stakeholders to expand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impact?*</w:t>
      </w:r>
      <w:proofErr w:type="gramEnd"/>
      <w:r>
        <w:t>*</w:t>
      </w:r>
    </w:p>
    <w:p w14:paraId="69DC81C5" w14:textId="77777777" w:rsidR="002E2EF3" w:rsidRDefault="002E2EF3" w:rsidP="002E2EF3"/>
    <w:p w14:paraId="4B6B5DAC" w14:textId="77777777" w:rsidR="002E2EF3" w:rsidRDefault="002E2EF3" w:rsidP="002E2EF3">
      <w:r>
        <w:rPr>
          <w:rFonts w:ascii="Apple Color Emoji" w:hAnsi="Apple Color Emoji" w:cs="Apple Color Emoji"/>
        </w:rPr>
        <w:t>📝</w:t>
      </w:r>
      <w:r>
        <w:t xml:space="preserve"> **STAR Response (With Dissertation &amp; Experience</w:t>
      </w:r>
      <w:proofErr w:type="gramStart"/>
      <w:r>
        <w:t>):*</w:t>
      </w:r>
      <w:proofErr w:type="gramEnd"/>
      <w:r>
        <w:t xml:space="preserve">*  </w:t>
      </w:r>
    </w:p>
    <w:p w14:paraId="70F57A08" w14:textId="01C45AEF" w:rsidR="002E2EF3" w:rsidRDefault="002E2EF3" w:rsidP="002E2EF3">
      <w:r>
        <w:t>- **</w:t>
      </w:r>
      <w:proofErr w:type="gramStart"/>
      <w:r>
        <w:t>Situation:*</w:t>
      </w:r>
      <w:proofErr w:type="gramEnd"/>
      <w:r>
        <w:t xml:space="preserve">* At **VSO Nigeria**, I led multi-stakeholder negotiations, securing **$5M from UNICEF** for education programs.  </w:t>
      </w:r>
      <w:r w:rsidR="00345509">
        <w:t>KIM—500MILLION IMPACT INVEDTMENTS UNLOCKING CATALYTIC CAPITAL BAMBOO DOMESTIC AND INTERNATIONAL</w:t>
      </w:r>
    </w:p>
    <w:p w14:paraId="145769FD" w14:textId="77777777" w:rsidR="002E2EF3" w:rsidRDefault="002E2EF3" w:rsidP="002E2EF3">
      <w:r>
        <w:t>- **</w:t>
      </w:r>
      <w:proofErr w:type="gramStart"/>
      <w:r>
        <w:t>Task:*</w:t>
      </w:r>
      <w:proofErr w:type="gramEnd"/>
      <w:r>
        <w:t xml:space="preserve">* Build strategic partnerships for **long-term program sustainability**.  </w:t>
      </w:r>
    </w:p>
    <w:p w14:paraId="7889C3BB" w14:textId="77777777" w:rsidR="002E2EF3" w:rsidRDefault="002E2EF3" w:rsidP="002E2EF3">
      <w:r>
        <w:t>- **</w:t>
      </w:r>
      <w:proofErr w:type="gramStart"/>
      <w:r>
        <w:t>Action:*</w:t>
      </w:r>
      <w:proofErr w:type="gramEnd"/>
      <w:r>
        <w:t xml:space="preserve">* Created high-level engagements with **donors, private sector </w:t>
      </w:r>
      <w:proofErr w:type="spellStart"/>
      <w:r>
        <w:t>fintechs</w:t>
      </w:r>
      <w:proofErr w:type="spellEnd"/>
      <w:r>
        <w:t xml:space="preserve">, and government officials**, aligning their interests with program goals.  </w:t>
      </w:r>
    </w:p>
    <w:p w14:paraId="5826DF4F" w14:textId="77777777" w:rsidR="002E2EF3" w:rsidRDefault="002E2EF3" w:rsidP="002E2EF3">
      <w:r>
        <w:t>- **</w:t>
      </w:r>
      <w:proofErr w:type="gramStart"/>
      <w:r>
        <w:t>Result:*</w:t>
      </w:r>
      <w:proofErr w:type="gramEnd"/>
      <w:r>
        <w:t xml:space="preserve">* </w:t>
      </w:r>
      <w:r w:rsidRPr="00345509">
        <w:rPr>
          <w:highlight w:val="yellow"/>
        </w:rPr>
        <w:t>Increased program funding by **40%** and enabled **government adoption of digital financial solutions</w:t>
      </w:r>
      <w:r>
        <w:t>**.</w:t>
      </w:r>
    </w:p>
    <w:p w14:paraId="6651B5A2" w14:textId="77777777" w:rsidR="002E2EF3" w:rsidRDefault="002E2EF3" w:rsidP="002E2EF3"/>
    <w:p w14:paraId="67B2032E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**Dissertation </w:t>
      </w:r>
      <w:proofErr w:type="gramStart"/>
      <w:r>
        <w:t>Insight:*</w:t>
      </w:r>
      <w:proofErr w:type="gramEnd"/>
      <w:r>
        <w:t xml:space="preserve">*  </w:t>
      </w:r>
    </w:p>
    <w:p w14:paraId="3330FB2A" w14:textId="77777777" w:rsidR="002E2EF3" w:rsidRDefault="002E2EF3" w:rsidP="002E2EF3">
      <w:r>
        <w:rPr>
          <w:rFonts w:ascii="Apple Color Emoji" w:hAnsi="Apple Color Emoji" w:cs="Apple Color Emoji"/>
        </w:rPr>
        <w:t>📌</w:t>
      </w:r>
      <w:r>
        <w:t xml:space="preserve"> **</w:t>
      </w:r>
      <w:r w:rsidRPr="00345509">
        <w:rPr>
          <w:highlight w:val="yellow"/>
        </w:rPr>
        <w:t>Grameen Foundation’s Growth Guarantee Program** leveraged **impact investing** to generate **$235M in funding**, unlocking **local currency financing for microfinance institutions**. This model could be adapted to **</w:t>
      </w:r>
      <w:proofErr w:type="spellStart"/>
      <w:r w:rsidRPr="00345509">
        <w:rPr>
          <w:highlight w:val="yellow"/>
        </w:rPr>
        <w:t>GiveDirectly’s</w:t>
      </w:r>
      <w:proofErr w:type="spellEnd"/>
      <w:r w:rsidRPr="00345509">
        <w:rPr>
          <w:highlight w:val="yellow"/>
        </w:rPr>
        <w:t xml:space="preserve"> donor engagement strategies**.</w:t>
      </w:r>
    </w:p>
    <w:p w14:paraId="792052F8" w14:textId="77777777" w:rsidR="002E2EF3" w:rsidRDefault="002E2EF3" w:rsidP="002E2EF3"/>
    <w:p w14:paraId="681BF6B1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**Alignment with </w:t>
      </w:r>
      <w:proofErr w:type="spellStart"/>
      <w:r>
        <w:t>GiveDirectly</w:t>
      </w:r>
      <w:proofErr w:type="spellEnd"/>
      <w:r>
        <w:t xml:space="preserve"> </w:t>
      </w:r>
      <w:proofErr w:type="gramStart"/>
      <w:r>
        <w:t>Values:*</w:t>
      </w:r>
      <w:proofErr w:type="gramEnd"/>
      <w:r>
        <w:t xml:space="preserve">*  </w:t>
      </w:r>
    </w:p>
    <w:p w14:paraId="13D3D539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**Team next** – Building **multi-sectoral alliances**.  </w:t>
      </w:r>
    </w:p>
    <w:p w14:paraId="40A794EB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**Be productively ambitious** – **Scaling financial inclusion** through **public-private partnerships**.</w:t>
      </w:r>
    </w:p>
    <w:p w14:paraId="7808D176" w14:textId="77777777" w:rsidR="002E2EF3" w:rsidRDefault="002E2EF3" w:rsidP="002E2EF3"/>
    <w:p w14:paraId="055890C2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**Core Competencies </w:t>
      </w:r>
      <w:proofErr w:type="gramStart"/>
      <w:r>
        <w:t>Demonstrated:*</w:t>
      </w:r>
      <w:proofErr w:type="gramEnd"/>
      <w:r>
        <w:t xml:space="preserve">*  </w:t>
      </w:r>
    </w:p>
    <w:p w14:paraId="31B623BE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Inclusivity – **Engaging multi-sector stakeholders**.  </w:t>
      </w:r>
    </w:p>
    <w:p w14:paraId="3385EB85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Follow-through – **Securing long-term funding commitments**.</w:t>
      </w:r>
    </w:p>
    <w:p w14:paraId="33A90956" w14:textId="77777777" w:rsidR="002E2EF3" w:rsidRDefault="002E2EF3" w:rsidP="002E2EF3"/>
    <w:p w14:paraId="76D7EEAC" w14:textId="77777777" w:rsidR="002E2EF3" w:rsidRDefault="002E2EF3" w:rsidP="002E2EF3">
      <w:r>
        <w:t>---</w:t>
      </w:r>
    </w:p>
    <w:p w14:paraId="54EC32CC" w14:textId="77777777" w:rsidR="002E2EF3" w:rsidRDefault="002E2EF3" w:rsidP="002E2EF3"/>
    <w:p w14:paraId="04658EC2" w14:textId="77777777" w:rsidR="002E2EF3" w:rsidRDefault="002E2EF3" w:rsidP="002E2EF3">
      <w:r>
        <w:t>## **4. Risk Management &amp; Crisis Response**</w:t>
      </w:r>
    </w:p>
    <w:p w14:paraId="4722695D" w14:textId="77777777" w:rsidR="002E2EF3" w:rsidRDefault="002E2EF3" w:rsidP="002E2EF3">
      <w:r>
        <w:t xml:space="preserve">**Q4: How would you handle risks such as fraud, political instability, or operational disruptions in </w:t>
      </w:r>
      <w:proofErr w:type="spellStart"/>
      <w:r>
        <w:t>GiveDirectly’s</w:t>
      </w:r>
      <w:proofErr w:type="spellEnd"/>
      <w:r>
        <w:t xml:space="preserve"> </w:t>
      </w:r>
      <w:proofErr w:type="gramStart"/>
      <w:r>
        <w:t>programs?*</w:t>
      </w:r>
      <w:proofErr w:type="gramEnd"/>
      <w:r>
        <w:t>*</w:t>
      </w:r>
    </w:p>
    <w:p w14:paraId="0E30FA2B" w14:textId="77777777" w:rsidR="002E2EF3" w:rsidRDefault="002E2EF3" w:rsidP="002E2EF3"/>
    <w:p w14:paraId="07F9EDE2" w14:textId="77777777" w:rsidR="002E2EF3" w:rsidRDefault="002E2EF3" w:rsidP="002E2EF3">
      <w:r>
        <w:rPr>
          <w:rFonts w:ascii="Apple Color Emoji" w:hAnsi="Apple Color Emoji" w:cs="Apple Color Emoji"/>
        </w:rPr>
        <w:t>📝</w:t>
      </w:r>
      <w:r>
        <w:t xml:space="preserve"> **STAR Response (With Dissertation &amp; Experience</w:t>
      </w:r>
      <w:proofErr w:type="gramStart"/>
      <w:r>
        <w:t>):*</w:t>
      </w:r>
      <w:proofErr w:type="gramEnd"/>
      <w:r>
        <w:t xml:space="preserve">*  </w:t>
      </w:r>
    </w:p>
    <w:p w14:paraId="1A27BBAA" w14:textId="77777777" w:rsidR="002E2EF3" w:rsidRDefault="002E2EF3" w:rsidP="002E2EF3">
      <w:r>
        <w:t>- **</w:t>
      </w:r>
      <w:proofErr w:type="gramStart"/>
      <w:r>
        <w:t>Situation:*</w:t>
      </w:r>
      <w:proofErr w:type="gramEnd"/>
      <w:r>
        <w:t xml:space="preserve">* During the **Ebola crisis**, I coordinated **disaster relief and financial security programs**.  </w:t>
      </w:r>
    </w:p>
    <w:p w14:paraId="015723F5" w14:textId="77777777" w:rsidR="002E2EF3" w:rsidRDefault="002E2EF3" w:rsidP="002E2EF3">
      <w:r>
        <w:t>- **</w:t>
      </w:r>
      <w:proofErr w:type="gramStart"/>
      <w:r>
        <w:t>Task:*</w:t>
      </w:r>
      <w:proofErr w:type="gramEnd"/>
      <w:r>
        <w:t xml:space="preserve">* Ensure **fraud prevention** and **crisis preparedness**.  </w:t>
      </w:r>
    </w:p>
    <w:p w14:paraId="070B0E27" w14:textId="77777777" w:rsidR="002E2EF3" w:rsidRPr="00DA5DC4" w:rsidRDefault="002E2EF3" w:rsidP="002E2EF3">
      <w:pPr>
        <w:rPr>
          <w:highlight w:val="yellow"/>
        </w:rPr>
      </w:pPr>
      <w:r>
        <w:t>- **</w:t>
      </w:r>
      <w:proofErr w:type="gramStart"/>
      <w:r>
        <w:t>Action:*</w:t>
      </w:r>
      <w:proofErr w:type="gramEnd"/>
      <w:r>
        <w:t xml:space="preserve">* </w:t>
      </w:r>
      <w:r w:rsidRPr="00DA5DC4">
        <w:rPr>
          <w:highlight w:val="yellow"/>
        </w:rPr>
        <w:t xml:space="preserve">Implemented **blockchain-based financial tracking**, conducted **high-risk scenario planning**, and created **alternative cash disbursement mechanisms**.  </w:t>
      </w:r>
    </w:p>
    <w:p w14:paraId="4E2A9EB9" w14:textId="77777777" w:rsidR="002E2EF3" w:rsidRDefault="002E2EF3" w:rsidP="002E2EF3">
      <w:r w:rsidRPr="00DA5DC4">
        <w:rPr>
          <w:highlight w:val="yellow"/>
        </w:rPr>
        <w:t>- **</w:t>
      </w:r>
      <w:proofErr w:type="gramStart"/>
      <w:r w:rsidRPr="00DA5DC4">
        <w:rPr>
          <w:highlight w:val="yellow"/>
        </w:rPr>
        <w:t>Result:*</w:t>
      </w:r>
      <w:proofErr w:type="gramEnd"/>
      <w:r w:rsidRPr="00DA5DC4">
        <w:rPr>
          <w:highlight w:val="yellow"/>
        </w:rPr>
        <w:t>* **Reduced transaction fraud by 60%**, ensuring **continuous disbursement in unstable regions**.</w:t>
      </w:r>
    </w:p>
    <w:p w14:paraId="5417F928" w14:textId="77777777" w:rsidR="002E2EF3" w:rsidRDefault="002E2EF3" w:rsidP="002E2EF3"/>
    <w:p w14:paraId="36BE62E0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**Dissertation </w:t>
      </w:r>
      <w:proofErr w:type="gramStart"/>
      <w:r>
        <w:t>Insight:*</w:t>
      </w:r>
      <w:proofErr w:type="gramEnd"/>
      <w:r>
        <w:t xml:space="preserve">*  </w:t>
      </w:r>
    </w:p>
    <w:p w14:paraId="40E40211" w14:textId="77777777" w:rsidR="002E2EF3" w:rsidRDefault="002E2EF3" w:rsidP="002E2EF3">
      <w:r>
        <w:rPr>
          <w:rFonts w:ascii="Apple Color Emoji" w:hAnsi="Apple Color Emoji" w:cs="Apple Color Emoji"/>
        </w:rPr>
        <w:t>📌</w:t>
      </w:r>
      <w:r>
        <w:t xml:space="preserve"> The **Poverty Probability Index (PPI</w:t>
      </w:r>
      <w:proofErr w:type="gramStart"/>
      <w:r>
        <w:t>®)*</w:t>
      </w:r>
      <w:proofErr w:type="gramEnd"/>
      <w:r>
        <w:t xml:space="preserve">* designed by **Grameen Foundation** was used by **600+ organizations** for **fraud detection &amp; financial risk assessments**. A similar model can **strengthen </w:t>
      </w:r>
      <w:proofErr w:type="spellStart"/>
      <w:r>
        <w:t>GiveDirectly’s</w:t>
      </w:r>
      <w:proofErr w:type="spellEnd"/>
      <w:r>
        <w:t xml:space="preserve"> anti-fraud frameworks**.</w:t>
      </w:r>
    </w:p>
    <w:p w14:paraId="06302616" w14:textId="77777777" w:rsidR="002E2EF3" w:rsidRDefault="002E2EF3" w:rsidP="002E2EF3"/>
    <w:p w14:paraId="0031E0A7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**Alignment with </w:t>
      </w:r>
      <w:proofErr w:type="spellStart"/>
      <w:r>
        <w:t>GiveDirectly</w:t>
      </w:r>
      <w:proofErr w:type="spellEnd"/>
      <w:r>
        <w:t xml:space="preserve"> </w:t>
      </w:r>
      <w:proofErr w:type="gramStart"/>
      <w:r>
        <w:t>Values:*</w:t>
      </w:r>
      <w:proofErr w:type="gramEnd"/>
      <w:r>
        <w:t xml:space="preserve">*  </w:t>
      </w:r>
    </w:p>
    <w:p w14:paraId="14842529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**Accept reality. Propose </w:t>
      </w:r>
      <w:proofErr w:type="gramStart"/>
      <w:r>
        <w:t>solutions.*</w:t>
      </w:r>
      <w:proofErr w:type="gramEnd"/>
      <w:r>
        <w:t xml:space="preserve">* – Anticipating **high-risk financial disruptions**.  </w:t>
      </w:r>
    </w:p>
    <w:p w14:paraId="2C925C1B" w14:textId="77777777" w:rsidR="002E2EF3" w:rsidRDefault="002E2EF3" w:rsidP="002E2EF3">
      <w:r>
        <w:rPr>
          <w:rFonts w:ascii="Apple Color Emoji" w:hAnsi="Apple Color Emoji" w:cs="Apple Color Emoji"/>
        </w:rPr>
        <w:lastRenderedPageBreak/>
        <w:t>✅</w:t>
      </w:r>
      <w:r>
        <w:t xml:space="preserve"> **Be proactively candid** – Transparency in **risk communication**.</w:t>
      </w:r>
    </w:p>
    <w:p w14:paraId="05E44139" w14:textId="77777777" w:rsidR="002E2EF3" w:rsidRDefault="002E2EF3" w:rsidP="002E2EF3"/>
    <w:p w14:paraId="20A6E35A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**Core Competencies </w:t>
      </w:r>
      <w:proofErr w:type="gramStart"/>
      <w:r>
        <w:t>Demonstrated:*</w:t>
      </w:r>
      <w:proofErr w:type="gramEnd"/>
      <w:r>
        <w:t xml:space="preserve">*  </w:t>
      </w:r>
    </w:p>
    <w:p w14:paraId="3D6CBDA6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Critical Thinking – **Designing anti-fraud systems**.  </w:t>
      </w:r>
    </w:p>
    <w:p w14:paraId="0FB46DDD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Follow-through – **Ensuring crisis-proof financial disbursement**.</w:t>
      </w:r>
    </w:p>
    <w:p w14:paraId="17E7619F" w14:textId="77777777" w:rsidR="002E2EF3" w:rsidRDefault="002E2EF3" w:rsidP="002E2EF3"/>
    <w:p w14:paraId="2298DC4B" w14:textId="77777777" w:rsidR="002E2EF3" w:rsidRDefault="002E2EF3" w:rsidP="002E2EF3">
      <w:r>
        <w:t>---</w:t>
      </w:r>
    </w:p>
    <w:p w14:paraId="5D47E051" w14:textId="77777777" w:rsidR="002E2EF3" w:rsidRDefault="002E2EF3" w:rsidP="002E2EF3"/>
    <w:p w14:paraId="297570AC" w14:textId="77777777" w:rsidR="002E2EF3" w:rsidRDefault="002E2EF3" w:rsidP="002E2EF3">
      <w:r>
        <w:t xml:space="preserve">## **5. </w:t>
      </w:r>
      <w:proofErr w:type="spellStart"/>
      <w:r>
        <w:t>GiveDirectly</w:t>
      </w:r>
      <w:proofErr w:type="spellEnd"/>
      <w:r>
        <w:t>-Specific Questions**</w:t>
      </w:r>
    </w:p>
    <w:p w14:paraId="197049E2" w14:textId="77777777" w:rsidR="002E2EF3" w:rsidRDefault="002E2EF3" w:rsidP="002E2EF3">
      <w:r>
        <w:t xml:space="preserve">**Q5: Why do you want to work at </w:t>
      </w:r>
      <w:proofErr w:type="spellStart"/>
      <w:r>
        <w:t>GiveDirectly</w:t>
      </w:r>
      <w:proofErr w:type="spellEnd"/>
      <w:r>
        <w:t xml:space="preserve">, and what do you bring to this role that sets you </w:t>
      </w:r>
      <w:proofErr w:type="gramStart"/>
      <w:r>
        <w:t>apart?*</w:t>
      </w:r>
      <w:proofErr w:type="gramEnd"/>
      <w:r>
        <w:t>*</w:t>
      </w:r>
    </w:p>
    <w:p w14:paraId="03CF1CF3" w14:textId="77777777" w:rsidR="002E2EF3" w:rsidRDefault="002E2EF3" w:rsidP="002E2EF3"/>
    <w:p w14:paraId="3B965272" w14:textId="77777777" w:rsidR="002E2EF3" w:rsidRDefault="002E2EF3" w:rsidP="002E2EF3">
      <w:r>
        <w:rPr>
          <w:rFonts w:ascii="Apple Color Emoji" w:hAnsi="Apple Color Emoji" w:cs="Apple Color Emoji"/>
        </w:rPr>
        <w:t>📝</w:t>
      </w:r>
      <w:r>
        <w:t xml:space="preserve"> **STAR Response (With Dissertation &amp; Experience</w:t>
      </w:r>
      <w:proofErr w:type="gramStart"/>
      <w:r>
        <w:t>):*</w:t>
      </w:r>
      <w:proofErr w:type="gramEnd"/>
      <w:r>
        <w:t xml:space="preserve">*  </w:t>
      </w:r>
    </w:p>
    <w:p w14:paraId="10E5B3C9" w14:textId="77777777" w:rsidR="002E2EF3" w:rsidRDefault="002E2EF3" w:rsidP="002E2EF3">
      <w:r>
        <w:t>- **</w:t>
      </w:r>
      <w:proofErr w:type="gramStart"/>
      <w:r>
        <w:t>Situation:*</w:t>
      </w:r>
      <w:proofErr w:type="gramEnd"/>
      <w:r>
        <w:t xml:space="preserve">* </w:t>
      </w:r>
      <w:proofErr w:type="spellStart"/>
      <w:r>
        <w:t>GiveDirectly</w:t>
      </w:r>
      <w:proofErr w:type="spellEnd"/>
      <w:r>
        <w:t xml:space="preserve"> is transforming **international aid through direct cash transfers**.  </w:t>
      </w:r>
    </w:p>
    <w:p w14:paraId="572EEDBA" w14:textId="77777777" w:rsidR="002E2EF3" w:rsidRDefault="002E2EF3" w:rsidP="002E2EF3">
      <w:r>
        <w:t>- **</w:t>
      </w:r>
      <w:proofErr w:type="gramStart"/>
      <w:r>
        <w:t>Task:*</w:t>
      </w:r>
      <w:proofErr w:type="gramEnd"/>
      <w:r>
        <w:t xml:space="preserve">* I want to leverage **my research in financial inclusion** and **leadership in multi-country program execution** to scale </w:t>
      </w:r>
      <w:proofErr w:type="spellStart"/>
      <w:r>
        <w:t>GiveDirectly’s</w:t>
      </w:r>
      <w:proofErr w:type="spellEnd"/>
      <w:r>
        <w:t xml:space="preserve"> impact.  </w:t>
      </w:r>
    </w:p>
    <w:p w14:paraId="3E62CBE4" w14:textId="77777777" w:rsidR="002E2EF3" w:rsidRDefault="002E2EF3" w:rsidP="002E2EF3">
      <w:r>
        <w:t>- **</w:t>
      </w:r>
      <w:proofErr w:type="gramStart"/>
      <w:r>
        <w:t>Action:*</w:t>
      </w:r>
      <w:proofErr w:type="gramEnd"/>
      <w:r>
        <w:t xml:space="preserve">* My expertise in **microfinance innovation, program execution, and donor engagement** aligns with </w:t>
      </w:r>
      <w:proofErr w:type="spellStart"/>
      <w:r>
        <w:t>GiveDirectly’s</w:t>
      </w:r>
      <w:proofErr w:type="spellEnd"/>
      <w:r>
        <w:t xml:space="preserve"> model.  </w:t>
      </w:r>
    </w:p>
    <w:p w14:paraId="6F34C311" w14:textId="77777777" w:rsidR="002E2EF3" w:rsidRDefault="002E2EF3" w:rsidP="002E2EF3">
      <w:r>
        <w:t>- **</w:t>
      </w:r>
      <w:proofErr w:type="gramStart"/>
      <w:r>
        <w:t>Result:*</w:t>
      </w:r>
      <w:proofErr w:type="gramEnd"/>
      <w:r>
        <w:t>* I bring a **unique mix of research-backed financial strategies, operational leadership, and donor relationship expertise**.</w:t>
      </w:r>
    </w:p>
    <w:p w14:paraId="562C49D4" w14:textId="77777777" w:rsidR="002E2EF3" w:rsidRDefault="002E2EF3" w:rsidP="002E2EF3"/>
    <w:p w14:paraId="7C191E28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**Dissertation </w:t>
      </w:r>
      <w:proofErr w:type="gramStart"/>
      <w:r>
        <w:t>Insight:*</w:t>
      </w:r>
      <w:proofErr w:type="gramEnd"/>
      <w:r>
        <w:t xml:space="preserve">*  </w:t>
      </w:r>
    </w:p>
    <w:p w14:paraId="6AA6E40F" w14:textId="77777777" w:rsidR="002E2EF3" w:rsidRDefault="002E2EF3" w:rsidP="002E2EF3">
      <w:r>
        <w:rPr>
          <w:rFonts w:ascii="Apple Color Emoji" w:hAnsi="Apple Color Emoji" w:cs="Apple Color Emoji"/>
        </w:rPr>
        <w:t>📌</w:t>
      </w:r>
      <w:r>
        <w:t xml:space="preserve"> **Grameen Foundation’s Digital Financial Innovations** (e.g., **</w:t>
      </w:r>
      <w:proofErr w:type="spellStart"/>
      <w:r>
        <w:t>TaroWorks</w:t>
      </w:r>
      <w:proofErr w:type="spellEnd"/>
      <w:r>
        <w:t xml:space="preserve">™, DFDPs, Airtel </w:t>
      </w:r>
      <w:proofErr w:type="spellStart"/>
      <w:r>
        <w:t>Weza</w:t>
      </w:r>
      <w:proofErr w:type="spellEnd"/>
      <w:r>
        <w:t xml:space="preserve">**) **scaled financial access for millions of rural households**. This model can be adapted to </w:t>
      </w:r>
      <w:proofErr w:type="spellStart"/>
      <w:r>
        <w:t>GiveDirectly’s</w:t>
      </w:r>
      <w:proofErr w:type="spellEnd"/>
      <w:r>
        <w:t xml:space="preserve"> **financial inclusion strategy**.</w:t>
      </w:r>
    </w:p>
    <w:p w14:paraId="1F87F349" w14:textId="77777777" w:rsidR="002E2EF3" w:rsidRDefault="002E2EF3" w:rsidP="002E2EF3"/>
    <w:p w14:paraId="3D8CF736" w14:textId="77777777" w:rsidR="002E2EF3" w:rsidRDefault="002E2EF3" w:rsidP="002E2EF3">
      <w:r>
        <w:rPr>
          <w:rFonts w:ascii="Apple Color Emoji" w:hAnsi="Apple Color Emoji" w:cs="Apple Color Emoji"/>
        </w:rPr>
        <w:t>🔹</w:t>
      </w:r>
      <w:r>
        <w:t xml:space="preserve"> **Core Competencies </w:t>
      </w:r>
      <w:proofErr w:type="gramStart"/>
      <w:r>
        <w:t>Demonstrated:*</w:t>
      </w:r>
      <w:proofErr w:type="gramEnd"/>
      <w:r>
        <w:t xml:space="preserve">*  </w:t>
      </w:r>
    </w:p>
    <w:p w14:paraId="63F4953A" w14:textId="77777777" w:rsidR="002E2EF3" w:rsidRDefault="002E2EF3" w:rsidP="002E2EF3">
      <w:r>
        <w:rPr>
          <w:rFonts w:ascii="Apple Color Emoji" w:hAnsi="Apple Color Emoji" w:cs="Apple Color Emoji"/>
        </w:rPr>
        <w:lastRenderedPageBreak/>
        <w:t>✅</w:t>
      </w:r>
      <w:r>
        <w:t xml:space="preserve"> Analytical Thinking – **Strategic alignment with GD’s mission**.  </w:t>
      </w:r>
    </w:p>
    <w:p w14:paraId="390DBE44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Follow-through – **Proven track record of scaling impact**.</w:t>
      </w:r>
    </w:p>
    <w:p w14:paraId="5F491BA1" w14:textId="77777777" w:rsidR="002E2EF3" w:rsidRDefault="002E2EF3" w:rsidP="002E2EF3"/>
    <w:p w14:paraId="12B5E308" w14:textId="77777777" w:rsidR="002E2EF3" w:rsidRDefault="002E2EF3" w:rsidP="002E2EF3">
      <w:r>
        <w:t>---</w:t>
      </w:r>
    </w:p>
    <w:p w14:paraId="66D360D4" w14:textId="77777777" w:rsidR="002E2EF3" w:rsidRDefault="002E2EF3" w:rsidP="002E2EF3"/>
    <w:p w14:paraId="56368453" w14:textId="77777777" w:rsidR="002E2EF3" w:rsidRDefault="002E2EF3" w:rsidP="002E2EF3">
      <w:r>
        <w:t>### **</w:t>
      </w:r>
      <w:r>
        <w:rPr>
          <w:rFonts w:ascii="Apple Color Emoji" w:hAnsi="Apple Color Emoji" w:cs="Apple Color Emoji"/>
        </w:rPr>
        <w:t>🔹</w:t>
      </w:r>
      <w:r>
        <w:t xml:space="preserve"> Final Preparation Tips**</w:t>
      </w:r>
    </w:p>
    <w:p w14:paraId="047F3FCB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**Be Succinct &amp; Data-Driven** – Keep responses **precise and impactful**.  </w:t>
      </w:r>
    </w:p>
    <w:p w14:paraId="20BF07D8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**Use Specific Metrics** – Refer to **achievements backed by research**.  </w:t>
      </w:r>
    </w:p>
    <w:p w14:paraId="5B9CACAE" w14:textId="77777777" w:rsidR="002E2EF3" w:rsidRDefault="002E2EF3" w:rsidP="002E2EF3">
      <w:r>
        <w:rPr>
          <w:rFonts w:ascii="Apple Color Emoji" w:hAnsi="Apple Color Emoji" w:cs="Apple Color Emoji"/>
        </w:rPr>
        <w:t>✅</w:t>
      </w:r>
      <w:r>
        <w:t xml:space="preserve"> **Stay Conversational Yet Professional** – </w:t>
      </w:r>
      <w:proofErr w:type="spellStart"/>
      <w:r>
        <w:t>GiveDirectly</w:t>
      </w:r>
      <w:proofErr w:type="spellEnd"/>
      <w:r>
        <w:t xml:space="preserve"> prefers **clear, direct communication**.  </w:t>
      </w:r>
    </w:p>
    <w:p w14:paraId="2499666E" w14:textId="77777777" w:rsidR="002E2EF3" w:rsidRDefault="002E2EF3" w:rsidP="002E2EF3"/>
    <w:p w14:paraId="08F57100" w14:textId="2BFB4DEC" w:rsidR="002E2EF3" w:rsidRPr="003E748F" w:rsidRDefault="002E2EF3" w:rsidP="002E2EF3">
      <w:r>
        <w:t xml:space="preserve">Would you like to do a **mock interview with live feedback** before your big day? </w:t>
      </w:r>
      <w:r>
        <w:rPr>
          <w:rFonts w:ascii="Apple Color Emoji" w:hAnsi="Apple Color Emoji" w:cs="Apple Color Emoji"/>
        </w:rPr>
        <w:t>🚀</w:t>
      </w:r>
    </w:p>
    <w:sectPr w:rsidR="002E2EF3" w:rsidRPr="003E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FEA"/>
    <w:multiLevelType w:val="hybridMultilevel"/>
    <w:tmpl w:val="6978B13E"/>
    <w:lvl w:ilvl="0" w:tplc="0AFCE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A2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D63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86E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98A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B2F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47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0C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8919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F"/>
    <w:rsid w:val="00034152"/>
    <w:rsid w:val="00074DC5"/>
    <w:rsid w:val="000A15E9"/>
    <w:rsid w:val="00124E13"/>
    <w:rsid w:val="001B0B93"/>
    <w:rsid w:val="002E2EF3"/>
    <w:rsid w:val="00345509"/>
    <w:rsid w:val="003E748F"/>
    <w:rsid w:val="00407883"/>
    <w:rsid w:val="00525D8F"/>
    <w:rsid w:val="007939F6"/>
    <w:rsid w:val="007D7DDC"/>
    <w:rsid w:val="008B50F9"/>
    <w:rsid w:val="00986C86"/>
    <w:rsid w:val="00CD0995"/>
    <w:rsid w:val="00DA5DC4"/>
    <w:rsid w:val="00DD4590"/>
    <w:rsid w:val="00E93185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FC52E"/>
  <w15:chartTrackingRefBased/>
  <w15:docId w15:val="{1471AEAF-3C10-7B49-844E-AFD1C3BF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34152"/>
  </w:style>
  <w:style w:type="character" w:styleId="Hyperlink">
    <w:name w:val="Hyperlink"/>
    <w:basedOn w:val="DefaultParagraphFont"/>
    <w:uiPriority w:val="99"/>
    <w:semiHidden/>
    <w:unhideWhenUsed/>
    <w:rsid w:val="00034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vedirectly.org/poverty/" TargetMode="External"/><Relationship Id="rId5" Type="http://schemas.openxmlformats.org/officeDocument/2006/relationships/hyperlink" Target="https://donate.givedirectl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3950</Words>
  <Characters>22516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Owor, Robert S.</dc:creator>
  <cp:keywords/>
  <dc:description/>
  <cp:lastModifiedBy>Owor, Robert S.</cp:lastModifiedBy>
  <cp:revision>2</cp:revision>
  <dcterms:created xsi:type="dcterms:W3CDTF">2025-03-07T03:46:00Z</dcterms:created>
  <dcterms:modified xsi:type="dcterms:W3CDTF">2025-03-07T03:46:00Z</dcterms:modified>
</cp:coreProperties>
</file>