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4EB99" w14:textId="2374D8C0" w:rsidR="00BA6A1C" w:rsidRPr="00BA6A1C" w:rsidRDefault="00BA6A1C" w:rsidP="00BA6A1C">
      <w:pPr>
        <w:shd w:val="clear" w:color="auto" w:fill="FFFFFF"/>
        <w:spacing w:after="0" w:line="240" w:lineRule="auto"/>
        <w:jc w:val="both"/>
        <w:rPr>
          <w:rFonts w:ascii="Times New Roman" w:eastAsia="Times New Roman" w:hAnsi="Times New Roman" w:cs="Times New Roman"/>
          <w:b/>
          <w:bCs/>
          <w:color w:val="1D2228"/>
          <w:kern w:val="0"/>
          <w:sz w:val="24"/>
          <w:szCs w:val="24"/>
          <w14:ligatures w14:val="none"/>
        </w:rPr>
      </w:pPr>
      <w:r w:rsidRPr="00BA6A1C">
        <w:rPr>
          <w:rFonts w:ascii="Times New Roman" w:eastAsia="Times New Roman" w:hAnsi="Times New Roman" w:cs="Times New Roman"/>
          <w:b/>
          <w:bCs/>
          <w:color w:val="1D2228"/>
          <w:kern w:val="0"/>
          <w:sz w:val="24"/>
          <w:szCs w:val="24"/>
          <w14:ligatures w14:val="none"/>
        </w:rPr>
        <w:t>COMMENTS FROM THE JOURNAL EDITOR IN CHIEF</w:t>
      </w:r>
    </w:p>
    <w:p w14:paraId="5C74DE9D"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45D1BAC0" w14:textId="40A10B8D"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Dear Mr. Muinda:</w:t>
      </w:r>
    </w:p>
    <w:p w14:paraId="19F63B8F"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16578E54"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Manuscript ID ISD-2024-2024 entitled "A Digitization Model in Ugandan Technical, Vocational and Education Training Institutions: An Agency Theory Perspective" which you submitted to The Electronic Journal of Information Systems in Developing Countries, has been reviewed.  The comments of the review team are included at the bottom of this letter.</w:t>
      </w:r>
    </w:p>
    <w:p w14:paraId="37FBFAE4"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58D4D684"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The review team has recommended some revisions to your manuscript.  Therefore, I invite you to respond to their comments and revise your manuscript.</w:t>
      </w:r>
    </w:p>
    <w:p w14:paraId="7836700C"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6E178E6F"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If you submitted your manuscript through our Research Exchange site, you will see a link below to submit your revised manuscript:</w:t>
      </w:r>
    </w:p>
    <w:p w14:paraId="18C02965"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1F00BEEA"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hyperlink r:id="rId5" w:tgtFrame="_blank" w:history="1">
        <w:r w:rsidRPr="00BA6A1C">
          <w:rPr>
            <w:rFonts w:ascii="Times New Roman" w:eastAsia="Times New Roman" w:hAnsi="Times New Roman" w:cs="Times New Roman"/>
            <w:color w:val="196AD4"/>
            <w:kern w:val="0"/>
            <w:sz w:val="24"/>
            <w:szCs w:val="24"/>
            <w:u w:val="single"/>
            <w14:ligatures w14:val="none"/>
          </w:rPr>
          <w:t>https://wiley.atyponrex.com/submissionBoard/1/1bc99ea4-280e-4820-9256-3c9e20bea134/current</w:t>
        </w:r>
      </w:hyperlink>
    </w:p>
    <w:p w14:paraId="4EF64B2D"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59AED71C"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 PLEASE NOTE: This is a two-step process. After clicking on the link, you will be directed to a webpage to confirm. ***</w:t>
      </w:r>
    </w:p>
    <w:p w14:paraId="237F3E3E"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638387AB"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hyperlink r:id="rId6" w:tgtFrame="_blank" w:history="1">
        <w:r w:rsidRPr="00BA6A1C">
          <w:rPr>
            <w:rFonts w:ascii="Times New Roman" w:eastAsia="Times New Roman" w:hAnsi="Times New Roman" w:cs="Times New Roman"/>
            <w:color w:val="196AD4"/>
            <w:kern w:val="0"/>
            <w:sz w:val="24"/>
            <w:szCs w:val="24"/>
            <w:u w:val="single"/>
            <w14:ligatures w14:val="none"/>
          </w:rPr>
          <w:t>https://mc.manuscriptcentral.com/ejisdc?URL_MASK=63cc3807b8b5402d9d5b0bee530bdd7b</w:t>
        </w:r>
      </w:hyperlink>
    </w:p>
    <w:p w14:paraId="47F89F56"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77A8BC95"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 xml:space="preserve">Because we are trying to facilitate timely publication of manuscripts submitted to The Electronic Journal of Information Systems in Developing Countries, your revised manuscript should be uploaded by 10-Sep-2024.  If it is not possible for you to submit your revision in a reasonable amount of time, we may have to consider your paper as a new submission.  If you feel that you will be unable to submit your revision within the time </w:t>
      </w:r>
      <w:proofErr w:type="gramStart"/>
      <w:r w:rsidRPr="00BA6A1C">
        <w:rPr>
          <w:rFonts w:ascii="Times New Roman" w:eastAsia="Times New Roman" w:hAnsi="Times New Roman" w:cs="Times New Roman"/>
          <w:color w:val="1D2228"/>
          <w:kern w:val="0"/>
          <w:sz w:val="24"/>
          <w:szCs w:val="24"/>
          <w14:ligatures w14:val="none"/>
        </w:rPr>
        <w:t>allowed</w:t>
      </w:r>
      <w:proofErr w:type="gramEnd"/>
      <w:r w:rsidRPr="00BA6A1C">
        <w:rPr>
          <w:rFonts w:ascii="Times New Roman" w:eastAsia="Times New Roman" w:hAnsi="Times New Roman" w:cs="Times New Roman"/>
          <w:color w:val="1D2228"/>
          <w:kern w:val="0"/>
          <w:sz w:val="24"/>
          <w:szCs w:val="24"/>
          <w14:ligatures w14:val="none"/>
        </w:rPr>
        <w:t xml:space="preserve"> please contact me to discuss the possibility of extending the revision time.</w:t>
      </w:r>
    </w:p>
    <w:p w14:paraId="1F578BA7"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7C955251"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The Deadline is 00:00/midnight Eastern Time Zone (ET) (GMT-5/UT-5). The deadline is not 2359 in your time zone. For example, if you are in the Central European Time (CET) zone, which is GMT+1, then the deadline is at 0600 in CET</w:t>
      </w:r>
    </w:p>
    <w:p w14:paraId="0783E6AA"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33AFC46B"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Once again, thank you for submitting your manuscript to The Electronic Journal of Information Systems in Developing Countries and I look forward to receiving your revision.</w:t>
      </w:r>
    </w:p>
    <w:p w14:paraId="790F0912"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50DBED53"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Sincerely,</w:t>
      </w:r>
    </w:p>
    <w:p w14:paraId="202C77AD"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Prof. Robert Davison</w:t>
      </w:r>
    </w:p>
    <w:p w14:paraId="64F7D840"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Editor-in-Chief, The Electronic Journal of Information Systems in Developing Countries</w:t>
      </w:r>
    </w:p>
    <w:p w14:paraId="132FF621" w14:textId="77777777" w:rsid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hyperlink r:id="rId7" w:history="1">
        <w:r w:rsidRPr="00BA6A1C">
          <w:rPr>
            <w:rFonts w:ascii="Times New Roman" w:eastAsia="Times New Roman" w:hAnsi="Times New Roman" w:cs="Times New Roman"/>
            <w:color w:val="196AD4"/>
            <w:kern w:val="0"/>
            <w:sz w:val="24"/>
            <w:szCs w:val="24"/>
            <w:u w:val="single"/>
            <w14:ligatures w14:val="none"/>
          </w:rPr>
          <w:t>isrobert@cityu.edu.hk</w:t>
        </w:r>
      </w:hyperlink>
    </w:p>
    <w:p w14:paraId="62B3BEE4" w14:textId="77777777" w:rsid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69FF9661" w14:textId="77777777" w:rsid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5AE8C4E2" w14:textId="77777777" w:rsid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627B2F2F" w14:textId="42A023AA"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Pr>
          <w:rFonts w:ascii="Times New Roman" w:eastAsia="Times New Roman" w:hAnsi="Times New Roman" w:cs="Times New Roman"/>
          <w:color w:val="1D2228"/>
          <w:kern w:val="0"/>
          <w:sz w:val="24"/>
          <w:szCs w:val="24"/>
          <w14:ligatures w14:val="none"/>
        </w:rPr>
        <w:t>P.T.O.</w:t>
      </w:r>
    </w:p>
    <w:p w14:paraId="32021287"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148D83E9"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lastRenderedPageBreak/>
        <w:t>Senior Editor Comments to Author:</w:t>
      </w:r>
    </w:p>
    <w:p w14:paraId="140A4455"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0DF1165F" w14:textId="77777777" w:rsid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Unfortunately, the paper cannot in my opinion in its current form be sent for review.  There are a number of significant issues:</w:t>
      </w:r>
    </w:p>
    <w:p w14:paraId="501F53CE" w14:textId="77777777" w:rsidR="00BA6A1C" w:rsidRPr="00BA6A1C" w:rsidRDefault="00BA6A1C" w:rsidP="00BA6A1C">
      <w:p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p>
    <w:p w14:paraId="74F3EDE9" w14:textId="06D84EFF" w:rsidR="00BA6A1C" w:rsidRDefault="00BA6A1C" w:rsidP="00BA6A1C">
      <w:pPr>
        <w:pStyle w:val="ListParagraph"/>
        <w:numPr>
          <w:ilvl w:val="0"/>
          <w:numId w:val="1"/>
        </w:num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Introduction is quite fragmented and disconnected and needs to be revised extensively.</w:t>
      </w:r>
    </w:p>
    <w:p w14:paraId="4CFAF4B6" w14:textId="6904B886" w:rsidR="00BA6A1C" w:rsidRPr="00BA6A1C" w:rsidRDefault="00BA6A1C" w:rsidP="00BA6A1C">
      <w:pPr>
        <w:pStyle w:val="ListParagraph"/>
        <w:numPr>
          <w:ilvl w:val="0"/>
          <w:numId w:val="1"/>
        </w:num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Insufficient context is provided on the specific case study under consideration.</w:t>
      </w:r>
    </w:p>
    <w:p w14:paraId="528AC7B4" w14:textId="590C8F47" w:rsidR="00BA6A1C" w:rsidRPr="00BA6A1C" w:rsidRDefault="00BA6A1C" w:rsidP="00BA6A1C">
      <w:pPr>
        <w:pStyle w:val="ListParagraph"/>
        <w:numPr>
          <w:ilvl w:val="0"/>
          <w:numId w:val="1"/>
        </w:num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Use of Agency theory is not adequately motivated.</w:t>
      </w:r>
    </w:p>
    <w:p w14:paraId="7D4E7638" w14:textId="77777777" w:rsidR="00BA6A1C" w:rsidRDefault="00BA6A1C" w:rsidP="00BA6A1C">
      <w:pPr>
        <w:pStyle w:val="ListParagraph"/>
        <w:numPr>
          <w:ilvl w:val="0"/>
          <w:numId w:val="1"/>
        </w:num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 xml:space="preserve">In general, the paper is fragmented.  </w:t>
      </w:r>
    </w:p>
    <w:p w14:paraId="311C1936" w14:textId="0DB1E943" w:rsidR="00BA6A1C" w:rsidRPr="00BA6A1C" w:rsidRDefault="00BA6A1C" w:rsidP="00BA6A1C">
      <w:pPr>
        <w:pStyle w:val="ListParagraph"/>
        <w:numPr>
          <w:ilvl w:val="0"/>
          <w:numId w:val="1"/>
        </w:num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It lacks a clear focus and line of exposition. </w:t>
      </w:r>
    </w:p>
    <w:p w14:paraId="1DFFF7C6" w14:textId="661AACDB" w:rsidR="00BA6A1C" w:rsidRPr="00BA6A1C" w:rsidRDefault="00BA6A1C" w:rsidP="00BA6A1C">
      <w:pPr>
        <w:pStyle w:val="ListParagraph"/>
        <w:numPr>
          <w:ilvl w:val="0"/>
          <w:numId w:val="1"/>
        </w:num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The section on IT governance models and frameworks does not provide a clear argument or a clear conclusion to guide the reader.</w:t>
      </w:r>
    </w:p>
    <w:p w14:paraId="7FD12185" w14:textId="5E9E833F" w:rsidR="00BA6A1C" w:rsidRPr="00BA6A1C" w:rsidRDefault="00BA6A1C" w:rsidP="00BA6A1C">
      <w:pPr>
        <w:pStyle w:val="ListParagraph"/>
        <w:numPr>
          <w:ilvl w:val="0"/>
          <w:numId w:val="1"/>
        </w:num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The links between project success, digitization, IT governance models and Agency theory are not clearly argued and motivated. </w:t>
      </w:r>
    </w:p>
    <w:p w14:paraId="14FFED2C" w14:textId="76A57407" w:rsidR="00BA6A1C" w:rsidRPr="00BA6A1C" w:rsidRDefault="00BA6A1C" w:rsidP="00BA6A1C">
      <w:pPr>
        <w:pStyle w:val="ListParagraph"/>
        <w:numPr>
          <w:ilvl w:val="0"/>
          <w:numId w:val="1"/>
        </w:num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It is not clear how the work is a design science study.</w:t>
      </w:r>
    </w:p>
    <w:p w14:paraId="393A5C38" w14:textId="73CD2E6C" w:rsidR="00BA6A1C" w:rsidRPr="00BA6A1C" w:rsidRDefault="00BA6A1C" w:rsidP="00BA6A1C">
      <w:pPr>
        <w:pStyle w:val="ListParagraph"/>
        <w:numPr>
          <w:ilvl w:val="0"/>
          <w:numId w:val="1"/>
        </w:num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It is also not clear what the exact contribution of the study is as it is not clearly linked to existing literature to show how it extends/contradicts/confirms existing literature. </w:t>
      </w:r>
    </w:p>
    <w:p w14:paraId="0EF0A2C5" w14:textId="1DC70A3E" w:rsidR="00BA6A1C" w:rsidRPr="00BA6A1C" w:rsidRDefault="00BA6A1C" w:rsidP="00BA6A1C">
      <w:pPr>
        <w:pStyle w:val="ListParagraph"/>
        <w:numPr>
          <w:ilvl w:val="0"/>
          <w:numId w:val="1"/>
        </w:numPr>
        <w:shd w:val="clear" w:color="auto" w:fill="FFFFFF"/>
        <w:spacing w:after="0" w:line="240" w:lineRule="auto"/>
        <w:jc w:val="both"/>
        <w:rPr>
          <w:rFonts w:ascii="Times New Roman" w:eastAsia="Times New Roman" w:hAnsi="Times New Roman" w:cs="Times New Roman"/>
          <w:color w:val="1D2228"/>
          <w:kern w:val="0"/>
          <w:sz w:val="24"/>
          <w:szCs w:val="24"/>
          <w14:ligatures w14:val="none"/>
        </w:rPr>
      </w:pPr>
      <w:r w:rsidRPr="00BA6A1C">
        <w:rPr>
          <w:rFonts w:ascii="Times New Roman" w:eastAsia="Times New Roman" w:hAnsi="Times New Roman" w:cs="Times New Roman"/>
          <w:color w:val="1D2228"/>
          <w:kern w:val="0"/>
          <w:sz w:val="24"/>
          <w:szCs w:val="24"/>
          <w14:ligatures w14:val="none"/>
        </w:rPr>
        <w:t>Language needs editing as it obscures intended meanings of sections of the text.</w:t>
      </w:r>
    </w:p>
    <w:p w14:paraId="79785FE5" w14:textId="77777777" w:rsidR="006C2E09" w:rsidRPr="00BA6A1C" w:rsidRDefault="006C2E09" w:rsidP="00BA6A1C">
      <w:pPr>
        <w:jc w:val="both"/>
        <w:rPr>
          <w:rFonts w:ascii="Times New Roman" w:hAnsi="Times New Roman" w:cs="Times New Roman"/>
          <w:sz w:val="24"/>
          <w:szCs w:val="24"/>
        </w:rPr>
      </w:pPr>
    </w:p>
    <w:sectPr w:rsidR="006C2E09" w:rsidRPr="00BA6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A5143"/>
    <w:multiLevelType w:val="hybridMultilevel"/>
    <w:tmpl w:val="C494F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36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1C"/>
    <w:rsid w:val="006C2E09"/>
    <w:rsid w:val="00BA6A1C"/>
    <w:rsid w:val="00DE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436A"/>
  <w15:chartTrackingRefBased/>
  <w15:docId w15:val="{69A918BC-8920-45D6-9EA5-58AD1544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7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srobert@cityu.edu.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manuscriptcentral.com/ejisdc?URL_MASK=63cc3807b8b5402d9d5b0bee530bdd7b" TargetMode="External"/><Relationship Id="rId5" Type="http://schemas.openxmlformats.org/officeDocument/2006/relationships/hyperlink" Target="https://wiley.atyponrex.com/submissionBoard/1/1bc99ea4-280e-4820-9256-3c9e20bea134/curr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Muinda</dc:creator>
  <cp:keywords/>
  <dc:description/>
  <cp:lastModifiedBy>Patrick Muinda</cp:lastModifiedBy>
  <cp:revision>1</cp:revision>
  <dcterms:created xsi:type="dcterms:W3CDTF">2024-06-15T04:53:00Z</dcterms:created>
  <dcterms:modified xsi:type="dcterms:W3CDTF">2024-06-15T04:58:00Z</dcterms:modified>
</cp:coreProperties>
</file>