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2C76" w14:textId="04328DEA" w:rsidR="00CF5834" w:rsidRPr="00A45ACF" w:rsidRDefault="00CF5834" w:rsidP="00CF5834">
      <w:pPr>
        <w:jc w:val="center"/>
        <w:rPr>
          <w:b/>
          <w:bCs/>
        </w:rPr>
      </w:pPr>
      <w:r w:rsidRPr="00A45ACF">
        <w:rPr>
          <w:b/>
          <w:bCs/>
        </w:rPr>
        <w:t>Biostatistics 140.653</w:t>
      </w:r>
    </w:p>
    <w:p w14:paraId="7C2D8A53" w14:textId="36955512" w:rsidR="00CF5834" w:rsidRPr="00A45ACF" w:rsidRDefault="00CF5834" w:rsidP="00CF5834">
      <w:pPr>
        <w:jc w:val="center"/>
        <w:rPr>
          <w:b/>
          <w:bCs/>
        </w:rPr>
      </w:pPr>
      <w:r w:rsidRPr="00A45ACF">
        <w:rPr>
          <w:b/>
          <w:bCs/>
        </w:rPr>
        <w:t>Third Term, 2</w:t>
      </w:r>
      <w:r w:rsidR="000C7282" w:rsidRPr="00A45ACF">
        <w:rPr>
          <w:b/>
          <w:bCs/>
        </w:rPr>
        <w:t>0</w:t>
      </w:r>
      <w:r w:rsidR="0059760E" w:rsidRPr="00A45ACF">
        <w:rPr>
          <w:b/>
          <w:bCs/>
        </w:rPr>
        <w:t>2</w:t>
      </w:r>
      <w:r w:rsidR="006E44E1">
        <w:rPr>
          <w:b/>
          <w:bCs/>
        </w:rPr>
        <w:t>1</w:t>
      </w:r>
    </w:p>
    <w:p w14:paraId="4B3765DD" w14:textId="7D92B5EF" w:rsidR="00CF5834" w:rsidRPr="00A45ACF" w:rsidRDefault="006E44E1" w:rsidP="006E44E1">
      <w:pPr>
        <w:jc w:val="center"/>
        <w:rPr>
          <w:b/>
          <w:bCs/>
        </w:rPr>
      </w:pPr>
      <w:r>
        <w:rPr>
          <w:b/>
          <w:bCs/>
        </w:rPr>
        <w:t xml:space="preserve">March </w:t>
      </w:r>
      <w:r w:rsidR="00A734C3" w:rsidRPr="00A45ACF">
        <w:rPr>
          <w:b/>
          <w:bCs/>
        </w:rPr>
        <w:t>1</w:t>
      </w:r>
      <w:r w:rsidR="000C7282" w:rsidRPr="00A45ACF">
        <w:rPr>
          <w:b/>
          <w:bCs/>
        </w:rPr>
        <w:t>, 20</w:t>
      </w:r>
      <w:r w:rsidR="0059760E" w:rsidRPr="00A45ACF">
        <w:rPr>
          <w:b/>
          <w:bCs/>
        </w:rPr>
        <w:t>2</w:t>
      </w:r>
      <w:r>
        <w:rPr>
          <w:b/>
          <w:bCs/>
        </w:rPr>
        <w:t>1</w:t>
      </w:r>
    </w:p>
    <w:p w14:paraId="274B9A4A" w14:textId="77777777" w:rsidR="00CF5834" w:rsidRPr="00A45ACF" w:rsidRDefault="00CF5834" w:rsidP="00CF5834">
      <w:pPr>
        <w:pStyle w:val="BodyText"/>
      </w:pPr>
      <w:r w:rsidRPr="00A45ACF">
        <w:br/>
      </w:r>
      <w:r w:rsidR="000C7282" w:rsidRPr="00A45ACF">
        <w:t xml:space="preserve">Quiz </w:t>
      </w:r>
      <w:r w:rsidR="008B5EBC" w:rsidRPr="00A45ACF">
        <w:t>2</w:t>
      </w:r>
      <w:r w:rsidR="000C7282" w:rsidRPr="00A45ACF">
        <w:t xml:space="preserve"> </w:t>
      </w:r>
    </w:p>
    <w:p w14:paraId="1A6ADBE8" w14:textId="77777777" w:rsidR="00CF5834" w:rsidRPr="00A45ACF" w:rsidRDefault="00CF5834" w:rsidP="00CF5834"/>
    <w:p w14:paraId="3C203BE6" w14:textId="5845A0AE" w:rsidR="00A45ACF" w:rsidRPr="00A45ACF" w:rsidRDefault="00A45ACF" w:rsidP="00A45ACF">
      <w:pPr>
        <w:rPr>
          <w:b/>
          <w:bCs/>
        </w:rPr>
      </w:pPr>
      <w:r w:rsidRPr="00A45ACF">
        <w:rPr>
          <w:b/>
          <w:bCs/>
        </w:rPr>
        <w:t xml:space="preserve">The purpose of this quiz is to assess your knowledge of the course materials covered during the </w:t>
      </w:r>
      <w:r w:rsidR="006E44E1">
        <w:rPr>
          <w:b/>
          <w:bCs/>
        </w:rPr>
        <w:t>second</w:t>
      </w:r>
      <w:r w:rsidRPr="00A45ACF">
        <w:rPr>
          <w:b/>
          <w:bCs/>
        </w:rPr>
        <w:t xml:space="preserve"> two weeks of class and covered in Problem Set </w:t>
      </w:r>
      <w:r w:rsidR="006E44E1">
        <w:rPr>
          <w:b/>
          <w:bCs/>
        </w:rPr>
        <w:t>2</w:t>
      </w:r>
      <w:r w:rsidRPr="00A45ACF">
        <w:rPr>
          <w:b/>
          <w:bCs/>
        </w:rPr>
        <w:t xml:space="preserve">.  </w:t>
      </w:r>
    </w:p>
    <w:p w14:paraId="3BA6ACD7" w14:textId="77777777" w:rsidR="00A45ACF" w:rsidRPr="00A45ACF" w:rsidRDefault="00A45ACF" w:rsidP="00A45ACF">
      <w:pPr>
        <w:rPr>
          <w:b/>
          <w:bCs/>
        </w:rPr>
      </w:pPr>
    </w:p>
    <w:p w14:paraId="0441761F" w14:textId="77777777" w:rsidR="00A45ACF" w:rsidRPr="00A45ACF" w:rsidRDefault="00A45ACF" w:rsidP="00A45ACF">
      <w:pPr>
        <w:rPr>
          <w:b/>
          <w:bCs/>
        </w:rPr>
      </w:pPr>
      <w:r w:rsidRPr="00A45ACF">
        <w:rPr>
          <w:b/>
          <w:bCs/>
        </w:rPr>
        <w:t>Instructions:</w:t>
      </w:r>
    </w:p>
    <w:p w14:paraId="5E5D37B6" w14:textId="77777777" w:rsidR="00A45ACF" w:rsidRPr="00A45ACF" w:rsidRDefault="00A45ACF" w:rsidP="00A45ACF">
      <w:pPr>
        <w:rPr>
          <w:b/>
          <w:bCs/>
        </w:rPr>
      </w:pPr>
    </w:p>
    <w:p w14:paraId="392F20A7" w14:textId="77777777" w:rsidR="00A45ACF" w:rsidRPr="00A45ACF" w:rsidRDefault="00A45ACF" w:rsidP="00A45ACF">
      <w:pPr>
        <w:numPr>
          <w:ilvl w:val="0"/>
          <w:numId w:val="7"/>
        </w:numPr>
        <w:rPr>
          <w:b/>
          <w:bCs/>
        </w:rPr>
      </w:pPr>
      <w:r w:rsidRPr="00A45ACF">
        <w:rPr>
          <w:b/>
          <w:bCs/>
        </w:rPr>
        <w:t xml:space="preserve">This is an open book quiz; you may consult your course notes and handouts.  </w:t>
      </w:r>
    </w:p>
    <w:p w14:paraId="600470D8" w14:textId="57BA67EC" w:rsidR="00A45ACF" w:rsidRPr="00A45ACF" w:rsidRDefault="00A45ACF" w:rsidP="00A45ACF">
      <w:pPr>
        <w:numPr>
          <w:ilvl w:val="0"/>
          <w:numId w:val="7"/>
        </w:numPr>
        <w:rPr>
          <w:b/>
          <w:bCs/>
        </w:rPr>
      </w:pPr>
      <w:r w:rsidRPr="00A45ACF">
        <w:rPr>
          <w:b/>
          <w:bCs/>
        </w:rPr>
        <w:t xml:space="preserve">You should not discuss this quiz with any other student during Monday </w:t>
      </w:r>
      <w:r w:rsidR="006E44E1">
        <w:rPr>
          <w:b/>
          <w:bCs/>
        </w:rPr>
        <w:t>March</w:t>
      </w:r>
      <w:r w:rsidRPr="00A45ACF">
        <w:rPr>
          <w:b/>
          <w:bCs/>
        </w:rPr>
        <w:t xml:space="preserve"> 1</w:t>
      </w:r>
      <w:r w:rsidR="006E44E1">
        <w:rPr>
          <w:b/>
          <w:bCs/>
          <w:vertAlign w:val="superscript"/>
        </w:rPr>
        <w:t>st</w:t>
      </w:r>
      <w:r w:rsidRPr="00A45ACF">
        <w:rPr>
          <w:b/>
          <w:bCs/>
        </w:rPr>
        <w:t>.</w:t>
      </w:r>
    </w:p>
    <w:p w14:paraId="256A07EE" w14:textId="77777777" w:rsidR="00A45ACF" w:rsidRPr="00A45ACF" w:rsidRDefault="00A45ACF" w:rsidP="00A45ACF">
      <w:pPr>
        <w:numPr>
          <w:ilvl w:val="0"/>
          <w:numId w:val="7"/>
        </w:numPr>
        <w:rPr>
          <w:b/>
          <w:bCs/>
        </w:rPr>
      </w:pPr>
      <w:r w:rsidRPr="00A45ACF">
        <w:rPr>
          <w:b/>
          <w:bCs/>
        </w:rPr>
        <w:t xml:space="preserve">This quiz is designed to be completed in 20-30 minutes.   </w:t>
      </w:r>
    </w:p>
    <w:p w14:paraId="6FBEF9CB" w14:textId="77777777" w:rsidR="00A45ACF" w:rsidRPr="00A45ACF" w:rsidRDefault="00A45ACF" w:rsidP="00A45ACF">
      <w:pPr>
        <w:numPr>
          <w:ilvl w:val="0"/>
          <w:numId w:val="7"/>
        </w:numPr>
        <w:rPr>
          <w:b/>
          <w:bCs/>
        </w:rPr>
      </w:pPr>
      <w:r w:rsidRPr="00A45ACF">
        <w:rPr>
          <w:b/>
          <w:bCs/>
        </w:rPr>
        <w:t xml:space="preserve">You may provide your solution by editing the word version of this quiz, annotating the pdf version of this </w:t>
      </w:r>
      <w:proofErr w:type="gramStart"/>
      <w:r w:rsidRPr="00A45ACF">
        <w:rPr>
          <w:b/>
          <w:bCs/>
        </w:rPr>
        <w:t>quiz</w:t>
      </w:r>
      <w:proofErr w:type="gramEnd"/>
      <w:r w:rsidRPr="00A45ACF">
        <w:rPr>
          <w:b/>
          <w:bCs/>
        </w:rPr>
        <w:t xml:space="preserve"> or writing your solution on paper and submitting a picture of your solution.</w:t>
      </w:r>
    </w:p>
    <w:p w14:paraId="0C81D3C4" w14:textId="77777777" w:rsidR="00A45ACF" w:rsidRPr="00A45ACF" w:rsidRDefault="00A45ACF" w:rsidP="00A45ACF">
      <w:pPr>
        <w:rPr>
          <w:b/>
          <w:bCs/>
        </w:rPr>
      </w:pPr>
    </w:p>
    <w:p w14:paraId="6BA5B2C8" w14:textId="77777777" w:rsidR="00A45ACF" w:rsidRPr="00A45ACF" w:rsidRDefault="00A45ACF" w:rsidP="00A45ACF">
      <w:pPr>
        <w:pStyle w:val="BodyText2"/>
      </w:pPr>
      <w:r w:rsidRPr="00A45ACF">
        <w:t>By signing my name, I enter agree to abide by the instructions above and the Johns Hopkins University School of Public Health Academic Code:</w:t>
      </w:r>
    </w:p>
    <w:p w14:paraId="4EC8A5C8" w14:textId="77777777" w:rsidR="00A45ACF" w:rsidRPr="00A45ACF" w:rsidRDefault="00A45ACF" w:rsidP="00A45ACF">
      <w:pPr>
        <w:pStyle w:val="BodyText2"/>
      </w:pPr>
      <w:r w:rsidRPr="00A45ACF">
        <w:t xml:space="preserve"> </w:t>
      </w:r>
    </w:p>
    <w:p w14:paraId="028CBEB4" w14:textId="77777777" w:rsidR="00A45ACF" w:rsidRPr="00A45ACF" w:rsidRDefault="00A45ACF" w:rsidP="00A45ACF">
      <w:pPr>
        <w:pStyle w:val="BodyText2"/>
      </w:pPr>
    </w:p>
    <w:p w14:paraId="6C7CB915" w14:textId="77777777" w:rsidR="00A45ACF" w:rsidRPr="00A45ACF" w:rsidRDefault="00A45ACF" w:rsidP="00A45ACF">
      <w:pPr>
        <w:pStyle w:val="BodyText2"/>
      </w:pPr>
    </w:p>
    <w:p w14:paraId="07D55598" w14:textId="77777777" w:rsidR="00A45ACF" w:rsidRPr="00A45ACF" w:rsidRDefault="00A45ACF" w:rsidP="00A45ACF">
      <w:pPr>
        <w:pStyle w:val="BodyText2"/>
      </w:pPr>
      <w:r w:rsidRPr="00A45ACF">
        <w:t>Name (Print): _________________________________________</w:t>
      </w:r>
    </w:p>
    <w:p w14:paraId="1E414F1C" w14:textId="77777777" w:rsidR="00A45ACF" w:rsidRPr="00A45ACF" w:rsidRDefault="00A45ACF" w:rsidP="00A45ACF">
      <w:pPr>
        <w:pStyle w:val="BodyText2"/>
      </w:pPr>
    </w:p>
    <w:p w14:paraId="4A84A310" w14:textId="77777777" w:rsidR="00A45ACF" w:rsidRPr="00A45ACF" w:rsidRDefault="00A45ACF" w:rsidP="00A45ACF">
      <w:pPr>
        <w:pStyle w:val="BodyText2"/>
      </w:pPr>
    </w:p>
    <w:p w14:paraId="5D707800" w14:textId="77777777" w:rsidR="00A45ACF" w:rsidRPr="00A45ACF" w:rsidRDefault="00A45ACF" w:rsidP="00A45ACF">
      <w:pPr>
        <w:pStyle w:val="BodyText2"/>
      </w:pPr>
      <w:r w:rsidRPr="00A45ACF">
        <w:t>Signature: ____________________________________________</w:t>
      </w:r>
    </w:p>
    <w:p w14:paraId="3EB87403" w14:textId="77777777" w:rsidR="00A45ACF" w:rsidRPr="00A45ACF" w:rsidRDefault="00A45ACF" w:rsidP="00A45ACF">
      <w:pPr>
        <w:pStyle w:val="BodyText2"/>
      </w:pPr>
    </w:p>
    <w:p w14:paraId="45477307" w14:textId="77777777" w:rsidR="00A45ACF" w:rsidRPr="00A45ACF" w:rsidRDefault="00A45ACF" w:rsidP="00A45ACF">
      <w:pPr>
        <w:pStyle w:val="BodyText2"/>
      </w:pPr>
    </w:p>
    <w:p w14:paraId="6114A883" w14:textId="77777777" w:rsidR="00A45ACF" w:rsidRPr="00A45ACF" w:rsidRDefault="00A45ACF" w:rsidP="00A45ACF">
      <w:pPr>
        <w:pStyle w:val="BodyText2"/>
      </w:pPr>
    </w:p>
    <w:p w14:paraId="709182AD" w14:textId="77777777" w:rsidR="00A45ACF" w:rsidRPr="00A45ACF" w:rsidRDefault="00A45ACF" w:rsidP="00A45ACF">
      <w:pPr>
        <w:pStyle w:val="BodyText2"/>
      </w:pPr>
    </w:p>
    <w:p w14:paraId="7E178A4E" w14:textId="77777777" w:rsidR="00CF5834" w:rsidRPr="00A45ACF" w:rsidRDefault="00CF5834" w:rsidP="00CF5834">
      <w:pPr>
        <w:pStyle w:val="BodyText2"/>
      </w:pPr>
    </w:p>
    <w:p w14:paraId="6821D529" w14:textId="77777777" w:rsidR="00CF5834" w:rsidRPr="00A45ACF" w:rsidRDefault="00CF5834" w:rsidP="00CF5834">
      <w:pPr>
        <w:pStyle w:val="BodyText2"/>
      </w:pPr>
    </w:p>
    <w:p w14:paraId="74FB656D" w14:textId="77777777" w:rsidR="00CF5834" w:rsidRPr="00A45ACF" w:rsidRDefault="00CF5834" w:rsidP="00CF5834">
      <w:pPr>
        <w:pStyle w:val="BodyText2"/>
      </w:pPr>
    </w:p>
    <w:p w14:paraId="6B6EF723" w14:textId="77777777" w:rsidR="00CF5834" w:rsidRPr="00A45ACF" w:rsidRDefault="00CF5834" w:rsidP="00CF5834">
      <w:pPr>
        <w:pStyle w:val="BodyText2"/>
      </w:pPr>
    </w:p>
    <w:p w14:paraId="1B0BF353" w14:textId="77777777" w:rsidR="00CF5834" w:rsidRPr="00A45ACF" w:rsidRDefault="00CF5834" w:rsidP="00CF5834">
      <w:pPr>
        <w:pStyle w:val="BodyText2"/>
      </w:pPr>
    </w:p>
    <w:p w14:paraId="57BFEF36" w14:textId="201A6B17" w:rsidR="003A43F2" w:rsidRPr="00A45ACF" w:rsidRDefault="00CF5834" w:rsidP="008B5EBC">
      <w:r w:rsidRPr="00A45ACF">
        <w:br w:type="page"/>
      </w:r>
      <w:r w:rsidR="00E8301D" w:rsidRPr="00A45ACF">
        <w:lastRenderedPageBreak/>
        <w:t xml:space="preserve">Suppose </w:t>
      </w:r>
      <w:r w:rsidR="008B5EBC" w:rsidRPr="00A45ACF">
        <w:t xml:space="preserve">you use the </w:t>
      </w:r>
      <w:r w:rsidR="00E8301D" w:rsidRPr="00A45ACF">
        <w:t xml:space="preserve">Problem Set 2 </w:t>
      </w:r>
      <w:r w:rsidR="008B5EBC" w:rsidRPr="00A45ACF">
        <w:t>NMES data</w:t>
      </w:r>
      <w:r w:rsidR="00E8301D" w:rsidRPr="00A45ACF">
        <w:t xml:space="preserve"> </w:t>
      </w:r>
      <w:r w:rsidR="008B5EBC" w:rsidRPr="00A45ACF">
        <w:t xml:space="preserve">for persons </w:t>
      </w:r>
      <w:r w:rsidR="008B5EBC" w:rsidRPr="00A45ACF">
        <w:rPr>
          <w:u w:val="single"/>
        </w:rPr>
        <w:t>aged 19 to 94</w:t>
      </w:r>
      <w:r w:rsidR="008B5EBC" w:rsidRPr="00A45ACF">
        <w:t xml:space="preserve"> to address the question of whether m</w:t>
      </w:r>
      <w:r w:rsidR="003A43F2" w:rsidRPr="00A45ACF">
        <w:t>ales</w:t>
      </w:r>
      <w:r w:rsidR="008B5EBC" w:rsidRPr="00A45ACF">
        <w:t xml:space="preserve"> and </w:t>
      </w:r>
      <w:r w:rsidR="003A43F2" w:rsidRPr="00A45ACF">
        <w:t>females</w:t>
      </w:r>
      <w:r w:rsidR="008B5EBC" w:rsidRPr="00A45ACF">
        <w:t xml:space="preserve"> use roughly the same quantity of medical services at each age by regressing </w:t>
      </w:r>
      <w:r w:rsidR="008B5EBC" w:rsidRPr="006E44E1">
        <w:rPr>
          <w:b/>
          <w:bCs/>
          <w:u w:val="single"/>
        </w:rPr>
        <w:t>log total expenditures</w:t>
      </w:r>
      <w:r w:rsidR="008B5EBC" w:rsidRPr="00A45ACF">
        <w:t xml:space="preserve"> </w:t>
      </w:r>
      <w:r w:rsidR="003A43F2" w:rsidRPr="00A45ACF">
        <w:t xml:space="preserve">on a non-linear function of age, </w:t>
      </w:r>
      <w:proofErr w:type="gramStart"/>
      <w:r w:rsidR="003A43F2" w:rsidRPr="00A45ACF">
        <w:t>sex</w:t>
      </w:r>
      <w:proofErr w:type="gramEnd"/>
      <w:r w:rsidR="003A43F2" w:rsidRPr="00A45ACF">
        <w:t xml:space="preserve"> and the interactions.  Specifically, you regress:</w:t>
      </w:r>
    </w:p>
    <w:p w14:paraId="77E7AB33" w14:textId="77777777" w:rsidR="003A43F2" w:rsidRPr="00A45ACF" w:rsidRDefault="003A43F2" w:rsidP="008B5EBC"/>
    <w:p w14:paraId="61DA7ED0" w14:textId="3E51DCA4" w:rsidR="003A43F2" w:rsidRPr="00A45ACF" w:rsidRDefault="003A43F2" w:rsidP="003A43F2">
      <w:r w:rsidRPr="00A45ACF">
        <w:t xml:space="preserve">Y </w:t>
      </w:r>
      <w:r w:rsidR="008B5EBC" w:rsidRPr="00A45ACF">
        <w:rPr>
          <w:sz w:val="22"/>
          <w:szCs w:val="22"/>
        </w:rPr>
        <w:t>=</w:t>
      </w:r>
      <w:r w:rsidR="006E44E1">
        <w:rPr>
          <w:sz w:val="22"/>
          <w:szCs w:val="22"/>
        </w:rPr>
        <w:t xml:space="preserve"> </w:t>
      </w:r>
      <w:proofErr w:type="gramStart"/>
      <w:r w:rsidR="00A06081" w:rsidRPr="00A45ACF">
        <w:rPr>
          <w:sz w:val="22"/>
          <w:szCs w:val="22"/>
        </w:rPr>
        <w:t>LN</w:t>
      </w:r>
      <w:r w:rsidR="008B5EBC" w:rsidRPr="00A45ACF">
        <w:rPr>
          <w:sz w:val="22"/>
          <w:szCs w:val="22"/>
        </w:rPr>
        <w:t>(</w:t>
      </w:r>
      <w:proofErr w:type="spellStart"/>
      <w:proofErr w:type="gramEnd"/>
      <w:r w:rsidRPr="00A45ACF">
        <w:rPr>
          <w:sz w:val="22"/>
          <w:szCs w:val="22"/>
        </w:rPr>
        <w:t>t</w:t>
      </w:r>
      <w:r w:rsidR="008B5EBC" w:rsidRPr="00A45ACF">
        <w:rPr>
          <w:sz w:val="22"/>
          <w:szCs w:val="22"/>
        </w:rPr>
        <w:t>otalexp</w:t>
      </w:r>
      <w:proofErr w:type="spellEnd"/>
      <w:r w:rsidR="008B5EBC" w:rsidRPr="00A45ACF">
        <w:rPr>
          <w:sz w:val="22"/>
          <w:szCs w:val="22"/>
        </w:rPr>
        <w:t xml:space="preserve"> +1)</w:t>
      </w:r>
      <w:r w:rsidR="006E44E1">
        <w:rPr>
          <w:sz w:val="22"/>
          <w:szCs w:val="22"/>
        </w:rPr>
        <w:t xml:space="preserve"> </w:t>
      </w:r>
      <w:r w:rsidR="00A06081" w:rsidRPr="00A45ACF">
        <w:rPr>
          <w:sz w:val="22"/>
          <w:szCs w:val="22"/>
        </w:rPr>
        <w:t>=</w:t>
      </w:r>
      <w:r w:rsidR="006E44E1">
        <w:rPr>
          <w:sz w:val="22"/>
          <w:szCs w:val="22"/>
        </w:rPr>
        <w:t xml:space="preserve"> </w:t>
      </w:r>
      <w:r w:rsidR="00A06081" w:rsidRPr="00A45ACF">
        <w:rPr>
          <w:sz w:val="22"/>
          <w:szCs w:val="22"/>
        </w:rPr>
        <w:t>log</w:t>
      </w:r>
      <w:r w:rsidR="00A06081" w:rsidRPr="00A45ACF">
        <w:rPr>
          <w:sz w:val="22"/>
          <w:szCs w:val="22"/>
          <w:vertAlign w:val="subscript"/>
        </w:rPr>
        <w:t>e</w:t>
      </w:r>
      <w:r w:rsidR="00A06081" w:rsidRPr="00A45ACF">
        <w:rPr>
          <w:sz w:val="22"/>
          <w:szCs w:val="22"/>
        </w:rPr>
        <w:t>(</w:t>
      </w:r>
      <w:r w:rsidRPr="00A45ACF">
        <w:rPr>
          <w:sz w:val="22"/>
          <w:szCs w:val="22"/>
        </w:rPr>
        <w:t>t</w:t>
      </w:r>
      <w:r w:rsidR="00A06081" w:rsidRPr="00A45ACF">
        <w:rPr>
          <w:sz w:val="22"/>
          <w:szCs w:val="22"/>
        </w:rPr>
        <w:t>otalexp+1</w:t>
      </w:r>
      <w:r w:rsidR="008B5EBC" w:rsidRPr="00A45ACF">
        <w:rPr>
          <w:sz w:val="22"/>
          <w:szCs w:val="22"/>
        </w:rPr>
        <w:t>)</w:t>
      </w:r>
      <w:r w:rsidR="00783084" w:rsidRPr="00A45ACF">
        <w:rPr>
          <w:sz w:val="22"/>
          <w:szCs w:val="22"/>
        </w:rPr>
        <w:t>,</w:t>
      </w:r>
      <w:r w:rsidR="008B5EBC" w:rsidRPr="00A45ACF">
        <w:t xml:space="preserve"> on:</w:t>
      </w:r>
    </w:p>
    <w:p w14:paraId="34828980" w14:textId="308B0F66" w:rsidR="008B5EBC" w:rsidRPr="00A45ACF" w:rsidRDefault="008B5EBC" w:rsidP="003A43F2">
      <w:r w:rsidRPr="00A45ACF">
        <w:t xml:space="preserve"> </w:t>
      </w:r>
    </w:p>
    <w:p w14:paraId="0EE1BEE2" w14:textId="032FB11A" w:rsidR="00F72F9C" w:rsidRPr="00A45ACF" w:rsidRDefault="00F72F9C" w:rsidP="009204E3">
      <w:pPr>
        <w:pStyle w:val="ListParagraph"/>
        <w:numPr>
          <w:ilvl w:val="0"/>
          <w:numId w:val="4"/>
        </w:numPr>
      </w:pPr>
      <w:r w:rsidRPr="00A45ACF">
        <w:t>Intercept</w:t>
      </w:r>
    </w:p>
    <w:p w14:paraId="48754C61" w14:textId="77777777" w:rsidR="009204E3" w:rsidRPr="00A45ACF" w:rsidRDefault="008B5EBC" w:rsidP="009204E3">
      <w:pPr>
        <w:pStyle w:val="ListParagraph"/>
        <w:numPr>
          <w:ilvl w:val="0"/>
          <w:numId w:val="4"/>
        </w:numPr>
      </w:pPr>
      <w:r w:rsidRPr="00A45ACF">
        <w:t xml:space="preserve">age variables: </w:t>
      </w:r>
      <w:r w:rsidRPr="00A45ACF">
        <w:rPr>
          <w:i/>
          <w:iCs/>
        </w:rPr>
        <w:t xml:space="preserve">age-40, age_sp1 = (age- </w:t>
      </w:r>
      <w:proofErr w:type="gramStart"/>
      <w:r w:rsidRPr="00A45ACF">
        <w:rPr>
          <w:i/>
          <w:iCs/>
        </w:rPr>
        <w:t>40)</w:t>
      </w:r>
      <w:r w:rsidR="00686B54" w:rsidRPr="00A45ACF">
        <w:rPr>
          <w:i/>
          <w:iCs/>
          <w:vertAlign w:val="superscript"/>
        </w:rPr>
        <w:t>+</w:t>
      </w:r>
      <w:proofErr w:type="gramEnd"/>
      <w:r w:rsidRPr="00A45ACF">
        <w:rPr>
          <w:i/>
          <w:iCs/>
          <w:sz w:val="28"/>
          <w:szCs w:val="28"/>
        </w:rPr>
        <w:t>,</w:t>
      </w:r>
      <w:r w:rsidRPr="00A45ACF">
        <w:rPr>
          <w:i/>
          <w:iCs/>
        </w:rPr>
        <w:t xml:space="preserve"> age_sp2 = (age- 65)</w:t>
      </w:r>
      <w:r w:rsidRPr="00A45ACF">
        <w:rPr>
          <w:i/>
          <w:iCs/>
          <w:vertAlign w:val="superscript"/>
        </w:rPr>
        <w:t>+</w:t>
      </w:r>
      <w:r w:rsidRPr="00A45ACF">
        <w:t xml:space="preserve"> </w:t>
      </w:r>
    </w:p>
    <w:p w14:paraId="6DADC36A" w14:textId="77777777" w:rsidR="009204E3" w:rsidRPr="00A45ACF" w:rsidRDefault="008B5EBC" w:rsidP="009204E3">
      <w:pPr>
        <w:pStyle w:val="ListParagraph"/>
        <w:numPr>
          <w:ilvl w:val="0"/>
          <w:numId w:val="4"/>
        </w:numPr>
      </w:pPr>
      <w:r w:rsidRPr="00A45ACF">
        <w:rPr>
          <w:i/>
          <w:iCs/>
        </w:rPr>
        <w:t>female</w:t>
      </w:r>
      <w:r w:rsidRPr="00A45ACF">
        <w:t>= 1 if</w:t>
      </w:r>
      <w:r w:rsidR="003A43F2" w:rsidRPr="00A45ACF">
        <w:t xml:space="preserve"> female</w:t>
      </w:r>
      <w:r w:rsidRPr="00A45ACF">
        <w:t>, 0 if</w:t>
      </w:r>
      <w:r w:rsidR="003A43F2" w:rsidRPr="00A45ACF">
        <w:t xml:space="preserve"> male</w:t>
      </w:r>
    </w:p>
    <w:p w14:paraId="5F2EBF2A" w14:textId="78C9B83C" w:rsidR="008B5EBC" w:rsidRPr="00A45ACF" w:rsidRDefault="008B5EBC" w:rsidP="009204E3">
      <w:pPr>
        <w:pStyle w:val="ListParagraph"/>
        <w:numPr>
          <w:ilvl w:val="0"/>
          <w:numId w:val="4"/>
        </w:numPr>
      </w:pPr>
      <w:r w:rsidRPr="00A45ACF">
        <w:t xml:space="preserve">the interaction of the three age variables with </w:t>
      </w:r>
      <w:r w:rsidRPr="00A45ACF">
        <w:rPr>
          <w:i/>
          <w:iCs/>
        </w:rPr>
        <w:t>female</w:t>
      </w:r>
    </w:p>
    <w:p w14:paraId="1F689596" w14:textId="77777777" w:rsidR="008B5EBC" w:rsidRPr="00A45ACF" w:rsidRDefault="008B5EBC" w:rsidP="008B5EBC"/>
    <w:p w14:paraId="4EEA8F56" w14:textId="1AD910E3" w:rsidR="009204E3" w:rsidRPr="00A45ACF" w:rsidRDefault="008B5EBC" w:rsidP="008B5EBC">
      <w:pPr>
        <w:pStyle w:val="ListParagraph"/>
        <w:numPr>
          <w:ilvl w:val="0"/>
          <w:numId w:val="5"/>
        </w:numPr>
      </w:pPr>
      <w:r w:rsidRPr="00A45ACF">
        <w:t xml:space="preserve">The coefficient for </w:t>
      </w:r>
      <w:r w:rsidRPr="00A45ACF">
        <w:rPr>
          <w:i/>
          <w:iCs/>
        </w:rPr>
        <w:t>female</w:t>
      </w:r>
      <w:r w:rsidR="00555CDD" w:rsidRPr="00A45ACF">
        <w:rPr>
          <w:i/>
          <w:iCs/>
        </w:rPr>
        <w:t xml:space="preserve"> </w:t>
      </w:r>
      <w:r w:rsidRPr="00A45ACF">
        <w:t>estimates</w:t>
      </w:r>
      <w:r w:rsidR="006E44E1">
        <w:t xml:space="preserve"> the difference in average log expenditures comparing</w:t>
      </w:r>
      <w:r w:rsidRPr="00A45ACF">
        <w:t>:</w:t>
      </w:r>
      <w:r w:rsidR="00CF04EC" w:rsidRPr="00A45ACF">
        <w:t xml:space="preserve"> </w:t>
      </w:r>
    </w:p>
    <w:p w14:paraId="7122A6CF" w14:textId="05E2330D" w:rsidR="009204E3" w:rsidRPr="00A45ACF" w:rsidRDefault="008B5EBC" w:rsidP="008B5EBC">
      <w:pPr>
        <w:pStyle w:val="ListParagraph"/>
        <w:numPr>
          <w:ilvl w:val="1"/>
          <w:numId w:val="5"/>
        </w:numPr>
      </w:pPr>
      <w:proofErr w:type="gramStart"/>
      <w:r w:rsidRPr="00A45ACF">
        <w:t>40</w:t>
      </w:r>
      <w:r w:rsidR="00686180">
        <w:t xml:space="preserve"> </w:t>
      </w:r>
      <w:r w:rsidRPr="00A45ACF">
        <w:t>year</w:t>
      </w:r>
      <w:r w:rsidR="00686180">
        <w:t>-</w:t>
      </w:r>
      <w:r w:rsidR="006E44E1">
        <w:t>old</w:t>
      </w:r>
      <w:proofErr w:type="gramEnd"/>
      <w:r w:rsidR="006E44E1">
        <w:t xml:space="preserve"> males to females (i.e. males minus females)</w:t>
      </w:r>
    </w:p>
    <w:p w14:paraId="3A2AA4D1" w14:textId="469C7717" w:rsidR="009204E3" w:rsidRPr="00A45ACF" w:rsidRDefault="008B5EBC" w:rsidP="0059760E">
      <w:pPr>
        <w:pStyle w:val="ListParagraph"/>
        <w:numPr>
          <w:ilvl w:val="1"/>
          <w:numId w:val="5"/>
        </w:numPr>
      </w:pPr>
      <w:proofErr w:type="gramStart"/>
      <w:r w:rsidRPr="00A45ACF">
        <w:t>40</w:t>
      </w:r>
      <w:r w:rsidR="00686180">
        <w:t xml:space="preserve"> </w:t>
      </w:r>
      <w:r w:rsidRPr="00A45ACF">
        <w:t>year</w:t>
      </w:r>
      <w:r w:rsidR="00686180">
        <w:t>-</w:t>
      </w:r>
      <w:r w:rsidRPr="00A45ACF">
        <w:t>o</w:t>
      </w:r>
      <w:r w:rsidR="006E44E1">
        <w:t>ld</w:t>
      </w:r>
      <w:proofErr w:type="gramEnd"/>
      <w:r w:rsidRPr="00A45ACF">
        <w:t xml:space="preserve"> </w:t>
      </w:r>
      <w:r w:rsidR="006D1729">
        <w:t>fe</w:t>
      </w:r>
      <w:r w:rsidR="006E44E1">
        <w:t xml:space="preserve">males to males </w:t>
      </w:r>
    </w:p>
    <w:p w14:paraId="66B6F146" w14:textId="30CF2FCC" w:rsidR="009204E3" w:rsidRPr="00A45ACF" w:rsidRDefault="006E44E1" w:rsidP="0059760E">
      <w:pPr>
        <w:pStyle w:val="ListParagraph"/>
        <w:numPr>
          <w:ilvl w:val="1"/>
          <w:numId w:val="5"/>
        </w:numPr>
      </w:pPr>
      <w:proofErr w:type="gramStart"/>
      <w:r>
        <w:t>65</w:t>
      </w:r>
      <w:r w:rsidR="00686180">
        <w:t xml:space="preserve"> </w:t>
      </w:r>
      <w:r>
        <w:t>year</w:t>
      </w:r>
      <w:r w:rsidR="00686180">
        <w:t>-</w:t>
      </w:r>
      <w:r>
        <w:t>old</w:t>
      </w:r>
      <w:proofErr w:type="gramEnd"/>
      <w:r>
        <w:t xml:space="preserve"> males to females </w:t>
      </w:r>
    </w:p>
    <w:p w14:paraId="68FD8792" w14:textId="619B387C" w:rsidR="009204E3" w:rsidRPr="00A45ACF" w:rsidRDefault="006E44E1" w:rsidP="008B5EBC">
      <w:pPr>
        <w:pStyle w:val="ListParagraph"/>
        <w:numPr>
          <w:ilvl w:val="1"/>
          <w:numId w:val="5"/>
        </w:numPr>
      </w:pPr>
      <w:proofErr w:type="gramStart"/>
      <w:r>
        <w:t>65</w:t>
      </w:r>
      <w:r w:rsidR="00686180">
        <w:t xml:space="preserve"> </w:t>
      </w:r>
      <w:r>
        <w:t>year</w:t>
      </w:r>
      <w:r w:rsidR="00686180">
        <w:t>-</w:t>
      </w:r>
      <w:r>
        <w:t>old</w:t>
      </w:r>
      <w:proofErr w:type="gramEnd"/>
      <w:r>
        <w:t xml:space="preserve"> </w:t>
      </w:r>
      <w:r w:rsidR="006D1729">
        <w:t>fe</w:t>
      </w:r>
      <w:r>
        <w:t xml:space="preserve">males to males </w:t>
      </w:r>
    </w:p>
    <w:p w14:paraId="772CEBDA" w14:textId="77777777" w:rsidR="009204E3" w:rsidRPr="00A45ACF" w:rsidRDefault="009204E3" w:rsidP="009204E3">
      <w:pPr>
        <w:pStyle w:val="ListParagraph"/>
        <w:ind w:left="360"/>
      </w:pPr>
    </w:p>
    <w:p w14:paraId="0DADB345" w14:textId="203B34EF" w:rsidR="009204E3" w:rsidRPr="00A45ACF" w:rsidRDefault="008B5EBC" w:rsidP="00A06081">
      <w:pPr>
        <w:pStyle w:val="ListParagraph"/>
        <w:numPr>
          <w:ilvl w:val="0"/>
          <w:numId w:val="5"/>
        </w:numPr>
      </w:pPr>
      <w:r w:rsidRPr="00A45ACF">
        <w:t xml:space="preserve">To </w:t>
      </w:r>
      <w:r w:rsidR="0059760E" w:rsidRPr="00A45ACF">
        <w:t>determine</w:t>
      </w:r>
      <w:r w:rsidRPr="00A45ACF">
        <w:t xml:space="preserve"> whether there is a difference in the average log expenditures between m</w:t>
      </w:r>
      <w:r w:rsidR="006E44E1">
        <w:t>ales</w:t>
      </w:r>
      <w:r w:rsidRPr="00A45ACF">
        <w:t xml:space="preserve"> and </w:t>
      </w:r>
      <w:r w:rsidR="006E44E1">
        <w:t>females</w:t>
      </w:r>
      <w:r w:rsidRPr="00A45ACF">
        <w:t xml:space="preserve"> at any age </w:t>
      </w:r>
      <w:r w:rsidR="0059760E" w:rsidRPr="00A45ACF">
        <w:t xml:space="preserve">you </w:t>
      </w:r>
      <w:r w:rsidR="007A03FB" w:rsidRPr="00A45ACF">
        <w:t>would</w:t>
      </w:r>
      <w:r w:rsidR="0059760E" w:rsidRPr="00A45ACF">
        <w:t>:</w:t>
      </w:r>
    </w:p>
    <w:p w14:paraId="4F21E539" w14:textId="24B04BB7" w:rsidR="009204E3" w:rsidRPr="00A45ACF" w:rsidRDefault="00A06081" w:rsidP="008B5EBC">
      <w:pPr>
        <w:pStyle w:val="ListParagraph"/>
        <w:numPr>
          <w:ilvl w:val="1"/>
          <w:numId w:val="5"/>
        </w:numPr>
      </w:pPr>
      <w:r w:rsidRPr="00A45ACF">
        <w:t xml:space="preserve">Fit a second model </w:t>
      </w:r>
      <w:r w:rsidR="009204E3" w:rsidRPr="00A45ACF">
        <w:t xml:space="preserve">including only the </w:t>
      </w:r>
      <w:r w:rsidR="009204E3" w:rsidRPr="00A45ACF">
        <w:rPr>
          <w:i/>
          <w:iCs/>
        </w:rPr>
        <w:t>intercept</w:t>
      </w:r>
      <w:r w:rsidR="009204E3" w:rsidRPr="00A45ACF">
        <w:t xml:space="preserve"> and </w:t>
      </w:r>
      <w:r w:rsidRPr="00A45ACF">
        <w:t>perform the ANOVA F-test</w:t>
      </w:r>
    </w:p>
    <w:p w14:paraId="6D703899" w14:textId="77777777" w:rsidR="009204E3" w:rsidRPr="00A45ACF" w:rsidRDefault="00A06081" w:rsidP="008B5EBC">
      <w:pPr>
        <w:pStyle w:val="ListParagraph"/>
        <w:numPr>
          <w:ilvl w:val="1"/>
          <w:numId w:val="5"/>
        </w:numPr>
      </w:pPr>
      <w:r w:rsidRPr="00A45ACF">
        <w:t xml:space="preserve">Fit a second model excluding the 2 main effect terms of </w:t>
      </w:r>
      <w:r w:rsidRPr="00A45ACF">
        <w:rPr>
          <w:i/>
          <w:iCs/>
        </w:rPr>
        <w:t>age_sp1</w:t>
      </w:r>
      <w:r w:rsidRPr="00A45ACF">
        <w:t xml:space="preserve"> and </w:t>
      </w:r>
      <w:r w:rsidRPr="00A45ACF">
        <w:rPr>
          <w:i/>
          <w:iCs/>
        </w:rPr>
        <w:t>age_sp2</w:t>
      </w:r>
      <w:r w:rsidRPr="00A45ACF">
        <w:t xml:space="preserve"> as well as the 2 interaction terms of </w:t>
      </w:r>
      <w:r w:rsidRPr="00A45ACF">
        <w:rPr>
          <w:i/>
          <w:iCs/>
        </w:rPr>
        <w:t xml:space="preserve">female </w:t>
      </w:r>
      <w:r w:rsidRPr="00A45ACF">
        <w:t xml:space="preserve">with </w:t>
      </w:r>
      <w:r w:rsidRPr="00A45ACF">
        <w:rPr>
          <w:i/>
          <w:iCs/>
        </w:rPr>
        <w:t>age_sp1</w:t>
      </w:r>
      <w:r w:rsidRPr="00A45ACF">
        <w:t xml:space="preserve"> and </w:t>
      </w:r>
      <w:r w:rsidRPr="00A45ACF">
        <w:rPr>
          <w:i/>
          <w:iCs/>
        </w:rPr>
        <w:t>age_sp2</w:t>
      </w:r>
      <w:r w:rsidRPr="00A45ACF">
        <w:t xml:space="preserve"> and perform the ANOVA F-test </w:t>
      </w:r>
    </w:p>
    <w:p w14:paraId="0741569A" w14:textId="77777777" w:rsidR="009204E3" w:rsidRPr="00A45ACF" w:rsidRDefault="007A03FB" w:rsidP="008B5EBC">
      <w:pPr>
        <w:pStyle w:val="ListParagraph"/>
        <w:numPr>
          <w:ilvl w:val="1"/>
          <w:numId w:val="5"/>
        </w:numPr>
      </w:pPr>
      <w:r w:rsidRPr="00A45ACF">
        <w:t>Fit a second model excluding t</w:t>
      </w:r>
      <w:r w:rsidR="008B5EBC" w:rsidRPr="00A45ACF">
        <w:t>he 3 interaction terms between the age variables and f</w:t>
      </w:r>
      <w:r w:rsidR="008B5EBC" w:rsidRPr="00A45ACF">
        <w:rPr>
          <w:i/>
          <w:iCs/>
        </w:rPr>
        <w:t xml:space="preserve">emale </w:t>
      </w:r>
      <w:r w:rsidRPr="00A45ACF">
        <w:t>and perform the ANOVA F-test</w:t>
      </w:r>
    </w:p>
    <w:p w14:paraId="38F1BD66" w14:textId="23D6ECA6" w:rsidR="008B5EBC" w:rsidRPr="00A45ACF" w:rsidRDefault="007A03FB" w:rsidP="008B5EBC">
      <w:pPr>
        <w:pStyle w:val="ListParagraph"/>
        <w:numPr>
          <w:ilvl w:val="1"/>
          <w:numId w:val="5"/>
        </w:numPr>
      </w:pPr>
      <w:r w:rsidRPr="00A45ACF">
        <w:t xml:space="preserve">Fit a second model excluding </w:t>
      </w:r>
      <w:r w:rsidR="008B5EBC" w:rsidRPr="00A45ACF">
        <w:t>the main effect for</w:t>
      </w:r>
      <w:r w:rsidR="008B5EBC" w:rsidRPr="00A45ACF">
        <w:rPr>
          <w:i/>
        </w:rPr>
        <w:t xml:space="preserve"> female</w:t>
      </w:r>
      <w:r w:rsidR="008B5EBC" w:rsidRPr="00A45ACF">
        <w:t xml:space="preserve"> and the 3 interaction terms between the age varia</w:t>
      </w:r>
      <w:r w:rsidRPr="00A45ACF">
        <w:t>bles and perform the ANOVA F-test</w:t>
      </w:r>
    </w:p>
    <w:p w14:paraId="532B9D77" w14:textId="77777777" w:rsidR="008B5EBC" w:rsidRPr="00A45ACF" w:rsidRDefault="008B5EBC" w:rsidP="008B5EBC"/>
    <w:p w14:paraId="3B7B7AFF" w14:textId="77777777" w:rsidR="00A06081" w:rsidRPr="00A45ACF" w:rsidRDefault="00A06081">
      <w:r w:rsidRPr="00A45ACF">
        <w:br w:type="page"/>
      </w:r>
    </w:p>
    <w:p w14:paraId="07A3D033" w14:textId="3646ED92" w:rsidR="00246CD9" w:rsidRPr="00A45ACF" w:rsidRDefault="00E8301D" w:rsidP="009204E3">
      <w:pPr>
        <w:pStyle w:val="ListParagraph"/>
        <w:numPr>
          <w:ilvl w:val="0"/>
          <w:numId w:val="5"/>
        </w:numPr>
      </w:pPr>
      <w:r w:rsidRPr="00A45ACF">
        <w:lastRenderedPageBreak/>
        <w:t xml:space="preserve">Based upon your model results, a colleague asks for your best estimate for the </w:t>
      </w:r>
      <w:r w:rsidR="006E44E1">
        <w:t>average</w:t>
      </w:r>
      <w:r w:rsidR="003A43F2" w:rsidRPr="00A45ACF">
        <w:t xml:space="preserve"> log</w:t>
      </w:r>
      <w:r w:rsidRPr="00A45ACF">
        <w:t xml:space="preserve"> expenditure for</w:t>
      </w:r>
      <w:r w:rsidR="005A3754" w:rsidRPr="00A45ACF">
        <w:t xml:space="preserve"> </w:t>
      </w:r>
      <w:proofErr w:type="gramStart"/>
      <w:r w:rsidR="006E44E1">
        <w:t>50 year</w:t>
      </w:r>
      <w:r w:rsidR="00686180">
        <w:t>-</w:t>
      </w:r>
      <w:r w:rsidR="006E44E1">
        <w:t>old</w:t>
      </w:r>
      <w:proofErr w:type="gramEnd"/>
      <w:r w:rsidR="006E44E1">
        <w:t xml:space="preserve"> </w:t>
      </w:r>
      <w:r w:rsidRPr="00A45ACF">
        <w:t>m</w:t>
      </w:r>
      <w:r w:rsidR="003A43F2" w:rsidRPr="00A45ACF">
        <w:t>ales</w:t>
      </w:r>
      <w:r w:rsidR="00F72F9C" w:rsidRPr="00A45ACF">
        <w:t>.</w:t>
      </w:r>
      <w:r w:rsidRPr="00A45ACF">
        <w:t xml:space="preserve"> Give a formula </w:t>
      </w:r>
      <w:r w:rsidR="005A3754" w:rsidRPr="00A45ACF">
        <w:t xml:space="preserve">for the estimate of the </w:t>
      </w:r>
      <w:r w:rsidR="006E44E1">
        <w:rPr>
          <w:b/>
        </w:rPr>
        <w:t>average</w:t>
      </w:r>
      <w:r w:rsidR="005A3754" w:rsidRPr="00A45ACF">
        <w:rPr>
          <w:b/>
        </w:rPr>
        <w:t xml:space="preserve"> log expenditure</w:t>
      </w:r>
      <w:r w:rsidR="005A3754" w:rsidRPr="00A45ACF">
        <w:t xml:space="preserve"> and </w:t>
      </w:r>
      <w:r w:rsidR="005A3754" w:rsidRPr="00A45ACF">
        <w:rPr>
          <w:b/>
        </w:rPr>
        <w:t>its standard error</w:t>
      </w:r>
      <w:r w:rsidR="005A3754" w:rsidRPr="00A45ACF">
        <w:t xml:space="preserve"> </w:t>
      </w:r>
      <w:r w:rsidRPr="00A45ACF">
        <w:t xml:space="preserve">using the estimated regression coefficients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A45ACF">
        <w:t xml:space="preserve"> and</w:t>
      </w:r>
      <w:r w:rsidR="005A3754" w:rsidRPr="00A45ACF">
        <w:t xml:space="preserve"> their covariance matrix V.  </w:t>
      </w:r>
      <w:r w:rsidR="00246CD9" w:rsidRPr="00A45ACF">
        <w:t>Writing R code to get the result would be as good as a more mathematical answer.</w:t>
      </w:r>
    </w:p>
    <w:p w14:paraId="19895F30" w14:textId="77777777" w:rsidR="00246CD9" w:rsidRPr="00A45ACF" w:rsidRDefault="00246CD9" w:rsidP="008B5EBC"/>
    <w:p w14:paraId="424B1F1F" w14:textId="77777777" w:rsidR="00246CD9" w:rsidRPr="00A45ACF" w:rsidRDefault="00246CD9" w:rsidP="008B5EBC"/>
    <w:p w14:paraId="2EF5DC2B" w14:textId="7BC9B554" w:rsidR="00246CD9" w:rsidRPr="00A45ACF" w:rsidRDefault="00246CD9" w:rsidP="008B5EBC"/>
    <w:p w14:paraId="043E6163" w14:textId="682ACED5" w:rsidR="00246CD9" w:rsidRPr="00A45ACF" w:rsidRDefault="00246CD9" w:rsidP="008B5EBC"/>
    <w:p w14:paraId="4D4DA03D" w14:textId="36091C5A" w:rsidR="00246CD9" w:rsidRPr="00A45ACF" w:rsidRDefault="00246CD9" w:rsidP="008B5EBC"/>
    <w:p w14:paraId="16917A85" w14:textId="66160147" w:rsidR="00246CD9" w:rsidRPr="00A45ACF" w:rsidRDefault="00246CD9" w:rsidP="008B5EBC"/>
    <w:p w14:paraId="753BED23" w14:textId="17054A95" w:rsidR="00246CD9" w:rsidRPr="00A45ACF" w:rsidRDefault="00246CD9" w:rsidP="008B5EBC"/>
    <w:p w14:paraId="410AFB23" w14:textId="5D5152B7" w:rsidR="00246CD9" w:rsidRPr="00A45ACF" w:rsidRDefault="00246CD9" w:rsidP="008B5EBC"/>
    <w:p w14:paraId="13DF30FE" w14:textId="74673312" w:rsidR="00246CD9" w:rsidRPr="00A45ACF" w:rsidRDefault="00246CD9" w:rsidP="008B5EBC"/>
    <w:p w14:paraId="361F3F96" w14:textId="67D735AE" w:rsidR="00246CD9" w:rsidRPr="00A45ACF" w:rsidRDefault="00246CD9" w:rsidP="008B5EBC"/>
    <w:p w14:paraId="46334C65" w14:textId="3906A605" w:rsidR="00246CD9" w:rsidRPr="00A45ACF" w:rsidRDefault="00246CD9" w:rsidP="008B5EBC"/>
    <w:p w14:paraId="169841F6" w14:textId="2364014B" w:rsidR="00555CDD" w:rsidRPr="00A45ACF" w:rsidRDefault="003A43F2" w:rsidP="009204E3">
      <w:pPr>
        <w:pStyle w:val="ListParagraph"/>
        <w:numPr>
          <w:ilvl w:val="0"/>
          <w:numId w:val="5"/>
        </w:numPr>
      </w:pPr>
      <w:r w:rsidRPr="00A45ACF">
        <w:t xml:space="preserve">This same colleague realizes that interpreting the </w:t>
      </w:r>
      <w:r w:rsidR="006E44E1">
        <w:t>average</w:t>
      </w:r>
      <w:r w:rsidRPr="00A45ACF">
        <w:t xml:space="preserve"> log expenditure is difficult and asks that you provide your best estimate for the </w:t>
      </w:r>
      <w:r w:rsidR="006E44E1">
        <w:rPr>
          <w:bCs/>
          <w:u w:val="single"/>
        </w:rPr>
        <w:t>average</w:t>
      </w:r>
      <w:r w:rsidR="005A3754" w:rsidRPr="00A45ACF">
        <w:rPr>
          <w:b/>
          <w:u w:val="single"/>
        </w:rPr>
        <w:t xml:space="preserve"> </w:t>
      </w:r>
      <w:r w:rsidR="005A3754" w:rsidRPr="00A45ACF">
        <w:rPr>
          <w:bCs/>
          <w:u w:val="single"/>
        </w:rPr>
        <w:t>expenditure</w:t>
      </w:r>
      <w:r w:rsidR="005A3754" w:rsidRPr="00A45ACF">
        <w:rPr>
          <w:u w:val="single"/>
        </w:rPr>
        <w:t xml:space="preserve"> </w:t>
      </w:r>
      <w:r w:rsidR="00246CD9" w:rsidRPr="00A45ACF">
        <w:rPr>
          <w:u w:val="single"/>
        </w:rPr>
        <w:t xml:space="preserve">for </w:t>
      </w:r>
      <w:proofErr w:type="gramStart"/>
      <w:r w:rsidR="006E44E1">
        <w:rPr>
          <w:u w:val="single"/>
        </w:rPr>
        <w:t>50 year</w:t>
      </w:r>
      <w:r w:rsidR="00686180">
        <w:rPr>
          <w:u w:val="single"/>
        </w:rPr>
        <w:t>-</w:t>
      </w:r>
      <w:r w:rsidR="006E44E1">
        <w:rPr>
          <w:u w:val="single"/>
        </w:rPr>
        <w:t>old</w:t>
      </w:r>
      <w:proofErr w:type="gramEnd"/>
      <w:r w:rsidR="006E44E1">
        <w:rPr>
          <w:u w:val="single"/>
        </w:rPr>
        <w:t xml:space="preserve"> males</w:t>
      </w:r>
      <w:r w:rsidR="00246CD9" w:rsidRPr="00A45ACF">
        <w:t xml:space="preserve"> </w:t>
      </w:r>
      <w:r w:rsidR="005A3754" w:rsidRPr="00A45ACF">
        <w:t>in dollars</w:t>
      </w:r>
      <w:r w:rsidR="00246CD9" w:rsidRPr="00A45ACF">
        <w:t>.</w:t>
      </w:r>
      <w:r w:rsidR="0059760E" w:rsidRPr="00A45ACF">
        <w:t xml:space="preserve"> </w:t>
      </w:r>
    </w:p>
    <w:p w14:paraId="0A70B50E" w14:textId="77777777" w:rsidR="00555CDD" w:rsidRPr="00A45ACF" w:rsidRDefault="00555CDD" w:rsidP="003A43F2"/>
    <w:p w14:paraId="029E2BE9" w14:textId="7C28530B" w:rsidR="006E44E1" w:rsidRDefault="00A06081" w:rsidP="009204E3">
      <w:pPr>
        <w:ind w:left="360"/>
      </w:pPr>
      <w:r w:rsidRPr="00A45ACF">
        <w:t>Recall that</w:t>
      </w:r>
      <w:r w:rsidR="00246CD9" w:rsidRPr="00A45ACF">
        <w:t xml:space="preserve"> Y is log normal if LN(Y)~</w:t>
      </w:r>
      <w:proofErr w:type="gramStart"/>
      <w:r w:rsidR="00246CD9" w:rsidRPr="00A45ACF">
        <w:t>N(</w:t>
      </w:r>
      <w:proofErr w:type="gramEnd"/>
      <m:oMath>
        <m:r>
          <w:rPr>
            <w:rFonts w:ascii="Cambria Math" w:hAnsi="Cambria Math"/>
          </w:rPr>
          <m:t>μ</m:t>
        </m:r>
      </m:oMath>
      <w:r w:rsidR="00246CD9" w:rsidRPr="00A45ACF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46CD9" w:rsidRPr="00A45ACF">
        <w:t>)</w:t>
      </w:r>
      <w:r w:rsidR="006E44E1">
        <w:t>.</w:t>
      </w:r>
    </w:p>
    <w:p w14:paraId="750E67F4" w14:textId="77777777" w:rsidR="006E44E1" w:rsidRDefault="006E44E1" w:rsidP="009204E3">
      <w:pPr>
        <w:ind w:left="360"/>
      </w:pPr>
    </w:p>
    <w:p w14:paraId="14A1C238" w14:textId="0907387A" w:rsidR="00555CDD" w:rsidRPr="00A45ACF" w:rsidRDefault="00246CD9" w:rsidP="009204E3">
      <w:pPr>
        <w:ind w:left="360"/>
      </w:pPr>
      <w:r w:rsidRPr="00A45ACF">
        <w:t xml:space="preserve">If Y is log-normal, </w:t>
      </w:r>
      <w:r w:rsidR="003A43F2" w:rsidRPr="00A45ACF">
        <w:t xml:space="preserve">then </w:t>
      </w:r>
      <w:r w:rsidRPr="00A45ACF">
        <w:t xml:space="preserve">E(Y) = </w:t>
      </w:r>
      <w:proofErr w:type="gramStart"/>
      <w:r w:rsidRPr="00A45ACF">
        <w:t>exp(</w:t>
      </w:r>
      <w:proofErr w:type="gramEnd"/>
      <m:oMath>
        <m:r>
          <w:rPr>
            <w:rFonts w:ascii="Cambria Math" w:hAnsi="Cambria Math"/>
          </w:rPr>
          <m:t>μ+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/2</m:t>
        </m:r>
      </m:oMath>
      <w:r w:rsidRPr="00A45ACF">
        <w:t>), median(Y) = exp(</w:t>
      </w:r>
      <m:oMath>
        <m:r>
          <w:rPr>
            <w:rFonts w:ascii="Cambria Math" w:hAnsi="Cambria Math"/>
          </w:rPr>
          <m:t>μ</m:t>
        </m:r>
      </m:oMath>
      <w:r w:rsidRPr="00A45ACF">
        <w:t>).</w:t>
      </w:r>
      <w:r w:rsidR="003A43F2" w:rsidRPr="00A45ACF">
        <w:t xml:space="preserve">  </w:t>
      </w:r>
    </w:p>
    <w:p w14:paraId="745AAA57" w14:textId="77777777" w:rsidR="00555CDD" w:rsidRPr="00A45ACF" w:rsidRDefault="00555CDD" w:rsidP="003A43F2"/>
    <w:p w14:paraId="4B44C4F5" w14:textId="61545A7E" w:rsidR="008B5EBC" w:rsidRPr="00A45ACF" w:rsidRDefault="003A43F2" w:rsidP="009204E3">
      <w:pPr>
        <w:ind w:left="360"/>
      </w:pPr>
      <w:r w:rsidRPr="00A45ACF">
        <w:t xml:space="preserve">Give a formula for the estimate of the </w:t>
      </w:r>
      <w:r w:rsidR="006E44E1">
        <w:rPr>
          <w:u w:val="single"/>
        </w:rPr>
        <w:t>average</w:t>
      </w:r>
      <w:r w:rsidRPr="00A45ACF">
        <w:rPr>
          <w:u w:val="single"/>
        </w:rPr>
        <w:t xml:space="preserve"> expenditure</w:t>
      </w:r>
      <w:r w:rsidR="009204E3" w:rsidRPr="00A45ACF">
        <w:rPr>
          <w:u w:val="single"/>
        </w:rPr>
        <w:t xml:space="preserve"> for </w:t>
      </w:r>
      <w:proofErr w:type="gramStart"/>
      <w:r w:rsidR="006E44E1">
        <w:rPr>
          <w:u w:val="single"/>
        </w:rPr>
        <w:t>50 year</w:t>
      </w:r>
      <w:r w:rsidR="00686180">
        <w:rPr>
          <w:u w:val="single"/>
        </w:rPr>
        <w:t>-</w:t>
      </w:r>
      <w:r w:rsidR="006E44E1">
        <w:rPr>
          <w:u w:val="single"/>
        </w:rPr>
        <w:t>old</w:t>
      </w:r>
      <w:proofErr w:type="gramEnd"/>
      <w:r w:rsidR="006E44E1">
        <w:rPr>
          <w:u w:val="single"/>
        </w:rPr>
        <w:t xml:space="preserve"> </w:t>
      </w:r>
      <w:r w:rsidR="009204E3" w:rsidRPr="00A45ACF">
        <w:rPr>
          <w:u w:val="single"/>
        </w:rPr>
        <w:t>males</w:t>
      </w:r>
      <w:r w:rsidRPr="00A45ACF">
        <w:t xml:space="preserve"> using the estimated regression coefficients and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5CDD" w:rsidRPr="00A45ACF">
        <w:t>,</w:t>
      </w:r>
      <w:r w:rsidRPr="00A45ACF">
        <w:t xml:space="preserve"> i</w:t>
      </w:r>
      <w:r w:rsidR="00555CDD" w:rsidRPr="00A45ACF">
        <w:t>f</w:t>
      </w:r>
      <w:r w:rsidRPr="00A45ACF">
        <w:t xml:space="preserve"> necessary.  You DO NOT have to derive the standard error for this mean.</w:t>
      </w:r>
    </w:p>
    <w:p w14:paraId="301797A1" w14:textId="1420CFC9" w:rsidR="003A43F2" w:rsidRPr="00A45ACF" w:rsidRDefault="003A43F2" w:rsidP="008B5EBC"/>
    <w:p w14:paraId="49D012C2" w14:textId="4E6C73EB" w:rsidR="003A43F2" w:rsidRPr="00A45ACF" w:rsidRDefault="003A43F2" w:rsidP="008B5EBC"/>
    <w:p w14:paraId="31A7D73D" w14:textId="0EF902F9" w:rsidR="003A43F2" w:rsidRPr="00A45ACF" w:rsidRDefault="003A43F2" w:rsidP="008B5EBC"/>
    <w:p w14:paraId="04558253" w14:textId="5F75537E" w:rsidR="003A43F2" w:rsidRPr="00A45ACF" w:rsidRDefault="003A43F2" w:rsidP="008B5EBC"/>
    <w:p w14:paraId="3310F4A7" w14:textId="2C867B98" w:rsidR="003A43F2" w:rsidRPr="00A45ACF" w:rsidRDefault="003A43F2" w:rsidP="008B5EBC"/>
    <w:p w14:paraId="3E40304A" w14:textId="3F8957F5" w:rsidR="003A43F2" w:rsidRPr="00A45ACF" w:rsidRDefault="003A43F2" w:rsidP="008B5EBC"/>
    <w:p w14:paraId="4FD68EF8" w14:textId="58736756" w:rsidR="003A43F2" w:rsidRPr="00A45ACF" w:rsidRDefault="00555CDD" w:rsidP="009204E3">
      <w:pPr>
        <w:pStyle w:val="ListParagraph"/>
        <w:numPr>
          <w:ilvl w:val="0"/>
          <w:numId w:val="5"/>
        </w:numPr>
      </w:pPr>
      <w:r w:rsidRPr="00A45ACF">
        <w:t>In most cases, we want to also provide a 95% CI for means</w:t>
      </w:r>
      <w:r w:rsidR="009204E3" w:rsidRPr="00A45ACF">
        <w:t xml:space="preserve"> of interest.</w:t>
      </w:r>
      <w:r w:rsidRPr="00A45ACF">
        <w:t xml:space="preserve">  Describe, in words, an approach to generate a 95% confidence interval for the</w:t>
      </w:r>
      <w:r w:rsidR="006E44E1">
        <w:t xml:space="preserve"> </w:t>
      </w:r>
      <w:r w:rsidR="006E44E1" w:rsidRPr="006E44E1">
        <w:rPr>
          <w:u w:val="single"/>
        </w:rPr>
        <w:t xml:space="preserve">average </w:t>
      </w:r>
      <w:r w:rsidRPr="006E44E1">
        <w:rPr>
          <w:u w:val="single"/>
        </w:rPr>
        <w:t>e</w:t>
      </w:r>
      <w:r w:rsidRPr="00A45ACF">
        <w:rPr>
          <w:u w:val="single"/>
        </w:rPr>
        <w:t xml:space="preserve">xpenditure for </w:t>
      </w:r>
      <w:proofErr w:type="gramStart"/>
      <w:r w:rsidR="006E44E1">
        <w:rPr>
          <w:u w:val="single"/>
        </w:rPr>
        <w:t>50 year</w:t>
      </w:r>
      <w:r w:rsidR="00686180">
        <w:rPr>
          <w:u w:val="single"/>
        </w:rPr>
        <w:t>-</w:t>
      </w:r>
      <w:r w:rsidR="006E44E1">
        <w:rPr>
          <w:u w:val="single"/>
        </w:rPr>
        <w:t>old</w:t>
      </w:r>
      <w:proofErr w:type="gramEnd"/>
      <w:r w:rsidR="006E44E1">
        <w:rPr>
          <w:u w:val="single"/>
        </w:rPr>
        <w:t xml:space="preserve"> </w:t>
      </w:r>
      <w:r w:rsidRPr="00A45ACF">
        <w:rPr>
          <w:u w:val="single"/>
        </w:rPr>
        <w:t>males</w:t>
      </w:r>
      <w:r w:rsidR="006E44E1">
        <w:rPr>
          <w:u w:val="single"/>
        </w:rPr>
        <w:t>.</w:t>
      </w:r>
    </w:p>
    <w:p w14:paraId="2844C5F8" w14:textId="77777777" w:rsidR="00151134" w:rsidRPr="00A45ACF" w:rsidRDefault="00151134" w:rsidP="00CC17AC">
      <w:pPr>
        <w:pStyle w:val="BodyText2"/>
        <w:rPr>
          <w:b w:val="0"/>
          <w:bCs w:val="0"/>
        </w:rPr>
      </w:pPr>
    </w:p>
    <w:sectPr w:rsidR="00151134" w:rsidRPr="00A45ACF" w:rsidSect="003A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A4F"/>
    <w:multiLevelType w:val="hybridMultilevel"/>
    <w:tmpl w:val="E09C7E30"/>
    <w:lvl w:ilvl="0" w:tplc="6346E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23CA1"/>
    <w:multiLevelType w:val="hybridMultilevel"/>
    <w:tmpl w:val="4070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2CC4"/>
    <w:multiLevelType w:val="hybridMultilevel"/>
    <w:tmpl w:val="6E2ADF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19A2804">
      <w:start w:val="4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61338A0"/>
    <w:multiLevelType w:val="hybridMultilevel"/>
    <w:tmpl w:val="3CB6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B49B2"/>
    <w:multiLevelType w:val="hybridMultilevel"/>
    <w:tmpl w:val="0A9C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ED7"/>
    <w:multiLevelType w:val="hybridMultilevel"/>
    <w:tmpl w:val="EF565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BA6105"/>
    <w:multiLevelType w:val="hybridMultilevel"/>
    <w:tmpl w:val="30FEE2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CF5834"/>
    <w:rsid w:val="000152E8"/>
    <w:rsid w:val="00061AAF"/>
    <w:rsid w:val="0008045A"/>
    <w:rsid w:val="00091B9A"/>
    <w:rsid w:val="000C7282"/>
    <w:rsid w:val="000D352B"/>
    <w:rsid w:val="0012501E"/>
    <w:rsid w:val="00151134"/>
    <w:rsid w:val="00173D16"/>
    <w:rsid w:val="00186CB9"/>
    <w:rsid w:val="001B557D"/>
    <w:rsid w:val="001E0AB7"/>
    <w:rsid w:val="001F2AFD"/>
    <w:rsid w:val="00210612"/>
    <w:rsid w:val="00232742"/>
    <w:rsid w:val="00246CD9"/>
    <w:rsid w:val="002622A4"/>
    <w:rsid w:val="00296376"/>
    <w:rsid w:val="002D08E7"/>
    <w:rsid w:val="002D4DC8"/>
    <w:rsid w:val="002F0213"/>
    <w:rsid w:val="002F6094"/>
    <w:rsid w:val="0030655A"/>
    <w:rsid w:val="003213D5"/>
    <w:rsid w:val="00392633"/>
    <w:rsid w:val="003A2DCE"/>
    <w:rsid w:val="003A43F2"/>
    <w:rsid w:val="003E7259"/>
    <w:rsid w:val="00405EE9"/>
    <w:rsid w:val="00411A61"/>
    <w:rsid w:val="00414DD2"/>
    <w:rsid w:val="004176D5"/>
    <w:rsid w:val="004508B1"/>
    <w:rsid w:val="00463474"/>
    <w:rsid w:val="004C4AA8"/>
    <w:rsid w:val="004E39FC"/>
    <w:rsid w:val="004F0D99"/>
    <w:rsid w:val="004F2E64"/>
    <w:rsid w:val="00511692"/>
    <w:rsid w:val="0053203B"/>
    <w:rsid w:val="00542FA4"/>
    <w:rsid w:val="00555CDD"/>
    <w:rsid w:val="0058345E"/>
    <w:rsid w:val="0059760E"/>
    <w:rsid w:val="005A3754"/>
    <w:rsid w:val="005A7908"/>
    <w:rsid w:val="005B10F7"/>
    <w:rsid w:val="005B7E61"/>
    <w:rsid w:val="005C4328"/>
    <w:rsid w:val="005D35F6"/>
    <w:rsid w:val="005E1FE9"/>
    <w:rsid w:val="005F4F48"/>
    <w:rsid w:val="006026B7"/>
    <w:rsid w:val="006452C7"/>
    <w:rsid w:val="00652378"/>
    <w:rsid w:val="006761E8"/>
    <w:rsid w:val="00685988"/>
    <w:rsid w:val="00686180"/>
    <w:rsid w:val="00686B54"/>
    <w:rsid w:val="006A2B8B"/>
    <w:rsid w:val="006C1BE1"/>
    <w:rsid w:val="006C7624"/>
    <w:rsid w:val="006D1729"/>
    <w:rsid w:val="006E44E1"/>
    <w:rsid w:val="00707044"/>
    <w:rsid w:val="007268CA"/>
    <w:rsid w:val="00783084"/>
    <w:rsid w:val="00785CB6"/>
    <w:rsid w:val="007A03FB"/>
    <w:rsid w:val="00806E96"/>
    <w:rsid w:val="00814F46"/>
    <w:rsid w:val="0082174B"/>
    <w:rsid w:val="008318D6"/>
    <w:rsid w:val="008350C2"/>
    <w:rsid w:val="00871633"/>
    <w:rsid w:val="008A0BA2"/>
    <w:rsid w:val="008B5EBC"/>
    <w:rsid w:val="008F5F1E"/>
    <w:rsid w:val="009020F1"/>
    <w:rsid w:val="009147F1"/>
    <w:rsid w:val="009204E3"/>
    <w:rsid w:val="00924B3E"/>
    <w:rsid w:val="00930209"/>
    <w:rsid w:val="0093228C"/>
    <w:rsid w:val="0095042C"/>
    <w:rsid w:val="00973F26"/>
    <w:rsid w:val="00980957"/>
    <w:rsid w:val="009E1544"/>
    <w:rsid w:val="009E20F4"/>
    <w:rsid w:val="00A06081"/>
    <w:rsid w:val="00A11C66"/>
    <w:rsid w:val="00A45ACF"/>
    <w:rsid w:val="00A5235F"/>
    <w:rsid w:val="00A537F3"/>
    <w:rsid w:val="00A71A97"/>
    <w:rsid w:val="00A734C3"/>
    <w:rsid w:val="00AA4FE9"/>
    <w:rsid w:val="00B0136A"/>
    <w:rsid w:val="00B3366E"/>
    <w:rsid w:val="00B34904"/>
    <w:rsid w:val="00B36C0A"/>
    <w:rsid w:val="00B55375"/>
    <w:rsid w:val="00B67754"/>
    <w:rsid w:val="00BD025C"/>
    <w:rsid w:val="00C65507"/>
    <w:rsid w:val="00C86AC8"/>
    <w:rsid w:val="00CA3A00"/>
    <w:rsid w:val="00CC118B"/>
    <w:rsid w:val="00CC17AC"/>
    <w:rsid w:val="00CD0A44"/>
    <w:rsid w:val="00CE14E7"/>
    <w:rsid w:val="00CF04EC"/>
    <w:rsid w:val="00CF5834"/>
    <w:rsid w:val="00D17522"/>
    <w:rsid w:val="00D726A9"/>
    <w:rsid w:val="00D85BFB"/>
    <w:rsid w:val="00D95569"/>
    <w:rsid w:val="00DB6C2F"/>
    <w:rsid w:val="00DE2868"/>
    <w:rsid w:val="00DF07DC"/>
    <w:rsid w:val="00E2765F"/>
    <w:rsid w:val="00E62479"/>
    <w:rsid w:val="00E8301D"/>
    <w:rsid w:val="00E94C57"/>
    <w:rsid w:val="00EA6446"/>
    <w:rsid w:val="00EB29CB"/>
    <w:rsid w:val="00EC3751"/>
    <w:rsid w:val="00EE6AC7"/>
    <w:rsid w:val="00EF07A8"/>
    <w:rsid w:val="00F72F9C"/>
    <w:rsid w:val="00FB1EAC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EC6D4"/>
  <w15:chartTrackingRefBased/>
  <w15:docId w15:val="{CB7FE985-4C8A-490F-ADAD-6639AF70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6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F5834"/>
    <w:pPr>
      <w:jc w:val="center"/>
    </w:pPr>
    <w:rPr>
      <w:b/>
      <w:bCs/>
    </w:rPr>
  </w:style>
  <w:style w:type="paragraph" w:styleId="BodyText2">
    <w:name w:val="Body Text 2"/>
    <w:basedOn w:val="Normal"/>
    <w:rsid w:val="00CF583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06081"/>
    <w:rPr>
      <w:color w:val="808080"/>
    </w:rPr>
  </w:style>
  <w:style w:type="paragraph" w:styleId="ListParagraph">
    <w:name w:val="List Paragraph"/>
    <w:basedOn w:val="Normal"/>
    <w:uiPriority w:val="34"/>
    <w:qFormat/>
    <w:rsid w:val="0024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Johns Hopkins University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subject/>
  <dc:creator>Scott Zeger</dc:creator>
  <cp:keywords/>
  <cp:lastModifiedBy>Elizabeth</cp:lastModifiedBy>
  <cp:revision>4</cp:revision>
  <dcterms:created xsi:type="dcterms:W3CDTF">2021-02-26T21:34:00Z</dcterms:created>
  <dcterms:modified xsi:type="dcterms:W3CDTF">2021-02-26T21:49:00Z</dcterms:modified>
</cp:coreProperties>
</file>