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9843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June 04, 2019</w:t>
      </w:r>
    </w:p>
    <w:p w14:paraId="78271A14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AWS Udemy Course Note!</w:t>
      </w:r>
    </w:p>
    <w:p w14:paraId="0F206602" w14:textId="77777777" w:rsidR="00261457" w:rsidRPr="007D381F" w:rsidRDefault="00261457" w:rsidP="00261457">
      <w:pPr>
        <w:rPr>
          <w:rFonts w:ascii="Times" w:hAnsi="Times"/>
        </w:rPr>
      </w:pPr>
    </w:p>
    <w:p w14:paraId="68F60E33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EC2</w:t>
      </w:r>
    </w:p>
    <w:p w14:paraId="428BB290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What is EC2? </w:t>
      </w:r>
    </w:p>
    <w:p w14:paraId="044E17B5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Is a web service that provides resizable compute capacity in the cloud</w:t>
      </w:r>
    </w:p>
    <w:p w14:paraId="42F0229E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Length 2hrs and 29 minutes.</w:t>
      </w:r>
    </w:p>
    <w:p w14:paraId="116CD327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 it reduces the time that it takes to obtain and boot new server instances two minutes allowing you to quickly scale capacity both up and down as your computing requirements change.</w:t>
      </w:r>
    </w:p>
    <w:p w14:paraId="16ED4B26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EC2 instance types </w:t>
      </w:r>
    </w:p>
    <w:p w14:paraId="2868AB53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F1, I3, G</w:t>
      </w:r>
      <w:proofErr w:type="gramStart"/>
      <w:r w:rsidRPr="007D381F">
        <w:rPr>
          <w:rFonts w:ascii="Times" w:hAnsi="Times"/>
        </w:rPr>
        <w:t>3,H</w:t>
      </w:r>
      <w:proofErr w:type="gramEnd"/>
      <w:r w:rsidRPr="007D381F">
        <w:rPr>
          <w:rFonts w:ascii="Times" w:hAnsi="Times"/>
        </w:rPr>
        <w:t>1, T3 ...A1, U-6tb1</w:t>
      </w:r>
    </w:p>
    <w:p w14:paraId="528163AC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FP GA</w:t>
      </w:r>
    </w:p>
    <w:p w14:paraId="48D99321" w14:textId="77777777" w:rsidR="00261457" w:rsidRPr="007D381F" w:rsidRDefault="00261457" w:rsidP="00261457">
      <w:pPr>
        <w:rPr>
          <w:rFonts w:ascii="Times" w:hAnsi="Times"/>
        </w:rPr>
      </w:pPr>
    </w:p>
    <w:p w14:paraId="5DEE2411" w14:textId="77777777" w:rsidR="00261457" w:rsidRPr="007D381F" w:rsidRDefault="00261457" w:rsidP="00261457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</w:rPr>
        <w:t>EC2 Exam Tips for prices</w:t>
      </w:r>
    </w:p>
    <w:p w14:paraId="13EA7A2B" w14:textId="77777777" w:rsidR="00261457" w:rsidRPr="007D381F" w:rsidRDefault="00261457" w:rsidP="00261457">
      <w:pPr>
        <w:rPr>
          <w:rFonts w:ascii="Times" w:hAnsi="Times"/>
        </w:rPr>
      </w:pPr>
    </w:p>
    <w:p w14:paraId="255D7CDE" w14:textId="77777777" w:rsidR="00261457" w:rsidRPr="007D381F" w:rsidRDefault="00261457" w:rsidP="0026145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D381F">
        <w:rPr>
          <w:rFonts w:ascii="Times" w:hAnsi="Times"/>
        </w:rPr>
        <w:t xml:space="preserve">On </w:t>
      </w:r>
      <w:proofErr w:type="gramStart"/>
      <w:r w:rsidRPr="007D381F">
        <w:rPr>
          <w:rFonts w:ascii="Times" w:hAnsi="Times"/>
        </w:rPr>
        <w:t>Demand:</w:t>
      </w:r>
      <w:proofErr w:type="gramEnd"/>
      <w:r w:rsidRPr="007D381F">
        <w:rPr>
          <w:rFonts w:ascii="Times" w:hAnsi="Times"/>
        </w:rPr>
        <w:t xml:space="preserve"> allows you to pay a fixed rate by the hour or by a seconds with no commitment</w:t>
      </w:r>
    </w:p>
    <w:p w14:paraId="0E8C21CD" w14:textId="77777777" w:rsidR="00261457" w:rsidRPr="007D381F" w:rsidRDefault="00261457" w:rsidP="0026145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D381F">
        <w:rPr>
          <w:rFonts w:ascii="Times" w:hAnsi="Times"/>
        </w:rPr>
        <w:t xml:space="preserve">Reserved provides you with a capacity reservation and offer a significant discount on the hourly charges for an instance. Contract terms are one year or 3 years. </w:t>
      </w:r>
    </w:p>
    <w:p w14:paraId="30F95E16" w14:textId="77777777" w:rsidR="00261457" w:rsidRPr="007D381F" w:rsidRDefault="00261457" w:rsidP="0026145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D381F">
        <w:rPr>
          <w:rFonts w:ascii="Times" w:hAnsi="Times"/>
        </w:rPr>
        <w:t xml:space="preserve">Spot: enables you to bid whatever price you want for instance capacity, providing for even greater savings if your application have flexible </w:t>
      </w:r>
      <w:proofErr w:type="gramStart"/>
      <w:r w:rsidRPr="007D381F">
        <w:rPr>
          <w:rFonts w:ascii="Times" w:hAnsi="Times"/>
        </w:rPr>
        <w:t>start  and</w:t>
      </w:r>
      <w:proofErr w:type="gramEnd"/>
      <w:r w:rsidRPr="007D381F">
        <w:rPr>
          <w:rFonts w:ascii="Times" w:hAnsi="Times"/>
        </w:rPr>
        <w:t xml:space="preserve"> end times. </w:t>
      </w:r>
    </w:p>
    <w:p w14:paraId="699B36B3" w14:textId="77777777" w:rsidR="00261457" w:rsidRPr="007D381F" w:rsidRDefault="00261457" w:rsidP="0026145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D381F">
        <w:rPr>
          <w:rFonts w:ascii="Times" w:hAnsi="Times"/>
        </w:rPr>
        <w:t>Dedicated hosts: physical EC2 sever dedicated for your use</w:t>
      </w:r>
    </w:p>
    <w:p w14:paraId="028E6086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Can help you reduce costs by allowing you to use your existing server-bound software licenses. </w:t>
      </w:r>
    </w:p>
    <w:p w14:paraId="2B19B2F2" w14:textId="77777777" w:rsidR="00261457" w:rsidRPr="007D381F" w:rsidRDefault="00261457" w:rsidP="00261457">
      <w:pPr>
        <w:rPr>
          <w:rFonts w:ascii="Times" w:hAnsi="Times"/>
        </w:rPr>
      </w:pPr>
    </w:p>
    <w:p w14:paraId="13F2C596" w14:textId="77777777" w:rsidR="00261457" w:rsidRPr="007D381F" w:rsidRDefault="00261457" w:rsidP="00261457">
      <w:pPr>
        <w:rPr>
          <w:rFonts w:ascii="Times" w:hAnsi="Times"/>
        </w:rPr>
      </w:pPr>
    </w:p>
    <w:p w14:paraId="6392C389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EC2</w:t>
      </w:r>
      <w:r w:rsidR="007F5078" w:rsidRPr="007D381F">
        <w:rPr>
          <w:rFonts w:ascii="Times" w:hAnsi="Times"/>
        </w:rPr>
        <w:t xml:space="preserve"> part1 </w:t>
      </w:r>
    </w:p>
    <w:p w14:paraId="106459E1" w14:textId="77777777" w:rsidR="007F5078" w:rsidRPr="007D381F" w:rsidRDefault="007F5078" w:rsidP="00261457">
      <w:pPr>
        <w:rPr>
          <w:rFonts w:ascii="Times" w:hAnsi="Times"/>
        </w:rPr>
      </w:pPr>
      <w:r w:rsidRPr="007D381F">
        <w:rPr>
          <w:rFonts w:ascii="Times" w:hAnsi="Times"/>
          <w:highlight w:val="green"/>
        </w:rPr>
        <w:t>Command line setup and Config</w:t>
      </w:r>
    </w:p>
    <w:p w14:paraId="74D8D0EC" w14:textId="77777777" w:rsidR="00D72F0A" w:rsidRPr="007D381F" w:rsidRDefault="00D72F0A" w:rsidP="00261457">
      <w:pPr>
        <w:rPr>
          <w:rFonts w:ascii="Times" w:hAnsi="Times"/>
        </w:rPr>
      </w:pPr>
      <w:proofErr w:type="spellStart"/>
      <w:r w:rsidRPr="007D381F">
        <w:rPr>
          <w:rFonts w:ascii="Times" w:hAnsi="Times"/>
        </w:rPr>
        <w:t>Afer</w:t>
      </w:r>
      <w:proofErr w:type="spellEnd"/>
      <w:r w:rsidRPr="007D381F">
        <w:rPr>
          <w:rFonts w:ascii="Times" w:hAnsi="Times"/>
        </w:rPr>
        <w:t xml:space="preserve"> you created your key pair</w:t>
      </w:r>
    </w:p>
    <w:p w14:paraId="3CD3D2D0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hAnsi="Times"/>
        </w:rPr>
        <w:t xml:space="preserve">Get your </w:t>
      </w: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IPv4 Public IP</w:t>
      </w:r>
    </w:p>
    <w:p w14:paraId="254B50C1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Open terminal   ls</w:t>
      </w:r>
    </w:p>
    <w:p w14:paraId="5565B1C3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Mkdir</w:t>
      </w:r>
      <w:proofErr w:type="spellEnd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NewFolder</w:t>
      </w:r>
      <w:proofErr w:type="spellEnd"/>
    </w:p>
    <w:p w14:paraId="396161C7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Mv</w:t>
      </w:r>
      <w:proofErr w:type="spellEnd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 your keypair here then</w:t>
      </w:r>
    </w:p>
    <w:p w14:paraId="67F0E442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Move to </w:t>
      </w: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NewFolder</w:t>
      </w:r>
      <w:proofErr w:type="spellEnd"/>
    </w:p>
    <w:p w14:paraId="1F71B76F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Ls</w:t>
      </w:r>
    </w:p>
    <w:p w14:paraId="6896CFAD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</w:p>
    <w:p w14:paraId="7CA9FC15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Change permission </w:t>
      </w:r>
    </w:p>
    <w:p w14:paraId="2038A279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CHMOD 400 </w:t>
      </w: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NewFolder</w:t>
      </w:r>
      <w:proofErr w:type="spellEnd"/>
    </w:p>
    <w:p w14:paraId="37BDC4B7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proofErr w:type="spellStart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Ssh</w:t>
      </w:r>
      <w:proofErr w:type="spellEnd"/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 xml:space="preserve"> ec2-user@</w:t>
      </w:r>
      <w:r w:rsidRPr="007D381F">
        <w:rPr>
          <w:rFonts w:ascii="Times" w:hAnsi="Times"/>
        </w:rPr>
        <w:t xml:space="preserve"> your </w:t>
      </w: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IPv4 Public IP -I Your key pair file name.</w:t>
      </w:r>
    </w:p>
    <w:p w14:paraId="06306245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t>Ask if you want to connect, then hit yes</w:t>
      </w:r>
    </w:p>
    <w:p w14:paraId="0936B6FA" w14:textId="77777777" w:rsidR="005D06D7" w:rsidRPr="007D381F" w:rsidRDefault="005D06D7" w:rsidP="005D06D7">
      <w:pPr>
        <w:rPr>
          <w:rFonts w:ascii="Times" w:eastAsia="Times New Roman" w:hAnsi="Times" w:cs="Times New Roman"/>
          <w:sz w:val="20"/>
          <w:szCs w:val="20"/>
        </w:rPr>
      </w:pPr>
    </w:p>
    <w:p w14:paraId="13165A5B" w14:textId="77777777" w:rsidR="005D06D7" w:rsidRPr="007D381F" w:rsidRDefault="005D06D7" w:rsidP="005D06D7">
      <w:pPr>
        <w:rPr>
          <w:rFonts w:ascii="Times" w:eastAsia="Times New Roman" w:hAnsi="Times" w:cs="Times New Roman"/>
          <w:sz w:val="20"/>
          <w:szCs w:val="20"/>
        </w:rPr>
      </w:pPr>
    </w:p>
    <w:p w14:paraId="5B951E1D" w14:textId="77777777" w:rsidR="005D06D7" w:rsidRPr="007D381F" w:rsidRDefault="005D06D7" w:rsidP="005D06D7">
      <w:pPr>
        <w:rPr>
          <w:rFonts w:ascii="Times" w:eastAsia="Times New Roman" w:hAnsi="Times" w:cs="Times New Roman"/>
          <w:sz w:val="20"/>
          <w:szCs w:val="20"/>
        </w:rPr>
      </w:pPr>
    </w:p>
    <w:p w14:paraId="02B11C33" w14:textId="77777777" w:rsidR="005D06D7" w:rsidRPr="007D381F" w:rsidRDefault="005D06D7" w:rsidP="005D06D7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</w:p>
    <w:p w14:paraId="5F9385F3" w14:textId="77777777" w:rsidR="005D06D7" w:rsidRPr="007D381F" w:rsidRDefault="005D06D7" w:rsidP="005D06D7">
      <w:pPr>
        <w:rPr>
          <w:rFonts w:ascii="Times" w:eastAsia="Times New Roman" w:hAnsi="Times" w:cs="Times New Roman"/>
          <w:sz w:val="20"/>
          <w:szCs w:val="20"/>
        </w:rPr>
      </w:pPr>
    </w:p>
    <w:p w14:paraId="3986A8AD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  <w:r w:rsidRPr="007D381F"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  <w:lastRenderedPageBreak/>
        <w:t xml:space="preserve">You will see </w:t>
      </w:r>
      <w:r w:rsidRPr="007D381F">
        <w:rPr>
          <w:rFonts w:ascii="Times" w:eastAsia="Times New Roman" w:hAnsi="Times" w:cs="Times New Roman"/>
          <w:noProof/>
          <w:color w:val="444444"/>
          <w:sz w:val="20"/>
          <w:szCs w:val="20"/>
          <w:shd w:val="clear" w:color="auto" w:fill="FFFFFF"/>
        </w:rPr>
        <w:drawing>
          <wp:inline distT="0" distB="0" distL="0" distR="0" wp14:anchorId="7C930DCC" wp14:editId="30855042">
            <wp:extent cx="5943600" cy="1616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2019-06-06 at 1.37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07" cy="16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6D1" w14:textId="77777777" w:rsidR="00D72F0A" w:rsidRPr="007D381F" w:rsidRDefault="00D72F0A" w:rsidP="00D72F0A">
      <w:pPr>
        <w:rPr>
          <w:rFonts w:ascii="Times" w:eastAsia="Times New Roman" w:hAnsi="Times" w:cs="Times New Roman"/>
          <w:color w:val="444444"/>
          <w:sz w:val="20"/>
          <w:szCs w:val="20"/>
          <w:shd w:val="clear" w:color="auto" w:fill="FFFFFF"/>
        </w:rPr>
      </w:pPr>
    </w:p>
    <w:p w14:paraId="7675BF9D" w14:textId="77777777" w:rsidR="00D72F0A" w:rsidRPr="007D381F" w:rsidRDefault="00D72F0A" w:rsidP="00D72F0A">
      <w:pPr>
        <w:rPr>
          <w:rFonts w:ascii="Times" w:eastAsia="Times New Roman" w:hAnsi="Times" w:cs="Times New Roman"/>
        </w:rPr>
      </w:pPr>
    </w:p>
    <w:p w14:paraId="1E44F089" w14:textId="77777777" w:rsidR="007F5078" w:rsidRPr="007D381F" w:rsidRDefault="0017325A" w:rsidP="00261457">
      <w:pPr>
        <w:rPr>
          <w:rFonts w:ascii="Times" w:hAnsi="Times"/>
        </w:rPr>
      </w:pPr>
      <w:proofErr w:type="spellStart"/>
      <w:r w:rsidRPr="007D381F">
        <w:rPr>
          <w:rFonts w:ascii="Times" w:hAnsi="Times"/>
        </w:rPr>
        <w:t>Sudo</w:t>
      </w:r>
      <w:proofErr w:type="spellEnd"/>
      <w:r w:rsidRPr="007D381F">
        <w:rPr>
          <w:rFonts w:ascii="Times" w:hAnsi="Times"/>
        </w:rPr>
        <w:t xml:space="preserve"> </w:t>
      </w:r>
      <w:proofErr w:type="spellStart"/>
      <w:r w:rsidRPr="007D381F">
        <w:rPr>
          <w:rFonts w:ascii="Times" w:hAnsi="Times"/>
        </w:rPr>
        <w:t>Su</w:t>
      </w:r>
      <w:proofErr w:type="spellEnd"/>
      <w:r w:rsidRPr="007D381F">
        <w:rPr>
          <w:rFonts w:ascii="Times" w:hAnsi="Times"/>
        </w:rPr>
        <w:t xml:space="preserve"> </w:t>
      </w:r>
    </w:p>
    <w:p w14:paraId="55CC6D0B" w14:textId="77777777" w:rsidR="0017325A" w:rsidRPr="007D381F" w:rsidRDefault="0017325A" w:rsidP="00261457">
      <w:pPr>
        <w:rPr>
          <w:rFonts w:ascii="Times" w:hAnsi="Times"/>
        </w:rPr>
      </w:pPr>
      <w:r w:rsidRPr="007D381F">
        <w:rPr>
          <w:rFonts w:ascii="Times" w:hAnsi="Times"/>
        </w:rPr>
        <w:t>Yum update -y</w:t>
      </w:r>
    </w:p>
    <w:p w14:paraId="1E801E75" w14:textId="77777777" w:rsidR="0017325A" w:rsidRPr="007D381F" w:rsidRDefault="0017325A" w:rsidP="00261457">
      <w:pPr>
        <w:rPr>
          <w:rFonts w:ascii="Times" w:hAnsi="Times"/>
        </w:rPr>
      </w:pPr>
    </w:p>
    <w:p w14:paraId="5F0910B2" w14:textId="1843A243" w:rsidR="0017325A" w:rsidRPr="007D381F" w:rsidRDefault="0017325A" w:rsidP="00261457">
      <w:pPr>
        <w:rPr>
          <w:rFonts w:ascii="Times" w:hAnsi="Times"/>
        </w:rPr>
      </w:pPr>
      <w:r w:rsidRPr="007D381F">
        <w:rPr>
          <w:rFonts w:ascii="Times" w:hAnsi="Times"/>
        </w:rPr>
        <w:t>To install Appache ~ yum install httpd -y</w:t>
      </w:r>
    </w:p>
    <w:p w14:paraId="79D266FC" w14:textId="77777777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>Cd /var /www/html</w:t>
      </w:r>
      <w:r w:rsidRPr="007D381F">
        <w:rPr>
          <w:rFonts w:ascii="Times" w:hAnsi="Times"/>
        </w:rPr>
        <w:tab/>
      </w:r>
    </w:p>
    <w:p w14:paraId="17C5C816" w14:textId="77777777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>Nano index.html</w:t>
      </w:r>
    </w:p>
    <w:p w14:paraId="1999B542" w14:textId="77777777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>Create a file</w:t>
      </w:r>
    </w:p>
    <w:p w14:paraId="6D40BDF9" w14:textId="0AD49422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>Hit ctrl + X, Yes, enter</w:t>
      </w:r>
    </w:p>
    <w:p w14:paraId="67C4E640" w14:textId="77777777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>Service httpd start</w:t>
      </w:r>
    </w:p>
    <w:p w14:paraId="07C21B91" w14:textId="77777777" w:rsidR="0017325A" w:rsidRPr="007D381F" w:rsidRDefault="0017325A" w:rsidP="0017325A">
      <w:pPr>
        <w:tabs>
          <w:tab w:val="left" w:pos="2545"/>
        </w:tabs>
        <w:rPr>
          <w:rFonts w:ascii="Times" w:hAnsi="Times"/>
        </w:rPr>
      </w:pPr>
      <w:proofErr w:type="spellStart"/>
      <w:r w:rsidRPr="007D381F">
        <w:rPr>
          <w:rFonts w:ascii="Times" w:hAnsi="Times"/>
        </w:rPr>
        <w:t>Chkconfig</w:t>
      </w:r>
      <w:proofErr w:type="spellEnd"/>
      <w:r w:rsidRPr="007D381F">
        <w:rPr>
          <w:rFonts w:ascii="Times" w:hAnsi="Times"/>
        </w:rPr>
        <w:t xml:space="preserve"> on </w:t>
      </w:r>
    </w:p>
    <w:p w14:paraId="005CA1D1" w14:textId="622A4637" w:rsidR="007F5078" w:rsidRPr="007D381F" w:rsidRDefault="0017325A" w:rsidP="002242C1">
      <w:pPr>
        <w:tabs>
          <w:tab w:val="left" w:pos="2545"/>
        </w:tabs>
        <w:rPr>
          <w:rFonts w:ascii="Times" w:hAnsi="Times"/>
        </w:rPr>
      </w:pPr>
      <w:r w:rsidRPr="007D381F">
        <w:rPr>
          <w:rFonts w:ascii="Times" w:hAnsi="Times"/>
        </w:rPr>
        <w:t xml:space="preserve">Go to browser and paste your </w:t>
      </w:r>
      <w:proofErr w:type="spellStart"/>
      <w:r w:rsidRPr="007D381F">
        <w:rPr>
          <w:rFonts w:ascii="Times" w:hAnsi="Times"/>
        </w:rPr>
        <w:t>ip</w:t>
      </w:r>
      <w:proofErr w:type="spellEnd"/>
      <w:r w:rsidRPr="007D381F">
        <w:rPr>
          <w:rFonts w:ascii="Times" w:hAnsi="Times"/>
        </w:rPr>
        <w:t xml:space="preserve"> address </w:t>
      </w:r>
    </w:p>
    <w:p w14:paraId="7CB888D8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Let's get our Hands Dirty with EC2 part-2</w:t>
      </w:r>
    </w:p>
    <w:p w14:paraId="4E66AFF8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Security Groups Basics</w:t>
      </w:r>
    </w:p>
    <w:p w14:paraId="54799BBA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EBS 101</w:t>
      </w:r>
    </w:p>
    <w:p w14:paraId="58581838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Volumes &amp; Snapshot</w:t>
      </w:r>
    </w:p>
    <w:p w14:paraId="46A5FA87" w14:textId="77777777" w:rsidR="00261457" w:rsidRPr="007D381F" w:rsidRDefault="00261457" w:rsidP="00261457">
      <w:pPr>
        <w:rPr>
          <w:rFonts w:ascii="Times" w:hAnsi="Times"/>
        </w:rPr>
      </w:pPr>
      <w:r w:rsidRPr="007D381F">
        <w:rPr>
          <w:rFonts w:ascii="Times" w:hAnsi="Times"/>
        </w:rPr>
        <w:t>AMI types (EBS vs instances store)</w:t>
      </w:r>
    </w:p>
    <w:p w14:paraId="6888F33E" w14:textId="77777777" w:rsidR="00261457" w:rsidRPr="007D381F" w:rsidRDefault="00261457" w:rsidP="00261457">
      <w:pPr>
        <w:rPr>
          <w:rFonts w:ascii="Times" w:hAnsi="Times"/>
        </w:rPr>
      </w:pPr>
    </w:p>
    <w:p w14:paraId="68E8886F" w14:textId="77777777" w:rsidR="007E3D8C" w:rsidRPr="007D381F" w:rsidRDefault="007E3D8C" w:rsidP="00261457">
      <w:pPr>
        <w:rPr>
          <w:rFonts w:ascii="Times" w:hAnsi="Times"/>
        </w:rPr>
      </w:pPr>
    </w:p>
    <w:p w14:paraId="3BC6EE47" w14:textId="636337E9" w:rsidR="007E3D8C" w:rsidRPr="007D381F" w:rsidRDefault="007E3D8C" w:rsidP="00261457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</w:rPr>
        <w:t xml:space="preserve">AWS command line </w:t>
      </w:r>
    </w:p>
    <w:p w14:paraId="7064DD87" w14:textId="1C7629EE" w:rsidR="007E3D8C" w:rsidRPr="007D381F" w:rsidRDefault="007E3D8C" w:rsidP="00261457">
      <w:pPr>
        <w:rPr>
          <w:rFonts w:ascii="Times" w:hAnsi="Times"/>
          <w:b/>
          <w:bCs/>
        </w:rPr>
      </w:pPr>
      <w:r w:rsidRPr="007D381F">
        <w:rPr>
          <w:rFonts w:ascii="Times" w:hAnsi="Times"/>
          <w:b/>
          <w:bCs/>
        </w:rPr>
        <w:t xml:space="preserve">Go to EC2 user on the terminal and </w:t>
      </w:r>
    </w:p>
    <w:p w14:paraId="3D7F4ED9" w14:textId="0B3DEFEE" w:rsidR="007E3D8C" w:rsidRPr="007D381F" w:rsidRDefault="007E3D8C" w:rsidP="00261457">
      <w:pPr>
        <w:rPr>
          <w:rFonts w:ascii="Times" w:hAnsi="Times"/>
          <w:b/>
          <w:bCs/>
        </w:rPr>
      </w:pPr>
      <w:r w:rsidRPr="007D381F">
        <w:rPr>
          <w:rFonts w:ascii="Times" w:hAnsi="Times"/>
          <w:b/>
          <w:bCs/>
        </w:rPr>
        <w:t>Aws ec2/s3/ ls</w:t>
      </w:r>
    </w:p>
    <w:p w14:paraId="52A2D04E" w14:textId="77777777" w:rsidR="007E3D8C" w:rsidRPr="007D381F" w:rsidRDefault="007E3D8C" w:rsidP="00261457">
      <w:pPr>
        <w:rPr>
          <w:rFonts w:ascii="Times" w:hAnsi="Times"/>
          <w:b/>
          <w:bCs/>
          <w:color w:val="FFFFFF" w:themeColor="background1"/>
          <w:highlight w:val="black"/>
        </w:rPr>
      </w:pPr>
      <w:proofErr w:type="spellStart"/>
      <w:r w:rsidRPr="007D381F">
        <w:rPr>
          <w:rFonts w:ascii="Times" w:hAnsi="Times"/>
          <w:b/>
          <w:bCs/>
          <w:color w:val="FFFFFF" w:themeColor="background1"/>
          <w:highlight w:val="black"/>
        </w:rPr>
        <w:t>Sudo</w:t>
      </w:r>
      <w:proofErr w:type="spellEnd"/>
      <w:r w:rsidRPr="007D381F">
        <w:rPr>
          <w:rFonts w:ascii="Times" w:hAnsi="Times"/>
          <w:b/>
          <w:bCs/>
          <w:color w:val="FFFFFF" w:themeColor="background1"/>
          <w:highlight w:val="black"/>
        </w:rPr>
        <w:t xml:space="preserve"> </w:t>
      </w:r>
      <w:proofErr w:type="spellStart"/>
      <w:r w:rsidRPr="007D381F">
        <w:rPr>
          <w:rFonts w:ascii="Times" w:hAnsi="Times"/>
          <w:b/>
          <w:bCs/>
          <w:color w:val="FFFFFF" w:themeColor="background1"/>
          <w:highlight w:val="black"/>
        </w:rPr>
        <w:t>su</w:t>
      </w:r>
      <w:proofErr w:type="spellEnd"/>
    </w:p>
    <w:p w14:paraId="632962E6" w14:textId="77777777" w:rsidR="002242C1" w:rsidRPr="007D381F" w:rsidRDefault="007E3D8C" w:rsidP="00261457">
      <w:pPr>
        <w:rPr>
          <w:rFonts w:ascii="Times" w:hAnsi="Times"/>
          <w:b/>
          <w:bCs/>
          <w:color w:val="FFFFFF" w:themeColor="background1"/>
        </w:rPr>
      </w:pPr>
      <w:r w:rsidRPr="007D381F">
        <w:rPr>
          <w:rFonts w:ascii="Times" w:hAnsi="Times"/>
          <w:b/>
          <w:bCs/>
          <w:color w:val="FFFFFF" w:themeColor="background1"/>
          <w:highlight w:val="black"/>
        </w:rPr>
        <w:t>[root@ip-172-31-43-227 ec2-</w:t>
      </w:r>
      <w:proofErr w:type="gramStart"/>
      <w:r w:rsidRPr="007D381F">
        <w:rPr>
          <w:rFonts w:ascii="Times" w:hAnsi="Times"/>
          <w:b/>
          <w:bCs/>
          <w:color w:val="FFFFFF" w:themeColor="background1"/>
          <w:highlight w:val="black"/>
        </w:rPr>
        <w:t>user]#</w:t>
      </w:r>
      <w:proofErr w:type="gramEnd"/>
      <w:r w:rsidRPr="007D381F">
        <w:rPr>
          <w:rFonts w:ascii="Times" w:hAnsi="Times"/>
          <w:b/>
          <w:bCs/>
          <w:color w:val="FFFFFF" w:themeColor="background1"/>
          <w:highlight w:val="black"/>
        </w:rPr>
        <w:t xml:space="preserve"> </w:t>
      </w:r>
      <w:proofErr w:type="spellStart"/>
      <w:r w:rsidRPr="007D381F">
        <w:rPr>
          <w:rFonts w:ascii="Times" w:hAnsi="Times"/>
          <w:b/>
          <w:bCs/>
          <w:color w:val="FFFFFF" w:themeColor="background1"/>
          <w:highlight w:val="black"/>
        </w:rPr>
        <w:t>aws</w:t>
      </w:r>
      <w:proofErr w:type="spellEnd"/>
      <w:r w:rsidRPr="007D381F">
        <w:rPr>
          <w:rFonts w:ascii="Times" w:hAnsi="Times"/>
          <w:b/>
          <w:bCs/>
          <w:color w:val="FFFFFF" w:themeColor="background1"/>
          <w:highlight w:val="black"/>
        </w:rPr>
        <w:t xml:space="preserve"> ec2 </w:t>
      </w:r>
    </w:p>
    <w:p w14:paraId="7F171EC3" w14:textId="7165A2F4" w:rsidR="00CF036B" w:rsidRPr="007D381F" w:rsidRDefault="00CF036B" w:rsidP="00261457">
      <w:pPr>
        <w:rPr>
          <w:rFonts w:ascii="Times" w:hAnsi="Times"/>
          <w:b/>
          <w:bCs/>
          <w:color w:val="FFFFFF" w:themeColor="background1"/>
        </w:rPr>
      </w:pPr>
      <w:r w:rsidRPr="007D381F">
        <w:rPr>
          <w:rFonts w:ascii="Times" w:hAnsi="Times"/>
          <w:b/>
          <w:bCs/>
          <w:color w:val="000000" w:themeColor="text1"/>
        </w:rPr>
        <w:t xml:space="preserve">Boot strap Scripting </w:t>
      </w:r>
    </w:p>
    <w:p w14:paraId="6AA263B9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proofErr w:type="gramStart"/>
      <w:r w:rsidRPr="007D381F">
        <w:rPr>
          <w:rFonts w:ascii="Times" w:eastAsia="Times New Roman" w:hAnsi="Times" w:cs="Menlo"/>
          <w:color w:val="6A9955"/>
          <w:sz w:val="18"/>
          <w:szCs w:val="18"/>
        </w:rPr>
        <w:t>#!/</w:t>
      </w:r>
      <w:proofErr w:type="gramEnd"/>
      <w:r w:rsidRPr="007D381F">
        <w:rPr>
          <w:rFonts w:ascii="Times" w:eastAsia="Times New Roman" w:hAnsi="Times" w:cs="Menlo"/>
          <w:color w:val="6A9955"/>
          <w:sz w:val="18"/>
          <w:szCs w:val="18"/>
        </w:rPr>
        <w:t>bin/bash</w:t>
      </w:r>
    </w:p>
    <w:p w14:paraId="72D89D99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4D4D4"/>
          <w:sz w:val="18"/>
          <w:szCs w:val="18"/>
        </w:rPr>
        <w:t>yum update -y</w:t>
      </w:r>
    </w:p>
    <w:p w14:paraId="7B22FE46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4D4D4"/>
          <w:sz w:val="18"/>
          <w:szCs w:val="18"/>
        </w:rPr>
        <w:t>yum install httpd -y</w:t>
      </w:r>
    </w:p>
    <w:p w14:paraId="0881C1D6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4D4D4"/>
          <w:sz w:val="18"/>
          <w:szCs w:val="18"/>
        </w:rPr>
        <w:t>service httpd start</w:t>
      </w:r>
    </w:p>
    <w:p w14:paraId="74F5F2B3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proofErr w:type="spellStart"/>
      <w:r w:rsidRPr="007D381F">
        <w:rPr>
          <w:rFonts w:ascii="Times" w:eastAsia="Times New Roman" w:hAnsi="Times" w:cs="Menlo"/>
          <w:color w:val="D4D4D4"/>
          <w:sz w:val="18"/>
          <w:szCs w:val="18"/>
        </w:rPr>
        <w:t>chkconfig</w:t>
      </w:r>
      <w:proofErr w:type="spellEnd"/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httpd on</w:t>
      </w:r>
    </w:p>
    <w:p w14:paraId="1A6CB391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CDCAA"/>
          <w:sz w:val="18"/>
          <w:szCs w:val="18"/>
        </w:rPr>
        <w:t>cd</w:t>
      </w:r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/var/www/html</w:t>
      </w:r>
    </w:p>
    <w:p w14:paraId="573182F0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CDCAA"/>
          <w:sz w:val="18"/>
          <w:szCs w:val="18"/>
        </w:rPr>
        <w:t>echo</w:t>
      </w:r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</w:t>
      </w:r>
      <w:r w:rsidRPr="007D381F">
        <w:rPr>
          <w:rFonts w:ascii="Times" w:eastAsia="Times New Roman" w:hAnsi="Times" w:cs="Menlo"/>
          <w:color w:val="CE9178"/>
          <w:sz w:val="18"/>
          <w:szCs w:val="18"/>
        </w:rPr>
        <w:t xml:space="preserve">"&lt;html&gt;&lt;h1&gt;Hello Cloud Gurus Welcome </w:t>
      </w:r>
      <w:proofErr w:type="gramStart"/>
      <w:r w:rsidRPr="007D381F">
        <w:rPr>
          <w:rFonts w:ascii="Times" w:eastAsia="Times New Roman" w:hAnsi="Times" w:cs="Menlo"/>
          <w:color w:val="CE9178"/>
          <w:sz w:val="18"/>
          <w:szCs w:val="18"/>
        </w:rPr>
        <w:t>To</w:t>
      </w:r>
      <w:proofErr w:type="gramEnd"/>
      <w:r w:rsidRPr="007D381F">
        <w:rPr>
          <w:rFonts w:ascii="Times" w:eastAsia="Times New Roman" w:hAnsi="Times" w:cs="Menlo"/>
          <w:color w:val="CE9178"/>
          <w:sz w:val="18"/>
          <w:szCs w:val="18"/>
        </w:rPr>
        <w:t xml:space="preserve"> My Webpage&lt;/h1&gt;&lt;/html&gt;"</w:t>
      </w:r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&gt; index.html</w:t>
      </w:r>
    </w:p>
    <w:p w14:paraId="2179130C" w14:textId="77777777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proofErr w:type="spellStart"/>
      <w:r w:rsidRPr="007D381F">
        <w:rPr>
          <w:rFonts w:ascii="Times" w:eastAsia="Times New Roman" w:hAnsi="Times" w:cs="Menlo"/>
          <w:color w:val="D4D4D4"/>
          <w:sz w:val="18"/>
          <w:szCs w:val="18"/>
        </w:rPr>
        <w:t>aws</w:t>
      </w:r>
      <w:proofErr w:type="spellEnd"/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s3 mb s3://YOURBUCKETNAMEHERE</w:t>
      </w:r>
    </w:p>
    <w:p w14:paraId="3CDC6F61" w14:textId="21BDC7E1" w:rsidR="00CF036B" w:rsidRPr="007D381F" w:rsidRDefault="00CF036B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proofErr w:type="spellStart"/>
      <w:r w:rsidRPr="007D381F">
        <w:rPr>
          <w:rFonts w:ascii="Times" w:eastAsia="Times New Roman" w:hAnsi="Times" w:cs="Menlo"/>
          <w:color w:val="D4D4D4"/>
          <w:sz w:val="18"/>
          <w:szCs w:val="18"/>
        </w:rPr>
        <w:t>aws</w:t>
      </w:r>
      <w:proofErr w:type="spellEnd"/>
      <w:r w:rsidRPr="007D381F">
        <w:rPr>
          <w:rFonts w:ascii="Times" w:eastAsia="Times New Roman" w:hAnsi="Times" w:cs="Menlo"/>
          <w:color w:val="D4D4D4"/>
          <w:sz w:val="18"/>
          <w:szCs w:val="18"/>
        </w:rPr>
        <w:t xml:space="preserve"> s3 cp index.html s3://YOURBUCKETNAMEHERE</w:t>
      </w:r>
    </w:p>
    <w:p w14:paraId="08A9C14F" w14:textId="73699A82" w:rsidR="005548B1" w:rsidRPr="007D381F" w:rsidRDefault="005548B1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</w:p>
    <w:p w14:paraId="355970E0" w14:textId="3B0BE32A" w:rsidR="005548B1" w:rsidRPr="007D381F" w:rsidRDefault="005548B1" w:rsidP="00CF036B">
      <w:pPr>
        <w:shd w:val="clear" w:color="auto" w:fill="1E1E1E"/>
        <w:spacing w:line="270" w:lineRule="atLeast"/>
        <w:rPr>
          <w:rFonts w:ascii="Times" w:eastAsia="Times New Roman" w:hAnsi="Times" w:cs="Menlo"/>
          <w:color w:val="D4D4D4"/>
          <w:sz w:val="18"/>
          <w:szCs w:val="18"/>
        </w:rPr>
      </w:pPr>
      <w:r w:rsidRPr="007D381F">
        <w:rPr>
          <w:rFonts w:ascii="Times" w:eastAsia="Times New Roman" w:hAnsi="Times" w:cs="Menlo"/>
          <w:color w:val="D4D4D4"/>
          <w:sz w:val="18"/>
          <w:szCs w:val="18"/>
        </w:rPr>
        <w:t>yum install -y amazon-</w:t>
      </w:r>
      <w:proofErr w:type="spellStart"/>
      <w:r w:rsidRPr="007D381F">
        <w:rPr>
          <w:rFonts w:ascii="Times" w:eastAsia="Times New Roman" w:hAnsi="Times" w:cs="Menlo"/>
          <w:color w:val="D4D4D4"/>
          <w:sz w:val="18"/>
          <w:szCs w:val="18"/>
        </w:rPr>
        <w:t>efs</w:t>
      </w:r>
      <w:proofErr w:type="spellEnd"/>
      <w:r w:rsidRPr="007D381F">
        <w:rPr>
          <w:rFonts w:ascii="Times" w:eastAsia="Times New Roman" w:hAnsi="Times" w:cs="Menlo"/>
          <w:color w:val="D4D4D4"/>
          <w:sz w:val="18"/>
          <w:szCs w:val="18"/>
        </w:rPr>
        <w:t>-tool is to EFS system</w:t>
      </w:r>
    </w:p>
    <w:p w14:paraId="5680BBE7" w14:textId="77777777" w:rsidR="00CF036B" w:rsidRPr="007D381F" w:rsidRDefault="00CF036B" w:rsidP="00261457">
      <w:pPr>
        <w:rPr>
          <w:rFonts w:ascii="Times" w:hAnsi="Times"/>
          <w:b/>
          <w:bCs/>
          <w:color w:val="000000" w:themeColor="text1"/>
        </w:rPr>
      </w:pPr>
    </w:p>
    <w:p w14:paraId="3B6CC48F" w14:textId="7F084E8E" w:rsidR="007E3D8C" w:rsidRPr="007D381F" w:rsidRDefault="002242C1" w:rsidP="00261457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</w:rPr>
        <w:t>instance meta data and user data</w:t>
      </w:r>
    </w:p>
    <w:p w14:paraId="7CBA9DC9" w14:textId="28B43805" w:rsidR="002242C1" w:rsidRPr="007D381F" w:rsidRDefault="002242C1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used to get the information about an instance (such as public </w:t>
      </w:r>
      <w:proofErr w:type="spellStart"/>
      <w:r w:rsidRPr="007D381F">
        <w:rPr>
          <w:rFonts w:ascii="Times" w:hAnsi="Times"/>
        </w:rPr>
        <w:t>ip</w:t>
      </w:r>
      <w:proofErr w:type="spellEnd"/>
      <w:r w:rsidRPr="007D381F">
        <w:rPr>
          <w:rFonts w:ascii="Times" w:hAnsi="Times"/>
        </w:rPr>
        <w:t xml:space="preserve"> address)</w:t>
      </w:r>
    </w:p>
    <w:p w14:paraId="24D5D243" w14:textId="48A517AC" w:rsidR="002242C1" w:rsidRPr="007D381F" w:rsidRDefault="002242C1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curl </w:t>
      </w:r>
      <w:hyperlink r:id="rId6" w:history="1">
        <w:r w:rsidRPr="007D381F">
          <w:rPr>
            <w:rStyle w:val="Hyperlink"/>
            <w:rFonts w:ascii="Times" w:hAnsi="Times"/>
          </w:rPr>
          <w:t>http://169.254.169.254/latest/meta-data/</w:t>
        </w:r>
      </w:hyperlink>
    </w:p>
    <w:p w14:paraId="0089F542" w14:textId="7DA445E7" w:rsidR="002242C1" w:rsidRPr="007D381F" w:rsidRDefault="002242C1" w:rsidP="002242C1">
      <w:pPr>
        <w:rPr>
          <w:rFonts w:ascii="Times" w:hAnsi="Times"/>
        </w:rPr>
      </w:pPr>
      <w:r w:rsidRPr="007D381F">
        <w:rPr>
          <w:rFonts w:ascii="Times" w:hAnsi="Times"/>
        </w:rPr>
        <w:t xml:space="preserve">curl </w:t>
      </w:r>
      <w:hyperlink r:id="rId7" w:history="1">
        <w:r w:rsidR="005C2DAB" w:rsidRPr="007D381F">
          <w:rPr>
            <w:rStyle w:val="Hyperlink"/>
            <w:rFonts w:ascii="Times" w:hAnsi="Times"/>
          </w:rPr>
          <w:t>http://169.254.169.254/latest/user-data/</w:t>
        </w:r>
      </w:hyperlink>
    </w:p>
    <w:p w14:paraId="2369EFE6" w14:textId="77777777" w:rsidR="005C2DAB" w:rsidRPr="007D381F" w:rsidRDefault="005C2DAB" w:rsidP="002242C1">
      <w:pPr>
        <w:rPr>
          <w:rFonts w:ascii="Times" w:hAnsi="Times"/>
        </w:rPr>
      </w:pPr>
    </w:p>
    <w:p w14:paraId="53321EDF" w14:textId="77777777" w:rsidR="002242C1" w:rsidRPr="007D381F" w:rsidRDefault="002242C1" w:rsidP="00261457">
      <w:pPr>
        <w:rPr>
          <w:rFonts w:ascii="Times" w:hAnsi="Times"/>
        </w:rPr>
      </w:pPr>
    </w:p>
    <w:p w14:paraId="6049C443" w14:textId="77777777" w:rsidR="002242C1" w:rsidRPr="007D381F" w:rsidRDefault="002242C1" w:rsidP="00261457">
      <w:pPr>
        <w:rPr>
          <w:rFonts w:ascii="Times" w:hAnsi="Times"/>
          <w:b/>
          <w:bCs/>
          <w:color w:val="FFFFFF" w:themeColor="background1"/>
        </w:rPr>
      </w:pPr>
    </w:p>
    <w:p w14:paraId="3AE47AE3" w14:textId="5A271E1B" w:rsidR="007E3D8C" w:rsidRPr="007D381F" w:rsidRDefault="008B0733" w:rsidP="00261457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</w:rPr>
        <w:t xml:space="preserve">EBS </w:t>
      </w:r>
    </w:p>
    <w:p w14:paraId="059062AD" w14:textId="084BA1BD" w:rsidR="008B0733" w:rsidRPr="007D381F" w:rsidRDefault="008B0733" w:rsidP="00261457">
      <w:pPr>
        <w:rPr>
          <w:rFonts w:ascii="Times" w:hAnsi="Times"/>
        </w:rPr>
      </w:pPr>
      <w:r w:rsidRPr="007D381F">
        <w:rPr>
          <w:rFonts w:ascii="Times" w:hAnsi="Times"/>
        </w:rPr>
        <w:t>=&gt;termination protection is turned off by default, you must turn it on.</w:t>
      </w:r>
    </w:p>
    <w:p w14:paraId="30F8AE87" w14:textId="25BAF01B" w:rsidR="008B0733" w:rsidRPr="007D381F" w:rsidRDefault="008B0733" w:rsidP="00261457">
      <w:pPr>
        <w:rPr>
          <w:rFonts w:ascii="Times" w:hAnsi="Times"/>
        </w:rPr>
      </w:pPr>
      <w:r w:rsidRPr="007D381F">
        <w:rPr>
          <w:rFonts w:ascii="Times" w:hAnsi="Times"/>
        </w:rPr>
        <w:t>=&gt; on an EBS-back-end instance, the default action is for the root</w:t>
      </w:r>
      <w:r w:rsidRPr="007D381F">
        <w:rPr>
          <w:rFonts w:ascii="Times" w:hAnsi="Times"/>
          <w:b/>
          <w:bCs/>
        </w:rPr>
        <w:t xml:space="preserve"> EBS </w:t>
      </w:r>
      <w:r w:rsidRPr="007D381F">
        <w:rPr>
          <w:rFonts w:ascii="Times" w:hAnsi="Times"/>
        </w:rPr>
        <w:t>volume to be deleted when the instance is terminated.</w:t>
      </w:r>
    </w:p>
    <w:p w14:paraId="0F99F7C1" w14:textId="224D7C46" w:rsidR="008B0733" w:rsidRPr="007D381F" w:rsidRDefault="008B0733" w:rsidP="008B073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7D381F">
        <w:rPr>
          <w:rFonts w:ascii="Times" w:hAnsi="Times"/>
        </w:rPr>
        <w:t>EBS root volumes of your default AMI’s can’t be encrypted. You can also use a 3</w:t>
      </w:r>
      <w:r w:rsidRPr="007D381F">
        <w:rPr>
          <w:rFonts w:ascii="Times" w:hAnsi="Times"/>
          <w:vertAlign w:val="superscript"/>
        </w:rPr>
        <w:t>rd</w:t>
      </w:r>
      <w:r w:rsidRPr="007D381F">
        <w:rPr>
          <w:rFonts w:ascii="Times" w:hAnsi="Times"/>
        </w:rPr>
        <w:t xml:space="preserve"> party tools such as bit locker to encrypt the root the root volume, this can be done when creating AMI’s in the AWS console or using API’s.</w:t>
      </w:r>
    </w:p>
    <w:p w14:paraId="43A4C439" w14:textId="1EB28F9E" w:rsidR="008B0733" w:rsidRPr="007D381F" w:rsidRDefault="008B0733" w:rsidP="008B073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7D381F">
        <w:rPr>
          <w:rFonts w:ascii="Times" w:hAnsi="Times"/>
        </w:rPr>
        <w:t xml:space="preserve">Additional volumes can be encrypted. </w:t>
      </w:r>
    </w:p>
    <w:p w14:paraId="433C6688" w14:textId="3D0687C3" w:rsidR="00C22D2F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Volumes</w:t>
      </w:r>
      <w:r w:rsidR="00C22D2F" w:rsidRPr="007D381F">
        <w:rPr>
          <w:rFonts w:ascii="Times" w:hAnsi="Times"/>
        </w:rPr>
        <w:t xml:space="preserve"> exist on </w:t>
      </w:r>
      <w:r w:rsidRPr="007D381F">
        <w:rPr>
          <w:rFonts w:ascii="Times" w:hAnsi="Times"/>
        </w:rPr>
        <w:t>EBS. Think EBS as a virtual hard disk.</w:t>
      </w:r>
    </w:p>
    <w:p w14:paraId="79CA0004" w14:textId="1014CDB9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Snapshots exist on S3. Think of snapshots as a photograph of the disk.</w:t>
      </w:r>
    </w:p>
    <w:p w14:paraId="0924F293" w14:textId="1850780B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Snapshots are point in time copes of volume.</w:t>
      </w:r>
    </w:p>
    <w:p w14:paraId="621A046D" w14:textId="28710D00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Snapshots are incremental: this means that only blocks that have changed since your last snapshots are moved to S3</w:t>
      </w:r>
    </w:p>
    <w:p w14:paraId="140C801C" w14:textId="2C6C84D9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If you created snapshot for first time it may take some time.</w:t>
      </w:r>
    </w:p>
    <w:p w14:paraId="11FCDB0F" w14:textId="6D6A2F5C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To create a snapshot for Amazon EBS volumes that serve as a root device, you should stop the instance before taking the snapshot</w:t>
      </w:r>
    </w:p>
    <w:p w14:paraId="2F37AD52" w14:textId="3AA07C73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However, you can take a snap while the instance is running.</w:t>
      </w:r>
    </w:p>
    <w:p w14:paraId="61C5DD09" w14:textId="177F5388" w:rsidR="000154D0" w:rsidRPr="007D381F" w:rsidRDefault="000154D0" w:rsidP="00C22D2F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>You can create AMI from both volumes and snapshots</w:t>
      </w:r>
    </w:p>
    <w:p w14:paraId="44C3D4DE" w14:textId="191AD3DD" w:rsidR="000154D0" w:rsidRPr="007D381F" w:rsidRDefault="000154D0" w:rsidP="000154D0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 xml:space="preserve">You =can change </w:t>
      </w:r>
      <w:proofErr w:type="gramStart"/>
      <w:r w:rsidRPr="007D381F">
        <w:rPr>
          <w:rFonts w:ascii="Times" w:hAnsi="Times"/>
        </w:rPr>
        <w:t>a</w:t>
      </w:r>
      <w:proofErr w:type="gramEnd"/>
      <w:r w:rsidRPr="007D381F">
        <w:rPr>
          <w:rFonts w:ascii="Times" w:hAnsi="Times"/>
        </w:rPr>
        <w:t xml:space="preserve"> EBS volume size on the fly including size and storage type.</w:t>
      </w:r>
    </w:p>
    <w:p w14:paraId="353E75B1" w14:textId="13369702" w:rsidR="000154D0" w:rsidRPr="007D381F" w:rsidRDefault="000154D0" w:rsidP="000154D0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7D381F">
        <w:rPr>
          <w:rFonts w:ascii="Times" w:hAnsi="Times"/>
        </w:rPr>
        <w:t xml:space="preserve">Volumes will be always </w:t>
      </w:r>
      <w:proofErr w:type="gramStart"/>
      <w:r w:rsidRPr="007D381F">
        <w:rPr>
          <w:rFonts w:ascii="Times" w:hAnsi="Times"/>
        </w:rPr>
        <w:t>In</w:t>
      </w:r>
      <w:proofErr w:type="gramEnd"/>
      <w:r w:rsidRPr="007D381F">
        <w:rPr>
          <w:rFonts w:ascii="Times" w:hAnsi="Times"/>
        </w:rPr>
        <w:t xml:space="preserve"> the same availability zone as EC2 instance. </w:t>
      </w:r>
    </w:p>
    <w:p w14:paraId="1B23B10B" w14:textId="77777777" w:rsidR="000154D0" w:rsidRPr="007D381F" w:rsidRDefault="000154D0" w:rsidP="000154D0">
      <w:pPr>
        <w:rPr>
          <w:rFonts w:ascii="Times" w:hAnsi="Times"/>
          <w:b/>
          <w:bCs/>
          <w:color w:val="FF0000"/>
        </w:rPr>
      </w:pPr>
    </w:p>
    <w:p w14:paraId="304BEE03" w14:textId="434BC4F8" w:rsidR="000154D0" w:rsidRPr="007D381F" w:rsidRDefault="000154D0" w:rsidP="000154D0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  <w:highlight w:val="yellow"/>
        </w:rPr>
        <w:t>Migrating EBS</w:t>
      </w:r>
    </w:p>
    <w:p w14:paraId="07002F88" w14:textId="58732261" w:rsidR="000154D0" w:rsidRPr="007D381F" w:rsidRDefault="00673277" w:rsidP="00673277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7D381F">
        <w:rPr>
          <w:rFonts w:ascii="Times" w:hAnsi="Times"/>
          <w:highlight w:val="green"/>
        </w:rPr>
        <w:t>To move an EC2 to volume from one Az to another:</w:t>
      </w:r>
    </w:p>
    <w:p w14:paraId="53FABAD4" w14:textId="070BFE25" w:rsidR="00673277" w:rsidRPr="007D381F" w:rsidRDefault="00673277" w:rsidP="00673277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7D381F">
        <w:rPr>
          <w:rFonts w:ascii="Times" w:hAnsi="Times"/>
        </w:rPr>
        <w:t>Take a snapshot of it</w:t>
      </w:r>
    </w:p>
    <w:p w14:paraId="7221752E" w14:textId="56C746C5" w:rsidR="00673277" w:rsidRPr="007D381F" w:rsidRDefault="00673277" w:rsidP="00673277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7D381F">
        <w:rPr>
          <w:rFonts w:ascii="Times" w:hAnsi="Times"/>
        </w:rPr>
        <w:t>Create AMI from the snapshot</w:t>
      </w:r>
    </w:p>
    <w:p w14:paraId="35F2D952" w14:textId="57973FB6" w:rsidR="00673277" w:rsidRPr="007D381F" w:rsidRDefault="00673277" w:rsidP="00673277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7D381F">
        <w:rPr>
          <w:rFonts w:ascii="Times" w:hAnsi="Times"/>
        </w:rPr>
        <w:t>Then use AMI to launch the EC2 instance in a new AZ</w:t>
      </w:r>
    </w:p>
    <w:p w14:paraId="60740940" w14:textId="77777777" w:rsidR="00673277" w:rsidRPr="007D381F" w:rsidRDefault="00673277" w:rsidP="00673277">
      <w:pPr>
        <w:pStyle w:val="ListParagraph"/>
        <w:ind w:left="1080"/>
        <w:rPr>
          <w:rFonts w:ascii="Times" w:hAnsi="Times"/>
        </w:rPr>
      </w:pPr>
    </w:p>
    <w:p w14:paraId="1171D479" w14:textId="77777777" w:rsidR="00673277" w:rsidRPr="007D381F" w:rsidRDefault="00673277" w:rsidP="00673277">
      <w:pPr>
        <w:ind w:left="360"/>
        <w:rPr>
          <w:rFonts w:ascii="Times" w:hAnsi="Times"/>
        </w:rPr>
      </w:pPr>
      <w:r w:rsidRPr="007D381F">
        <w:rPr>
          <w:rFonts w:ascii="Times" w:hAnsi="Times"/>
          <w:highlight w:val="green"/>
        </w:rPr>
        <w:t>=&gt;To create EC2 volume from one region to another:</w:t>
      </w:r>
    </w:p>
    <w:p w14:paraId="78B59802" w14:textId="321B296A" w:rsidR="00673277" w:rsidRPr="007D381F" w:rsidRDefault="00673277" w:rsidP="00673277">
      <w:pPr>
        <w:ind w:left="360"/>
        <w:rPr>
          <w:rFonts w:ascii="Times" w:hAnsi="Times"/>
        </w:rPr>
      </w:pPr>
      <w:proofErr w:type="spellStart"/>
      <w:r w:rsidRPr="007D381F">
        <w:rPr>
          <w:rFonts w:ascii="Times" w:hAnsi="Times"/>
        </w:rPr>
        <w:t>i</w:t>
      </w:r>
      <w:proofErr w:type="spellEnd"/>
      <w:r w:rsidRPr="007D381F">
        <w:rPr>
          <w:rFonts w:ascii="Times" w:hAnsi="Times"/>
        </w:rPr>
        <w:t>.          take the snapshot of it</w:t>
      </w:r>
    </w:p>
    <w:p w14:paraId="6B39C725" w14:textId="043E5005" w:rsidR="00673277" w:rsidRPr="007D381F" w:rsidRDefault="00673277" w:rsidP="00673277">
      <w:pPr>
        <w:ind w:left="360"/>
        <w:rPr>
          <w:rFonts w:ascii="Times" w:hAnsi="Times"/>
        </w:rPr>
      </w:pPr>
      <w:r w:rsidRPr="007D381F">
        <w:rPr>
          <w:rFonts w:ascii="Times" w:hAnsi="Times"/>
        </w:rPr>
        <w:t xml:space="preserve">ii.          create AMI from the snapshot </w:t>
      </w:r>
    </w:p>
    <w:p w14:paraId="425E3FC5" w14:textId="72932C29" w:rsidR="00673277" w:rsidRPr="007D381F" w:rsidRDefault="00673277" w:rsidP="00673277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7D381F">
        <w:rPr>
          <w:rFonts w:ascii="Times" w:hAnsi="Times"/>
        </w:rPr>
        <w:t>Then copy the AMI from one region to another.</w:t>
      </w:r>
    </w:p>
    <w:p w14:paraId="19B1514F" w14:textId="2BA08322" w:rsidR="00FB717C" w:rsidRPr="007D381F" w:rsidRDefault="00673277" w:rsidP="00FB717C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7D381F">
        <w:rPr>
          <w:rFonts w:ascii="Times" w:hAnsi="Times"/>
        </w:rPr>
        <w:t>Then use the copied AMI to launch the new ED2 instance in the new region.</w:t>
      </w:r>
    </w:p>
    <w:p w14:paraId="47D37183" w14:textId="73CB0D38" w:rsidR="00FB717C" w:rsidRPr="007D381F" w:rsidRDefault="00FB717C" w:rsidP="00FB717C">
      <w:pPr>
        <w:rPr>
          <w:rFonts w:ascii="Times" w:hAnsi="Times"/>
        </w:rPr>
      </w:pPr>
    </w:p>
    <w:p w14:paraId="21A0CF50" w14:textId="33903591" w:rsidR="00FB717C" w:rsidRPr="007D381F" w:rsidRDefault="00FB717C" w:rsidP="00FB717C">
      <w:pPr>
        <w:rPr>
          <w:rFonts w:ascii="Times" w:hAnsi="Times"/>
          <w:color w:val="FF0000"/>
        </w:rPr>
      </w:pPr>
      <w:r w:rsidRPr="007D381F">
        <w:rPr>
          <w:rFonts w:ascii="Times" w:hAnsi="Times"/>
          <w:color w:val="FF0000"/>
        </w:rPr>
        <w:t>EBS Encryption</w:t>
      </w:r>
    </w:p>
    <w:p w14:paraId="3E63CD93" w14:textId="1DF66520" w:rsidR="00FB717C" w:rsidRPr="007D381F" w:rsidRDefault="00FB717C" w:rsidP="00FB717C">
      <w:pPr>
        <w:rPr>
          <w:rFonts w:ascii="Times" w:hAnsi="Times"/>
        </w:rPr>
      </w:pPr>
      <w:r w:rsidRPr="007D381F">
        <w:rPr>
          <w:rFonts w:ascii="Times" w:hAnsi="Times"/>
        </w:rPr>
        <w:t>Snapshots of encrypted volumes are encrypted automatically</w:t>
      </w:r>
    </w:p>
    <w:p w14:paraId="3F00737B" w14:textId="4C91B162" w:rsidR="00FB717C" w:rsidRPr="007D381F" w:rsidRDefault="00FB717C" w:rsidP="00FB717C">
      <w:pPr>
        <w:rPr>
          <w:rFonts w:ascii="Times" w:hAnsi="Times"/>
        </w:rPr>
      </w:pPr>
      <w:r w:rsidRPr="007D381F">
        <w:rPr>
          <w:rFonts w:ascii="Times" w:hAnsi="Times"/>
        </w:rPr>
        <w:t>volumes stored from the encrypted snapshots are encrypted automatically</w:t>
      </w:r>
    </w:p>
    <w:p w14:paraId="1E168864" w14:textId="1BB02605" w:rsidR="00FB717C" w:rsidRPr="007D381F" w:rsidRDefault="00FB717C" w:rsidP="00FB717C">
      <w:pPr>
        <w:rPr>
          <w:rFonts w:ascii="Times" w:hAnsi="Times"/>
        </w:rPr>
      </w:pPr>
      <w:r w:rsidRPr="007D381F">
        <w:rPr>
          <w:rFonts w:ascii="Times" w:hAnsi="Times"/>
        </w:rPr>
        <w:t>you can share snapshots, but only if they are unencrypted.</w:t>
      </w:r>
    </w:p>
    <w:p w14:paraId="4FAF5F6A" w14:textId="51DB0D71" w:rsidR="00FB717C" w:rsidRPr="007D381F" w:rsidRDefault="0042711F" w:rsidP="00FB717C">
      <w:pPr>
        <w:rPr>
          <w:rFonts w:ascii="Times" w:hAnsi="Times"/>
        </w:rPr>
      </w:pPr>
      <w:r w:rsidRPr="007D381F">
        <w:rPr>
          <w:rFonts w:ascii="Times" w:hAnsi="Times"/>
        </w:rPr>
        <w:t>These snapshots can be shared with other AWS accounts or made public</w:t>
      </w:r>
    </w:p>
    <w:p w14:paraId="5B9F9525" w14:textId="77777777" w:rsidR="0042711F" w:rsidRPr="007D381F" w:rsidRDefault="0042711F" w:rsidP="00FB717C">
      <w:pPr>
        <w:rPr>
          <w:rFonts w:ascii="Times" w:hAnsi="Times"/>
        </w:rPr>
      </w:pPr>
    </w:p>
    <w:p w14:paraId="3F4E2C73" w14:textId="0433CA0D" w:rsidR="0042711F" w:rsidRPr="007D381F" w:rsidRDefault="0042711F" w:rsidP="00FB717C">
      <w:pPr>
        <w:rPr>
          <w:rFonts w:ascii="Times" w:hAnsi="Times"/>
          <w:color w:val="FF0000"/>
        </w:rPr>
      </w:pPr>
      <w:r w:rsidRPr="007D381F">
        <w:rPr>
          <w:rFonts w:ascii="Times" w:hAnsi="Times"/>
          <w:color w:val="FF0000"/>
        </w:rPr>
        <w:t>EBS vs instance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11F" w:rsidRPr="007D381F" w14:paraId="2ED937AB" w14:textId="77777777" w:rsidTr="0042711F">
        <w:trPr>
          <w:trHeight w:val="1061"/>
        </w:trPr>
        <w:tc>
          <w:tcPr>
            <w:tcW w:w="4675" w:type="dxa"/>
          </w:tcPr>
          <w:p w14:paraId="37B1CE04" w14:textId="1547E8DC" w:rsidR="0042711F" w:rsidRPr="007D381F" w:rsidRDefault="0042711F" w:rsidP="00FB717C">
            <w:pPr>
              <w:rPr>
                <w:rFonts w:ascii="Times" w:hAnsi="Times"/>
              </w:rPr>
            </w:pPr>
            <w:r w:rsidRPr="007D381F">
              <w:rPr>
                <w:rFonts w:ascii="Times" w:hAnsi="Times"/>
              </w:rPr>
              <w:t>EBS backed instances can be stopped. You will not lose the data on this instance if it is stopped</w:t>
            </w:r>
          </w:p>
          <w:p w14:paraId="02BD071C" w14:textId="77777777" w:rsidR="0042711F" w:rsidRPr="007D381F" w:rsidRDefault="0042711F" w:rsidP="00FB717C">
            <w:pPr>
              <w:rPr>
                <w:rFonts w:ascii="Times" w:hAnsi="Times"/>
              </w:rPr>
            </w:pPr>
          </w:p>
          <w:p w14:paraId="50C55BED" w14:textId="7236B45A" w:rsidR="0042711F" w:rsidRPr="007D381F" w:rsidRDefault="0042711F" w:rsidP="00FB717C">
            <w:pPr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FD492E3" w14:textId="1C115B9F" w:rsidR="0042711F" w:rsidRPr="007D381F" w:rsidRDefault="0042711F" w:rsidP="00FB717C">
            <w:pPr>
              <w:rPr>
                <w:rFonts w:ascii="Times" w:hAnsi="Times"/>
              </w:rPr>
            </w:pPr>
            <w:r w:rsidRPr="007D381F">
              <w:rPr>
                <w:rFonts w:ascii="Times" w:hAnsi="Times"/>
              </w:rPr>
              <w:t>Instance store volume</w:t>
            </w:r>
          </w:p>
          <w:p w14:paraId="3D89A050" w14:textId="46F29E34" w:rsidR="0042711F" w:rsidRPr="007D381F" w:rsidRDefault="0042711F" w:rsidP="00FB717C">
            <w:pPr>
              <w:rPr>
                <w:rFonts w:ascii="Times" w:hAnsi="Times"/>
              </w:rPr>
            </w:pPr>
            <w:r w:rsidRPr="007D381F">
              <w:rPr>
                <w:rFonts w:ascii="Times" w:hAnsi="Times"/>
              </w:rPr>
              <w:t>Called ephemeral</w:t>
            </w:r>
          </w:p>
          <w:p w14:paraId="64AC009D" w14:textId="7D0F4DDD" w:rsidR="0042711F" w:rsidRPr="007D381F" w:rsidRDefault="0042711F" w:rsidP="00FB717C">
            <w:pPr>
              <w:rPr>
                <w:rFonts w:ascii="Times" w:hAnsi="Times"/>
              </w:rPr>
            </w:pPr>
            <w:r w:rsidRPr="007D381F">
              <w:rPr>
                <w:rFonts w:ascii="Times" w:hAnsi="Times"/>
              </w:rPr>
              <w:t xml:space="preserve">Can’t be stopped if they are underlying host fails, you will </w:t>
            </w:r>
            <w:proofErr w:type="spellStart"/>
            <w:r w:rsidRPr="007D381F">
              <w:rPr>
                <w:rFonts w:ascii="Times" w:hAnsi="Times"/>
              </w:rPr>
              <w:t>loss</w:t>
            </w:r>
            <w:proofErr w:type="spellEnd"/>
            <w:r w:rsidRPr="007D381F">
              <w:rPr>
                <w:rFonts w:ascii="Times" w:hAnsi="Times"/>
              </w:rPr>
              <w:t xml:space="preserve"> your data</w:t>
            </w:r>
          </w:p>
          <w:p w14:paraId="4F2B19A9" w14:textId="77777777" w:rsidR="0042711F" w:rsidRPr="007D381F" w:rsidRDefault="0042711F" w:rsidP="00FB717C">
            <w:pPr>
              <w:rPr>
                <w:rFonts w:ascii="Times" w:hAnsi="Times"/>
              </w:rPr>
            </w:pPr>
          </w:p>
          <w:p w14:paraId="3E647494" w14:textId="3CAFC0F1" w:rsidR="0042711F" w:rsidRPr="007D381F" w:rsidRDefault="0042711F" w:rsidP="00FB717C">
            <w:pPr>
              <w:rPr>
                <w:rFonts w:ascii="Times" w:hAnsi="Times"/>
              </w:rPr>
            </w:pPr>
          </w:p>
        </w:tc>
      </w:tr>
    </w:tbl>
    <w:p w14:paraId="5565AEEF" w14:textId="7338DF34" w:rsidR="0042711F" w:rsidRPr="007D381F" w:rsidRDefault="0042711F" w:rsidP="00FB717C">
      <w:pPr>
        <w:rPr>
          <w:rFonts w:ascii="Times" w:hAnsi="Times"/>
        </w:rPr>
      </w:pPr>
      <w:r w:rsidRPr="007D381F">
        <w:rPr>
          <w:rFonts w:ascii="Times" w:hAnsi="Times"/>
        </w:rPr>
        <w:t>You can reboot both, and you won’t lose the data</w:t>
      </w:r>
    </w:p>
    <w:p w14:paraId="4808D298" w14:textId="77777777" w:rsidR="0042711F" w:rsidRPr="007D381F" w:rsidRDefault="0042711F" w:rsidP="00FB717C">
      <w:pPr>
        <w:rPr>
          <w:rFonts w:ascii="Times" w:hAnsi="Times"/>
        </w:rPr>
      </w:pPr>
      <w:r w:rsidRPr="007D381F">
        <w:rPr>
          <w:rFonts w:ascii="Times" w:hAnsi="Times"/>
        </w:rPr>
        <w:t>By default, both root volumes will be deleted on termination. However, with EBS volumes, you can tell AWS to keep the root device volume.</w:t>
      </w:r>
    </w:p>
    <w:p w14:paraId="5CA8695E" w14:textId="6F9175FB" w:rsidR="002336A2" w:rsidRPr="007D381F" w:rsidRDefault="0042711F" w:rsidP="002336A2">
      <w:pPr>
        <w:rPr>
          <w:rFonts w:ascii="Times" w:hAnsi="Times"/>
        </w:rPr>
      </w:pPr>
      <w:r w:rsidRPr="007D381F">
        <w:rPr>
          <w:rFonts w:ascii="Times" w:hAnsi="Times"/>
        </w:rPr>
        <w:t xml:space="preserve"> </w:t>
      </w:r>
    </w:p>
    <w:p w14:paraId="5681B6DE" w14:textId="4907051C" w:rsidR="002336A2" w:rsidRPr="007D381F" w:rsidRDefault="002336A2" w:rsidP="002336A2">
      <w:pPr>
        <w:rPr>
          <w:rFonts w:ascii="Times" w:hAnsi="Times"/>
          <w:b/>
          <w:bCs/>
          <w:color w:val="FF0000"/>
        </w:rPr>
      </w:pPr>
      <w:r w:rsidRPr="007D381F">
        <w:rPr>
          <w:rFonts w:ascii="Times" w:hAnsi="Times"/>
          <w:b/>
          <w:bCs/>
          <w:color w:val="FF0000"/>
        </w:rPr>
        <w:t>Security groups</w:t>
      </w:r>
    </w:p>
    <w:p w14:paraId="2D5BE674" w14:textId="073F5A6C" w:rsidR="002336A2" w:rsidRPr="007D381F" w:rsidRDefault="002336A2" w:rsidP="002336A2">
      <w:pPr>
        <w:rPr>
          <w:rFonts w:ascii="Times" w:hAnsi="Times"/>
        </w:rPr>
      </w:pPr>
      <w:r w:rsidRPr="007D381F">
        <w:rPr>
          <w:rFonts w:ascii="Times" w:hAnsi="Times"/>
        </w:rPr>
        <w:t>All inbound is blocked by default</w:t>
      </w:r>
    </w:p>
    <w:p w14:paraId="247C920D" w14:textId="1885D34A" w:rsidR="002336A2" w:rsidRPr="007D381F" w:rsidRDefault="002336A2" w:rsidP="002336A2">
      <w:pPr>
        <w:rPr>
          <w:rFonts w:ascii="Times" w:hAnsi="Times"/>
        </w:rPr>
      </w:pPr>
      <w:r w:rsidRPr="007D381F">
        <w:rPr>
          <w:rFonts w:ascii="Times" w:hAnsi="Times"/>
        </w:rPr>
        <w:t>All outbound traffic is allowed</w:t>
      </w:r>
    </w:p>
    <w:p w14:paraId="7F369833" w14:textId="2A688026" w:rsidR="002336A2" w:rsidRPr="007D381F" w:rsidRDefault="002336A2" w:rsidP="002336A2">
      <w:pPr>
        <w:rPr>
          <w:rFonts w:ascii="Times" w:hAnsi="Times"/>
        </w:rPr>
      </w:pPr>
      <w:r w:rsidRPr="007D381F">
        <w:rPr>
          <w:rFonts w:ascii="Times" w:hAnsi="Times"/>
        </w:rPr>
        <w:t>Changes to security group takes effect immediately.</w:t>
      </w:r>
    </w:p>
    <w:p w14:paraId="0609007C" w14:textId="7E0294F3" w:rsidR="002336A2" w:rsidRPr="007D381F" w:rsidRDefault="002336A2" w:rsidP="002336A2">
      <w:pPr>
        <w:rPr>
          <w:rFonts w:ascii="Times" w:hAnsi="Times"/>
        </w:rPr>
      </w:pPr>
      <w:r w:rsidRPr="007D381F">
        <w:rPr>
          <w:rFonts w:ascii="Times" w:hAnsi="Times"/>
        </w:rPr>
        <w:t>You can have any number of EC2 to instances with in a security group.</w:t>
      </w:r>
    </w:p>
    <w:p w14:paraId="1C683608" w14:textId="5927B340" w:rsidR="006B692F" w:rsidRPr="007D381F" w:rsidRDefault="006B692F" w:rsidP="006B692F">
      <w:pPr>
        <w:tabs>
          <w:tab w:val="left" w:pos="7150"/>
        </w:tabs>
        <w:rPr>
          <w:rFonts w:ascii="Times" w:hAnsi="Times"/>
        </w:rPr>
      </w:pPr>
      <w:r w:rsidRPr="007D381F">
        <w:rPr>
          <w:rFonts w:ascii="Times" w:hAnsi="Times"/>
        </w:rPr>
        <w:t>Security group are stateful (port becomes open for in/outbound)</w:t>
      </w:r>
      <w:r w:rsidRPr="007D381F">
        <w:rPr>
          <w:rFonts w:ascii="Times" w:hAnsi="Times"/>
        </w:rPr>
        <w:tab/>
      </w:r>
    </w:p>
    <w:p w14:paraId="0405482C" w14:textId="25720375" w:rsidR="006B692F" w:rsidRPr="007D381F" w:rsidRDefault="006B692F" w:rsidP="006B692F">
      <w:pPr>
        <w:tabs>
          <w:tab w:val="left" w:pos="7150"/>
        </w:tabs>
        <w:rPr>
          <w:rFonts w:ascii="Times" w:hAnsi="Times"/>
        </w:rPr>
      </w:pPr>
      <w:r w:rsidRPr="007D381F">
        <w:rPr>
          <w:rFonts w:ascii="Times" w:hAnsi="Times"/>
        </w:rPr>
        <w:t xml:space="preserve">If you create an inbound rule allowing traffic in, that traffic is automatically allowed to back out again. </w:t>
      </w:r>
    </w:p>
    <w:p w14:paraId="21FB6929" w14:textId="155F1A89" w:rsidR="006B692F" w:rsidRPr="007D381F" w:rsidRDefault="006B692F" w:rsidP="006B692F">
      <w:pPr>
        <w:tabs>
          <w:tab w:val="left" w:pos="7150"/>
        </w:tabs>
        <w:rPr>
          <w:rFonts w:ascii="Times" w:hAnsi="Times"/>
        </w:rPr>
      </w:pPr>
      <w:r w:rsidRPr="007D381F">
        <w:rPr>
          <w:rFonts w:ascii="Times" w:hAnsi="Times"/>
        </w:rPr>
        <w:t>You can’t block specific Ip addresses using security groups Instead use a Network access control lists</w:t>
      </w:r>
    </w:p>
    <w:p w14:paraId="7C89B6C2" w14:textId="2375B1D9" w:rsidR="006B692F" w:rsidRPr="007D381F" w:rsidRDefault="006B692F" w:rsidP="006B692F">
      <w:pPr>
        <w:tabs>
          <w:tab w:val="left" w:pos="7150"/>
        </w:tabs>
        <w:rPr>
          <w:rFonts w:ascii="Times" w:hAnsi="Times"/>
        </w:rPr>
      </w:pPr>
      <w:r w:rsidRPr="007D381F">
        <w:rPr>
          <w:rFonts w:ascii="Times" w:hAnsi="Times"/>
        </w:rPr>
        <w:t>You can specify allow rules, but not deny rules.</w:t>
      </w:r>
    </w:p>
    <w:p w14:paraId="3E05621B" w14:textId="77777777" w:rsidR="002242C1" w:rsidRPr="007D381F" w:rsidRDefault="002242C1" w:rsidP="00261457">
      <w:pPr>
        <w:rPr>
          <w:rFonts w:ascii="Times" w:hAnsi="Times"/>
        </w:rPr>
      </w:pPr>
    </w:p>
    <w:p w14:paraId="59AFFF78" w14:textId="15FA4A69" w:rsidR="00261457" w:rsidRPr="007D381F" w:rsidRDefault="008F63DB" w:rsidP="00261457">
      <w:pPr>
        <w:rPr>
          <w:rFonts w:ascii="Times" w:hAnsi="Times"/>
          <w:b/>
          <w:bCs/>
          <w:i/>
          <w:iCs/>
          <w:color w:val="FF0000"/>
        </w:rPr>
      </w:pPr>
      <w:r w:rsidRPr="007D381F">
        <w:rPr>
          <w:rFonts w:ascii="Times" w:hAnsi="Times"/>
          <w:b/>
          <w:bCs/>
          <w:i/>
          <w:iCs/>
          <w:color w:val="FF0000"/>
        </w:rPr>
        <w:t xml:space="preserve">Exam Tip from </w:t>
      </w:r>
      <w:proofErr w:type="gramStart"/>
      <w:r w:rsidR="005B401F" w:rsidRPr="007D381F">
        <w:rPr>
          <w:rFonts w:ascii="Times" w:hAnsi="Times"/>
          <w:b/>
          <w:bCs/>
          <w:i/>
          <w:iCs/>
          <w:color w:val="FF0000"/>
        </w:rPr>
        <w:t>EFS(</w:t>
      </w:r>
      <w:proofErr w:type="gramEnd"/>
      <w:r w:rsidR="005B401F" w:rsidRPr="007D381F">
        <w:rPr>
          <w:rFonts w:ascii="Times" w:hAnsi="Times"/>
          <w:b/>
          <w:bCs/>
          <w:i/>
          <w:iCs/>
          <w:color w:val="000000" w:themeColor="text1"/>
        </w:rPr>
        <w:t>06/15/19</w:t>
      </w:r>
      <w:r w:rsidR="005B401F" w:rsidRPr="007D381F">
        <w:rPr>
          <w:rFonts w:ascii="Times" w:hAnsi="Times"/>
          <w:b/>
          <w:bCs/>
          <w:i/>
          <w:iCs/>
          <w:color w:val="FF0000"/>
        </w:rPr>
        <w:t>)</w:t>
      </w:r>
    </w:p>
    <w:p w14:paraId="282A0328" w14:textId="00E2678B" w:rsidR="005B401F" w:rsidRPr="007D381F" w:rsidRDefault="005B401F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Amazon elastic file </w:t>
      </w:r>
      <w:r w:rsidR="00746BBA" w:rsidRPr="007D381F">
        <w:rPr>
          <w:rFonts w:ascii="Times" w:hAnsi="Times"/>
        </w:rPr>
        <w:t>system</w:t>
      </w:r>
      <w:r w:rsidRPr="007D381F">
        <w:rPr>
          <w:rFonts w:ascii="Times" w:hAnsi="Times"/>
        </w:rPr>
        <w:t xml:space="preserve"> is a file storage service for Amazon EC2 instances.</w:t>
      </w:r>
    </w:p>
    <w:p w14:paraId="5AEB3D4B" w14:textId="77777777" w:rsidR="005B401F" w:rsidRPr="007D381F" w:rsidRDefault="005B401F" w:rsidP="00261457">
      <w:pPr>
        <w:rPr>
          <w:rFonts w:ascii="Times" w:hAnsi="Times"/>
        </w:rPr>
      </w:pPr>
      <w:r w:rsidRPr="007D381F">
        <w:rPr>
          <w:rFonts w:ascii="Times" w:hAnsi="Times"/>
        </w:rPr>
        <w:t>Is easy to use and provide a simple interface that allows you to create and configure file system quickly and easily</w:t>
      </w:r>
    </w:p>
    <w:p w14:paraId="7012220A" w14:textId="603CC9A9" w:rsidR="005B401F" w:rsidRPr="007D381F" w:rsidRDefault="005B401F" w:rsidP="00261457">
      <w:pPr>
        <w:rPr>
          <w:rFonts w:ascii="Times" w:hAnsi="Times"/>
        </w:rPr>
      </w:pPr>
      <w:r w:rsidRPr="007D381F">
        <w:rPr>
          <w:rFonts w:ascii="Times" w:hAnsi="Times"/>
        </w:rPr>
        <w:t>With AEFS, storage capacity is elastic, growing and shirking automatically as you add</w:t>
      </w:r>
      <w:r w:rsidR="00816126" w:rsidRPr="007D381F">
        <w:rPr>
          <w:rFonts w:ascii="Times" w:hAnsi="Times"/>
        </w:rPr>
        <w:t xml:space="preserve"> </w:t>
      </w:r>
      <w:r w:rsidRPr="007D381F">
        <w:rPr>
          <w:rFonts w:ascii="Times" w:hAnsi="Times"/>
        </w:rPr>
        <w:t>and remove files, so your applications have the storage they, when they need it.</w:t>
      </w:r>
    </w:p>
    <w:p w14:paraId="5293DBAA" w14:textId="0D5EF183" w:rsidR="005B401F" w:rsidRPr="007D381F" w:rsidRDefault="005B401F" w:rsidP="00261457">
      <w:pPr>
        <w:rPr>
          <w:rFonts w:ascii="Times" w:hAnsi="Times"/>
        </w:rPr>
      </w:pPr>
    </w:p>
    <w:p w14:paraId="0E63F686" w14:textId="6BF2F74A" w:rsidR="005B401F" w:rsidRPr="007D381F" w:rsidRDefault="005B401F" w:rsidP="005B401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381F">
        <w:rPr>
          <w:rFonts w:ascii="Times" w:hAnsi="Times"/>
        </w:rPr>
        <w:t>It supports the network file system version4(NFSv4) protocol.</w:t>
      </w:r>
    </w:p>
    <w:p w14:paraId="6305CBA4" w14:textId="33007AF1" w:rsidR="005B401F" w:rsidRPr="007D381F" w:rsidRDefault="005B401F" w:rsidP="005B401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381F">
        <w:rPr>
          <w:rFonts w:ascii="Times" w:hAnsi="Times"/>
        </w:rPr>
        <w:t>You only pay for the storage you use (No pre-provisioning required)</w:t>
      </w:r>
    </w:p>
    <w:p w14:paraId="37A31500" w14:textId="5697A792" w:rsidR="005B401F" w:rsidRPr="007D381F" w:rsidRDefault="005B401F" w:rsidP="005B401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381F">
        <w:rPr>
          <w:rFonts w:ascii="Times" w:hAnsi="Times"/>
        </w:rPr>
        <w:t>Can scale up to per terabytes.</w:t>
      </w:r>
    </w:p>
    <w:p w14:paraId="4F8D9D37" w14:textId="6467FFA8" w:rsidR="005B401F" w:rsidRPr="007D381F" w:rsidRDefault="005B401F" w:rsidP="005B401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381F">
        <w:rPr>
          <w:rFonts w:ascii="Times" w:hAnsi="Times"/>
        </w:rPr>
        <w:t>Can support thousands of concurrent NFS connections</w:t>
      </w:r>
      <w:r w:rsidRPr="007D381F">
        <w:rPr>
          <w:rFonts w:ascii="Times" w:hAnsi="Times"/>
        </w:rPr>
        <w:br/>
        <w:t>data is stored across multiple AZ’s with in a region</w:t>
      </w:r>
    </w:p>
    <w:p w14:paraId="1E89BF28" w14:textId="76EEBDFA" w:rsidR="005B401F" w:rsidRPr="007D381F" w:rsidRDefault="005B401F" w:rsidP="005B401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D381F">
        <w:rPr>
          <w:rFonts w:ascii="Times" w:hAnsi="Times"/>
        </w:rPr>
        <w:t xml:space="preserve">Read after write consistency. </w:t>
      </w:r>
    </w:p>
    <w:p w14:paraId="2FC5C018" w14:textId="619E2B42" w:rsidR="005B401F" w:rsidRPr="007D381F" w:rsidRDefault="005B401F" w:rsidP="005B401F">
      <w:pPr>
        <w:rPr>
          <w:rFonts w:ascii="Times" w:hAnsi="Times"/>
        </w:rPr>
      </w:pPr>
    </w:p>
    <w:p w14:paraId="0BEE704D" w14:textId="3B09A684" w:rsidR="005B401F" w:rsidRPr="007D381F" w:rsidRDefault="005B401F" w:rsidP="005B401F">
      <w:pPr>
        <w:rPr>
          <w:rFonts w:ascii="Times" w:hAnsi="Times"/>
        </w:rPr>
      </w:pPr>
      <w:r w:rsidRPr="007D381F">
        <w:rPr>
          <w:rFonts w:ascii="Times" w:hAnsi="Times"/>
          <w:color w:val="FF0000"/>
        </w:rPr>
        <w:t>EC2 placement groups</w:t>
      </w:r>
      <w:r w:rsidR="00816126" w:rsidRPr="007D381F">
        <w:rPr>
          <w:rFonts w:ascii="Times" w:hAnsi="Times"/>
          <w:color w:val="FF0000"/>
        </w:rPr>
        <w:t xml:space="preserve"> </w:t>
      </w:r>
      <w:r w:rsidR="00816126" w:rsidRPr="007D381F">
        <w:rPr>
          <w:rFonts w:ascii="Times" w:hAnsi="Times"/>
        </w:rPr>
        <w:t>(they opposite to each other)</w:t>
      </w:r>
    </w:p>
    <w:p w14:paraId="0182A249" w14:textId="73BB90DB" w:rsidR="005B401F" w:rsidRPr="007D381F" w:rsidRDefault="005B401F" w:rsidP="005B401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D381F">
        <w:rPr>
          <w:rFonts w:ascii="Times" w:hAnsi="Times"/>
        </w:rPr>
        <w:t xml:space="preserve">Clustered </w:t>
      </w:r>
      <w:r w:rsidR="00816126" w:rsidRPr="007D381F">
        <w:rPr>
          <w:rFonts w:ascii="Times" w:hAnsi="Times"/>
        </w:rPr>
        <w:t>Placement group: is a group of instances within a single availability zone.</w:t>
      </w:r>
    </w:p>
    <w:p w14:paraId="43C72A0D" w14:textId="30A74B61" w:rsidR="00816126" w:rsidRPr="007D381F" w:rsidRDefault="00816126" w:rsidP="00816126">
      <w:pPr>
        <w:pStyle w:val="ListParagraph"/>
        <w:rPr>
          <w:rFonts w:ascii="Times" w:hAnsi="Times"/>
        </w:rPr>
      </w:pPr>
      <w:r w:rsidRPr="007D381F">
        <w:rPr>
          <w:rFonts w:ascii="Times" w:hAnsi="Times"/>
        </w:rPr>
        <w:t>Are recommended for applications that needs low network latency, high network throughout, or both.</w:t>
      </w:r>
    </w:p>
    <w:p w14:paraId="291C81B4" w14:textId="303DF465" w:rsidR="00816126" w:rsidRPr="007D381F" w:rsidRDefault="00816126" w:rsidP="00816126">
      <w:pPr>
        <w:pStyle w:val="ListParagraph"/>
        <w:rPr>
          <w:rFonts w:ascii="Times" w:hAnsi="Times"/>
        </w:rPr>
      </w:pPr>
      <w:r w:rsidRPr="007D381F">
        <w:rPr>
          <w:rFonts w:ascii="Times" w:hAnsi="Times"/>
        </w:rPr>
        <w:t>Only certain instances can be launched into a clustered placement group.</w:t>
      </w:r>
    </w:p>
    <w:p w14:paraId="38A6B3CD" w14:textId="19113266" w:rsidR="00816126" w:rsidRPr="007D381F" w:rsidRDefault="00816126" w:rsidP="00816126">
      <w:pPr>
        <w:pStyle w:val="ListParagraph"/>
        <w:rPr>
          <w:rFonts w:ascii="Times" w:hAnsi="Times"/>
        </w:rPr>
      </w:pPr>
      <w:r w:rsidRPr="007D381F">
        <w:rPr>
          <w:rFonts w:ascii="Times" w:hAnsi="Times"/>
        </w:rPr>
        <w:t xml:space="preserve"> </w:t>
      </w:r>
    </w:p>
    <w:p w14:paraId="658CEC22" w14:textId="1B41BD50" w:rsidR="00816126" w:rsidRPr="007D381F" w:rsidRDefault="00816126" w:rsidP="005B401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D381F">
        <w:rPr>
          <w:rFonts w:ascii="Times" w:hAnsi="Times"/>
        </w:rPr>
        <w:t xml:space="preserve">Spread placement </w:t>
      </w:r>
      <w:r w:rsidR="00A455CE" w:rsidRPr="007D381F">
        <w:rPr>
          <w:rFonts w:ascii="Times" w:hAnsi="Times"/>
        </w:rPr>
        <w:t xml:space="preserve">group is a group of instances that are each placed on distinct underlaying hardware. </w:t>
      </w:r>
      <w:r w:rsidR="0019610E" w:rsidRPr="007D381F">
        <w:rPr>
          <w:rFonts w:ascii="Times" w:hAnsi="Times"/>
        </w:rPr>
        <w:t xml:space="preserve"> Compute optimized, CPU, memory optimized, storage optimized.</w:t>
      </w:r>
    </w:p>
    <w:p w14:paraId="400CAF2B" w14:textId="425D1449" w:rsidR="00A455CE" w:rsidRPr="007D381F" w:rsidRDefault="00A455CE" w:rsidP="00A455CE">
      <w:pPr>
        <w:pStyle w:val="ListParagraph"/>
        <w:rPr>
          <w:rFonts w:ascii="Times" w:hAnsi="Times"/>
        </w:rPr>
      </w:pPr>
      <w:r w:rsidRPr="007D381F">
        <w:rPr>
          <w:rFonts w:ascii="Times" w:hAnsi="Times"/>
        </w:rPr>
        <w:lastRenderedPageBreak/>
        <w:t>Are also recommended for application that have a small number of critical instances that should be kept</w:t>
      </w:r>
      <w:r w:rsidRPr="007D381F">
        <w:rPr>
          <w:rFonts w:ascii="Times" w:hAnsi="Times"/>
          <w:u w:val="single"/>
        </w:rPr>
        <w:t xml:space="preserve"> separate</w:t>
      </w:r>
      <w:r w:rsidRPr="007D381F">
        <w:rPr>
          <w:rFonts w:ascii="Times" w:hAnsi="Times"/>
        </w:rPr>
        <w:t xml:space="preserve"> from each other. </w:t>
      </w:r>
    </w:p>
    <w:p w14:paraId="07E00F30" w14:textId="024536E7" w:rsidR="00933216" w:rsidRPr="007D381F" w:rsidRDefault="00933216" w:rsidP="0093321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D381F">
        <w:rPr>
          <w:rFonts w:ascii="Times" w:hAnsi="Times"/>
        </w:rPr>
        <w:t xml:space="preserve">The name you specify for a </w:t>
      </w:r>
      <w:r w:rsidR="0019610E" w:rsidRPr="007D381F">
        <w:rPr>
          <w:rFonts w:ascii="Times" w:hAnsi="Times"/>
        </w:rPr>
        <w:t>placement</w:t>
      </w:r>
      <w:r w:rsidRPr="007D381F">
        <w:rPr>
          <w:rFonts w:ascii="Times" w:hAnsi="Times"/>
        </w:rPr>
        <w:t xml:space="preserve"> group must be unique with in your AWS account</w:t>
      </w:r>
      <w:r w:rsidR="0019610E" w:rsidRPr="007D381F">
        <w:rPr>
          <w:rFonts w:ascii="Times" w:hAnsi="Times"/>
        </w:rPr>
        <w:t>.</w:t>
      </w:r>
    </w:p>
    <w:p w14:paraId="3457DB34" w14:textId="0C5BCAB8" w:rsidR="0019610E" w:rsidRPr="007D381F" w:rsidRDefault="0019610E" w:rsidP="0093321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D381F">
        <w:rPr>
          <w:rFonts w:ascii="Times" w:hAnsi="Times"/>
        </w:rPr>
        <w:t xml:space="preserve">AWS recommends homogenous instance with placement groups. </w:t>
      </w:r>
    </w:p>
    <w:p w14:paraId="6E429BB1" w14:textId="2B759F6C" w:rsidR="0019610E" w:rsidRPr="007D381F" w:rsidRDefault="0019610E" w:rsidP="0093321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D381F">
        <w:rPr>
          <w:rFonts w:ascii="Times" w:hAnsi="Times"/>
        </w:rPr>
        <w:t>You can</w:t>
      </w:r>
      <w:r w:rsidR="004E2EFA" w:rsidRPr="007D381F">
        <w:rPr>
          <w:rFonts w:ascii="Times" w:hAnsi="Times"/>
        </w:rPr>
        <w:t>’</w:t>
      </w:r>
      <w:r w:rsidRPr="007D381F">
        <w:rPr>
          <w:rFonts w:ascii="Times" w:hAnsi="Times"/>
        </w:rPr>
        <w:t xml:space="preserve">t merge placement groups. </w:t>
      </w:r>
    </w:p>
    <w:p w14:paraId="5A71CD20" w14:textId="28044F2A" w:rsidR="004E2EFA" w:rsidRPr="007D381F" w:rsidRDefault="004E2EFA" w:rsidP="0093321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D381F">
        <w:rPr>
          <w:rFonts w:ascii="Times" w:hAnsi="Times"/>
        </w:rPr>
        <w:t>You can</w:t>
      </w:r>
      <w:r w:rsidR="009315E6" w:rsidRPr="007D381F">
        <w:rPr>
          <w:rFonts w:ascii="Times" w:hAnsi="Times"/>
        </w:rPr>
        <w:t>’</w:t>
      </w:r>
      <w:r w:rsidRPr="007D381F">
        <w:rPr>
          <w:rFonts w:ascii="Times" w:hAnsi="Times"/>
        </w:rPr>
        <w:t xml:space="preserve">t move existing instances int a placement group. </w:t>
      </w:r>
    </w:p>
    <w:p w14:paraId="674589F0" w14:textId="7DA17C9A" w:rsidR="004E2EFA" w:rsidRPr="007D381F" w:rsidRDefault="004E2EFA" w:rsidP="00933216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D381F">
        <w:rPr>
          <w:rFonts w:ascii="Times" w:hAnsi="Times"/>
        </w:rPr>
        <w:t xml:space="preserve">But you can create an AMI from your existing </w:t>
      </w:r>
      <w:r w:rsidR="009315E6" w:rsidRPr="007D381F">
        <w:rPr>
          <w:rFonts w:ascii="Times" w:hAnsi="Times"/>
        </w:rPr>
        <w:t xml:space="preserve">instance, and </w:t>
      </w:r>
      <w:r w:rsidRPr="007D381F">
        <w:rPr>
          <w:rFonts w:ascii="Times" w:hAnsi="Times"/>
        </w:rPr>
        <w:t>then you can launch</w:t>
      </w:r>
      <w:r w:rsidR="009315E6" w:rsidRPr="007D381F">
        <w:rPr>
          <w:rFonts w:ascii="Times" w:hAnsi="Times"/>
        </w:rPr>
        <w:t xml:space="preserve"> a new instance from the AMI into a placement group. </w:t>
      </w:r>
    </w:p>
    <w:p w14:paraId="37362E9C" w14:textId="77777777" w:rsidR="002242C1" w:rsidRPr="007D381F" w:rsidRDefault="002242C1" w:rsidP="002242C1">
      <w:pPr>
        <w:pStyle w:val="ListParagraph"/>
        <w:ind w:left="1080"/>
        <w:rPr>
          <w:rFonts w:ascii="Times" w:hAnsi="Times"/>
        </w:rPr>
      </w:pPr>
    </w:p>
    <w:p w14:paraId="61A94A25" w14:textId="65C46850" w:rsidR="002242C1" w:rsidRPr="007D381F" w:rsidRDefault="002242C1" w:rsidP="002242C1">
      <w:pPr>
        <w:rPr>
          <w:rFonts w:ascii="Times" w:hAnsi="Times"/>
          <w:color w:val="FF0000"/>
        </w:rPr>
      </w:pPr>
      <w:r w:rsidRPr="007D381F">
        <w:rPr>
          <w:rFonts w:ascii="Times" w:hAnsi="Times"/>
          <w:color w:val="FF0000"/>
        </w:rPr>
        <w:t xml:space="preserve">Cloud Watch vs Cloud trail </w:t>
      </w:r>
    </w:p>
    <w:p w14:paraId="3AE2B861" w14:textId="26C8299F" w:rsidR="002242C1" w:rsidRPr="007D381F" w:rsidRDefault="002242C1" w:rsidP="002242C1">
      <w:pPr>
        <w:rPr>
          <w:rFonts w:ascii="Times" w:hAnsi="Times"/>
          <w:color w:val="FF0000"/>
        </w:rPr>
      </w:pPr>
    </w:p>
    <w:p w14:paraId="67F17E11" w14:textId="43916602" w:rsidR="002242C1" w:rsidRPr="007D381F" w:rsidRDefault="002242C1" w:rsidP="002242C1">
      <w:pPr>
        <w:rPr>
          <w:rFonts w:ascii="Times" w:hAnsi="Times"/>
          <w:color w:val="FF0000"/>
        </w:rPr>
      </w:pPr>
      <w:r w:rsidRPr="007D381F">
        <w:rPr>
          <w:rFonts w:ascii="Times" w:hAnsi="Times"/>
          <w:color w:val="FF0000"/>
        </w:rPr>
        <w:t>Roles of EC2</w:t>
      </w:r>
    </w:p>
    <w:p w14:paraId="027FAD9D" w14:textId="5B766850" w:rsidR="002242C1" w:rsidRPr="007D381F" w:rsidRDefault="002242C1" w:rsidP="002242C1">
      <w:pPr>
        <w:rPr>
          <w:rFonts w:ascii="Times" w:hAnsi="Times"/>
          <w:color w:val="FF0000"/>
        </w:rPr>
      </w:pPr>
    </w:p>
    <w:p w14:paraId="3D47D08D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June 04, 2019</w:t>
      </w:r>
    </w:p>
    <w:p w14:paraId="07188EA9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AWS Udemy Course Note!</w:t>
      </w:r>
    </w:p>
    <w:p w14:paraId="5425B047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44E86730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EC2</w:t>
      </w:r>
    </w:p>
    <w:p w14:paraId="22CB7CA6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 xml:space="preserve">What is EC2? </w:t>
      </w:r>
    </w:p>
    <w:p w14:paraId="7379A878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ab/>
        <w:t>Is a web service that provides resizable compute capacity in the cloud</w:t>
      </w:r>
    </w:p>
    <w:p w14:paraId="1D40FE54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Length 2hrs and 29 minutes.</w:t>
      </w:r>
    </w:p>
    <w:p w14:paraId="6169A45F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ab/>
        <w:t xml:space="preserve"> it </w:t>
      </w:r>
      <w:proofErr w:type="spellStart"/>
      <w:r w:rsidRPr="007D381F">
        <w:rPr>
          <w:rFonts w:ascii="Times" w:hAnsi="Times" w:cs="Helvetica"/>
        </w:rPr>
        <w:t>reducesthe</w:t>
      </w:r>
      <w:proofErr w:type="spellEnd"/>
      <w:r w:rsidRPr="007D381F">
        <w:rPr>
          <w:rFonts w:ascii="Times" w:hAnsi="Times" w:cs="Helvetica"/>
        </w:rPr>
        <w:t xml:space="preserve"> time that it takes to obtain and boot new server instances two minutes allowing you to quickly scale</w:t>
      </w:r>
    </w:p>
    <w:p w14:paraId="2CD3B1C5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capacity both up and down as your computing requirements change.</w:t>
      </w:r>
    </w:p>
    <w:p w14:paraId="5057A390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 xml:space="preserve">EC2 instance types </w:t>
      </w:r>
    </w:p>
    <w:p w14:paraId="4D2AB2B7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F1, I3, G</w:t>
      </w:r>
      <w:proofErr w:type="gramStart"/>
      <w:r w:rsidRPr="007D381F">
        <w:rPr>
          <w:rFonts w:ascii="Times" w:hAnsi="Times" w:cs="Helvetica"/>
        </w:rPr>
        <w:t>3,H</w:t>
      </w:r>
      <w:proofErr w:type="gramEnd"/>
      <w:r w:rsidRPr="007D381F">
        <w:rPr>
          <w:rFonts w:ascii="Times" w:hAnsi="Times" w:cs="Helvetica"/>
        </w:rPr>
        <w:t>1, T3 ...A1, U-6tb1</w:t>
      </w:r>
    </w:p>
    <w:p w14:paraId="7A16E36E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FP GA</w:t>
      </w:r>
    </w:p>
    <w:p w14:paraId="5B1FE1B4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7122A236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EC2 Exam Tips for prices</w:t>
      </w:r>
    </w:p>
    <w:p w14:paraId="58B5DA11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537BA01B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 xml:space="preserve">On </w:t>
      </w:r>
      <w:proofErr w:type="spellStart"/>
      <w:proofErr w:type="gramStart"/>
      <w:r w:rsidRPr="007D381F">
        <w:rPr>
          <w:rFonts w:ascii="Times" w:hAnsi="Times" w:cs="Helvetica"/>
        </w:rPr>
        <w:t>Demand:allows</w:t>
      </w:r>
      <w:proofErr w:type="spellEnd"/>
      <w:proofErr w:type="gramEnd"/>
      <w:r w:rsidRPr="007D381F">
        <w:rPr>
          <w:rFonts w:ascii="Times" w:hAnsi="Times" w:cs="Helvetica"/>
        </w:rPr>
        <w:t xml:space="preserve"> you to pay a fixed rate by the hour or by a seconds with no commitment</w:t>
      </w:r>
    </w:p>
    <w:p w14:paraId="48BA1528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 xml:space="preserve">Reserved provides you with a capacity reservation and offer a significant discount on the hourly charges for an instance. Contract terms are one year or 3 years. </w:t>
      </w:r>
    </w:p>
    <w:p w14:paraId="25CA8835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Spot</w:t>
      </w:r>
    </w:p>
    <w:p w14:paraId="65D82993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Dedicated hosts</w:t>
      </w:r>
    </w:p>
    <w:p w14:paraId="30BFE1D1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4C46DA9A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553D3151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EC2 101</w:t>
      </w:r>
    </w:p>
    <w:p w14:paraId="2799D56E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Let's get our Hands Dirty with EC2 part-2</w:t>
      </w:r>
    </w:p>
    <w:p w14:paraId="539DB11B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Security Groups Basics</w:t>
      </w:r>
    </w:p>
    <w:p w14:paraId="63A031F9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EBS 101</w:t>
      </w:r>
    </w:p>
    <w:p w14:paraId="13A9FD25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Volumes &amp; Snapshot</w:t>
      </w:r>
    </w:p>
    <w:p w14:paraId="7B612631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  <w:r w:rsidRPr="007D381F">
        <w:rPr>
          <w:rFonts w:ascii="Times" w:hAnsi="Times" w:cs="Helvetica"/>
        </w:rPr>
        <w:t>AMI types (EBS vs instances store)</w:t>
      </w:r>
    </w:p>
    <w:p w14:paraId="59031704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6696DFF9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451B4666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426882F5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3E74CAEB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21997203" w14:textId="77777777" w:rsidR="007D381F" w:rsidRPr="007D381F" w:rsidRDefault="007D381F" w:rsidP="007D3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</w:rPr>
      </w:pPr>
    </w:p>
    <w:p w14:paraId="688CAF3C" w14:textId="36C73787" w:rsidR="007D381F" w:rsidRPr="007D381F" w:rsidRDefault="007D381F" w:rsidP="007D381F">
      <w:pPr>
        <w:rPr>
          <w:rFonts w:ascii="Times" w:hAnsi="Times" w:cs="Monaco"/>
          <w:color w:val="000000"/>
        </w:rPr>
      </w:pPr>
      <w:proofErr w:type="spellStart"/>
      <w:r w:rsidRPr="007D381F">
        <w:rPr>
          <w:rFonts w:ascii="Times" w:hAnsi="Times" w:cs="Monaco"/>
          <w:color w:val="000000"/>
        </w:rPr>
        <w:t>ssh</w:t>
      </w:r>
      <w:proofErr w:type="spellEnd"/>
      <w:r w:rsidRPr="007D381F">
        <w:rPr>
          <w:rFonts w:ascii="Times" w:hAnsi="Times" w:cs="Monaco"/>
          <w:color w:val="000000"/>
        </w:rPr>
        <w:t xml:space="preserve"> -</w:t>
      </w:r>
      <w:proofErr w:type="spellStart"/>
      <w:r w:rsidRPr="007D381F">
        <w:rPr>
          <w:rFonts w:ascii="Times" w:hAnsi="Times" w:cs="Monaco"/>
          <w:color w:val="000000"/>
        </w:rPr>
        <w:t>i</w:t>
      </w:r>
      <w:proofErr w:type="spellEnd"/>
      <w:r w:rsidRPr="007D381F">
        <w:rPr>
          <w:rFonts w:ascii="Times" w:hAnsi="Times" w:cs="Monaco"/>
          <w:color w:val="000000"/>
        </w:rPr>
        <w:t xml:space="preserve"> "/Users/</w:t>
      </w:r>
      <w:proofErr w:type="spellStart"/>
      <w:r w:rsidRPr="007D381F">
        <w:rPr>
          <w:rFonts w:ascii="Times" w:hAnsi="Times" w:cs="Monaco"/>
          <w:color w:val="000000"/>
        </w:rPr>
        <w:t>abiken</w:t>
      </w:r>
      <w:proofErr w:type="spellEnd"/>
      <w:r w:rsidRPr="007D381F">
        <w:rPr>
          <w:rFonts w:ascii="Times" w:hAnsi="Times" w:cs="Monaco"/>
          <w:color w:val="000000"/>
        </w:rPr>
        <w:t>/Downloads/AWSKey4Clink/</w:t>
      </w:r>
      <w:proofErr w:type="spellStart"/>
      <w:r w:rsidRPr="007D381F">
        <w:rPr>
          <w:rFonts w:ascii="Times" w:hAnsi="Times" w:cs="Monaco"/>
          <w:color w:val="000000"/>
        </w:rPr>
        <w:t>Captivlink.pem</w:t>
      </w:r>
      <w:proofErr w:type="spellEnd"/>
      <w:r w:rsidRPr="007D381F">
        <w:rPr>
          <w:rFonts w:ascii="Times" w:hAnsi="Times" w:cs="Monaco"/>
          <w:color w:val="000000"/>
        </w:rPr>
        <w:t xml:space="preserve">" </w:t>
      </w:r>
      <w:hyperlink r:id="rId8" w:history="1">
        <w:r w:rsidRPr="007D381F">
          <w:rPr>
            <w:rStyle w:val="Hyperlink"/>
            <w:rFonts w:ascii="Times" w:hAnsi="Times" w:cs="Monaco"/>
          </w:rPr>
          <w:t>ubuntu@ec2-54-193-29-161.us-west-1.compute.amazonaws.com</w:t>
        </w:r>
        <w:r w:rsidRPr="007D381F">
          <w:rPr>
            <w:rStyle w:val="Hyperlink"/>
            <w:rFonts w:ascii="Times" w:hAnsi="Times" w:cs="Monaco"/>
          </w:rPr>
          <w:t>\</w:t>
        </w:r>
      </w:hyperlink>
    </w:p>
    <w:p w14:paraId="73A8A1E1" w14:textId="7B9CC65F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48731F2D" w14:textId="037FD426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7AB4E65E" w14:textId="0A1DC910" w:rsid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06/26/19</w:t>
      </w:r>
    </w:p>
    <w:p w14:paraId="33B71AFE" w14:textId="77777777" w:rsidR="00744AD6" w:rsidRPr="007D381F" w:rsidRDefault="00744AD6" w:rsidP="007D381F">
      <w:pPr>
        <w:rPr>
          <w:rFonts w:ascii="Times" w:hAnsi="Times" w:cs="Monaco"/>
          <w:color w:val="000000"/>
        </w:rPr>
      </w:pPr>
    </w:p>
    <w:p w14:paraId="08F69E96" w14:textId="77777777" w:rsidR="007D381F" w:rsidRPr="00744AD6" w:rsidRDefault="007D381F" w:rsidP="007D381F">
      <w:pPr>
        <w:rPr>
          <w:rFonts w:ascii="Times" w:hAnsi="Times" w:cs="Monaco"/>
          <w:b/>
          <w:bCs/>
          <w:i/>
          <w:iCs/>
          <w:color w:val="FF0000"/>
          <w:sz w:val="28"/>
          <w:szCs w:val="28"/>
        </w:rPr>
      </w:pPr>
      <w:r w:rsidRPr="00744AD6">
        <w:rPr>
          <w:rFonts w:ascii="Times" w:hAnsi="Times" w:cs="Monaco"/>
          <w:b/>
          <w:bCs/>
          <w:i/>
          <w:iCs/>
          <w:color w:val="FF0000"/>
          <w:sz w:val="28"/>
          <w:szCs w:val="28"/>
        </w:rPr>
        <w:t>Route53</w:t>
      </w:r>
    </w:p>
    <w:p w14:paraId="782E8C79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2CCFEFB3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DNS 101</w:t>
      </w:r>
    </w:p>
    <w:p w14:paraId="402B75AD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5E4E4AE8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Route 53 throughout the rest of this section of the course.</w:t>
      </w:r>
    </w:p>
    <w:p w14:paraId="7C9C970C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1E5B8F5D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Now first of all you might be wondering where </w:t>
      </w:r>
      <w:proofErr w:type="gramStart"/>
      <w:r w:rsidRPr="007D381F">
        <w:rPr>
          <w:rFonts w:ascii="Times" w:hAnsi="Times" w:cs="Monaco"/>
          <w:color w:val="000000"/>
        </w:rPr>
        <w:t>did they get</w:t>
      </w:r>
      <w:proofErr w:type="gramEnd"/>
      <w:r w:rsidRPr="007D381F">
        <w:rPr>
          <w:rFonts w:ascii="Times" w:hAnsi="Times" w:cs="Monaco"/>
          <w:color w:val="000000"/>
        </w:rPr>
        <w:t xml:space="preserve"> the name Route 53 from.</w:t>
      </w:r>
    </w:p>
    <w:p w14:paraId="39979AC2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0818D242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Well if you know a little bit about US history the very first interstate was Route 66 was the very first</w:t>
      </w:r>
    </w:p>
    <w:p w14:paraId="3B46CFEB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26A34F14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road that went from one side of the country to the other.</w:t>
      </w:r>
    </w:p>
    <w:p w14:paraId="621D6A89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1D8CF36C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And with DNS </w:t>
      </w:r>
      <w:proofErr w:type="spellStart"/>
      <w:r w:rsidRPr="007D381F">
        <w:rPr>
          <w:rFonts w:ascii="Times" w:hAnsi="Times" w:cs="Monaco"/>
          <w:color w:val="000000"/>
        </w:rPr>
        <w:t>DNS</w:t>
      </w:r>
      <w:proofErr w:type="spellEnd"/>
      <w:r w:rsidRPr="007D381F">
        <w:rPr>
          <w:rFonts w:ascii="Times" w:hAnsi="Times" w:cs="Monaco"/>
          <w:color w:val="000000"/>
        </w:rPr>
        <w:t xml:space="preserve"> is actually on the port 53 So that's where Route 53 gets its name.</w:t>
      </w:r>
    </w:p>
    <w:p w14:paraId="43632E0E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4EEAB54A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1D39A86F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What is DNS? </w:t>
      </w:r>
    </w:p>
    <w:p w14:paraId="47FF67EA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DNS </w:t>
      </w:r>
      <w:proofErr w:type="spellStart"/>
      <w:r w:rsidRPr="007D381F">
        <w:rPr>
          <w:rFonts w:ascii="Times" w:hAnsi="Times" w:cs="Monaco"/>
          <w:color w:val="000000"/>
        </w:rPr>
        <w:t>iS</w:t>
      </w:r>
      <w:proofErr w:type="spellEnd"/>
      <w:r w:rsidRPr="007D381F">
        <w:rPr>
          <w:rFonts w:ascii="Times" w:hAnsi="Times" w:cs="Monaco"/>
          <w:color w:val="000000"/>
        </w:rPr>
        <w:t xml:space="preserve"> a way of looking up a domain name and getting an IP address just like you</w:t>
      </w:r>
    </w:p>
    <w:p w14:paraId="2C4261B0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Is </w:t>
      </w:r>
      <w:proofErr w:type="gramStart"/>
      <w:r w:rsidRPr="007D381F">
        <w:rPr>
          <w:rFonts w:ascii="Times" w:hAnsi="Times" w:cs="Monaco"/>
          <w:color w:val="000000"/>
        </w:rPr>
        <w:t>use</w:t>
      </w:r>
      <w:proofErr w:type="gramEnd"/>
      <w:r w:rsidRPr="007D381F">
        <w:rPr>
          <w:rFonts w:ascii="Times" w:hAnsi="Times" w:cs="Monaco"/>
          <w:color w:val="000000"/>
        </w:rPr>
        <w:t xml:space="preserve"> to convert human friendly domain names into an internet protocol address such as http://82.124.53.1.</w:t>
      </w:r>
    </w:p>
    <w:p w14:paraId="09AA6313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IP address are used by computers to identify each other on the network. Ip addresses are commonly come in 2 different forms </w:t>
      </w:r>
      <w:proofErr w:type="spellStart"/>
      <w:r w:rsidRPr="007D381F">
        <w:rPr>
          <w:rFonts w:ascii="Times" w:hAnsi="Times" w:cs="Monaco"/>
          <w:color w:val="000000"/>
        </w:rPr>
        <w:t>IPv</w:t>
      </w:r>
      <w:proofErr w:type="spellEnd"/>
      <w:r w:rsidRPr="007D381F">
        <w:rPr>
          <w:rFonts w:ascii="Times" w:hAnsi="Times" w:cs="Monaco"/>
          <w:color w:val="000000"/>
        </w:rPr>
        <w:t>$ /6.</w:t>
      </w:r>
    </w:p>
    <w:p w14:paraId="68A783FA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7D7EF0DF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IP4 address is a </w:t>
      </w:r>
      <w:proofErr w:type="gramStart"/>
      <w:r w:rsidRPr="007D381F">
        <w:rPr>
          <w:rFonts w:ascii="Times" w:hAnsi="Times" w:cs="Monaco"/>
          <w:color w:val="000000"/>
        </w:rPr>
        <w:t>32 bit</w:t>
      </w:r>
      <w:proofErr w:type="gramEnd"/>
      <w:r w:rsidRPr="007D381F">
        <w:rPr>
          <w:rFonts w:ascii="Times" w:hAnsi="Times" w:cs="Monaco"/>
          <w:color w:val="000000"/>
        </w:rPr>
        <w:t xml:space="preserve"> field over 4 Billion different addresses (4,294,967,296)</w:t>
      </w:r>
    </w:p>
    <w:p w14:paraId="09EBA02A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We created IPTV six to solve this problem of running out of IP V for addresses and IP these six has</w:t>
      </w:r>
    </w:p>
    <w:p w14:paraId="2F6C1631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609C32B6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an address space of 128 bits.</w:t>
      </w:r>
    </w:p>
    <w:p w14:paraId="635252F2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IPv6 was created to solve the depletion issue and has an address space of 128bits 340 Undecillion addressees.   </w:t>
      </w:r>
    </w:p>
    <w:p w14:paraId="6844FE28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39D7221E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Top level domain names are governed by https://www.iana.org/about</w:t>
      </w:r>
    </w:p>
    <w:p w14:paraId="0D44ADB8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</w:p>
    <w:p w14:paraId="1EC93700" w14:textId="77777777" w:rsidR="007D381F" w:rsidRPr="007D381F" w:rsidRDefault="007D381F" w:rsidP="007D381F">
      <w:pPr>
        <w:rPr>
          <w:rFonts w:ascii="Times" w:hAnsi="Times" w:cs="Monaco"/>
          <w:b/>
          <w:bCs/>
          <w:color w:val="FF0000"/>
        </w:rPr>
      </w:pPr>
      <w:r w:rsidRPr="007D381F">
        <w:rPr>
          <w:rFonts w:ascii="Times" w:hAnsi="Times" w:cs="Monaco"/>
          <w:b/>
          <w:bCs/>
          <w:color w:val="FF0000"/>
        </w:rPr>
        <w:t>Summary of Route53/Tip</w:t>
      </w:r>
    </w:p>
    <w:p w14:paraId="284FB598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ELBs do not have a pre-defined IPv4 addresses, you resolve to them using a DNS name.</w:t>
      </w:r>
    </w:p>
    <w:p w14:paraId="14F663B6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Know the difference between an Alias record and a CNAME</w:t>
      </w:r>
    </w:p>
    <w:p w14:paraId="4B5BE847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Common DNS Type </w:t>
      </w:r>
    </w:p>
    <w:p w14:paraId="1FEAB73F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lastRenderedPageBreak/>
        <w:t>SOA Records</w:t>
      </w:r>
    </w:p>
    <w:p w14:paraId="0A84C25C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NS Records</w:t>
      </w:r>
    </w:p>
    <w:p w14:paraId="2220E810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A Records</w:t>
      </w:r>
    </w:p>
    <w:p w14:paraId="637380D5" w14:textId="77777777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>CNAMES</w:t>
      </w:r>
    </w:p>
    <w:p w14:paraId="59FA5E44" w14:textId="7EC71931" w:rsidR="007D381F" w:rsidRPr="007D381F" w:rsidRDefault="007D381F" w:rsidP="007D381F">
      <w:pPr>
        <w:rPr>
          <w:rFonts w:ascii="Times" w:hAnsi="Times" w:cs="Monaco"/>
          <w:color w:val="000000"/>
        </w:rPr>
      </w:pPr>
      <w:r w:rsidRPr="007D381F">
        <w:rPr>
          <w:rFonts w:ascii="Times" w:hAnsi="Times" w:cs="Monaco"/>
          <w:color w:val="000000"/>
        </w:rPr>
        <w:t xml:space="preserve">MX </w:t>
      </w:r>
      <w:r w:rsidR="006C2519" w:rsidRPr="007D381F">
        <w:rPr>
          <w:rFonts w:ascii="Times" w:hAnsi="Times" w:cs="Monaco"/>
          <w:color w:val="000000"/>
        </w:rPr>
        <w:t>Records which</w:t>
      </w:r>
      <w:r w:rsidRPr="007D381F">
        <w:rPr>
          <w:rFonts w:ascii="Times" w:hAnsi="Times" w:cs="Monaco"/>
          <w:color w:val="000000"/>
        </w:rPr>
        <w:t xml:space="preserve"> we use for mail</w:t>
      </w:r>
    </w:p>
    <w:p w14:paraId="7E4FC159" w14:textId="12935440" w:rsidR="007D381F" w:rsidRDefault="007D381F" w:rsidP="007D381F">
      <w:pPr>
        <w:rPr>
          <w:rFonts w:ascii="Times" w:hAnsi="Times" w:cs="Monaco"/>
          <w:color w:val="000000"/>
        </w:rPr>
      </w:pPr>
    </w:p>
    <w:p w14:paraId="3913C3C9" w14:textId="464ADA20" w:rsidR="00744AD6" w:rsidRDefault="00744AD6" w:rsidP="007D381F">
      <w:pPr>
        <w:rPr>
          <w:rFonts w:ascii="Times" w:hAnsi="Times" w:cs="Monaco"/>
          <w:color w:val="000000"/>
        </w:rPr>
      </w:pPr>
    </w:p>
    <w:p w14:paraId="409ECAE0" w14:textId="02649912" w:rsidR="00744AD6" w:rsidRDefault="00744AD6" w:rsidP="007D381F">
      <w:pPr>
        <w:rPr>
          <w:rFonts w:ascii="Times" w:hAnsi="Times" w:cs="Monaco"/>
          <w:b/>
          <w:bCs/>
          <w:i/>
          <w:iCs/>
          <w:color w:val="FF0000"/>
          <w:sz w:val="28"/>
          <w:szCs w:val="28"/>
        </w:rPr>
      </w:pPr>
      <w:r w:rsidRPr="00744AD6">
        <w:rPr>
          <w:rFonts w:ascii="Times" w:hAnsi="Times" w:cs="Monaco"/>
          <w:b/>
          <w:bCs/>
          <w:i/>
          <w:iCs/>
          <w:color w:val="FF0000"/>
          <w:sz w:val="28"/>
          <w:szCs w:val="28"/>
        </w:rPr>
        <w:t>Register a Domain Name</w:t>
      </w:r>
    </w:p>
    <w:p w14:paraId="68510341" w14:textId="06F6CBE8" w:rsidR="00744AD6" w:rsidRDefault="00744AD6" w:rsidP="007D381F">
      <w:pPr>
        <w:rPr>
          <w:rFonts w:ascii="Times" w:hAnsi="Times" w:cs="Monaco"/>
        </w:rPr>
      </w:pPr>
    </w:p>
    <w:p w14:paraId="7B00D4AD" w14:textId="1CCD42FD" w:rsidR="00744AD6" w:rsidRPr="00744AD6" w:rsidRDefault="00744AD6" w:rsidP="00744AD6">
      <w:pPr>
        <w:numPr>
          <w:ilvl w:val="0"/>
          <w:numId w:val="10"/>
        </w:numPr>
        <w:rPr>
          <w:rFonts w:ascii="Times" w:hAnsi="Times" w:cs="Monaco"/>
          <w:b/>
          <w:bCs/>
        </w:rPr>
      </w:pPr>
      <w:r>
        <w:rPr>
          <w:rFonts w:ascii="Times" w:hAnsi="Times" w:cs="Monaco"/>
        </w:rPr>
        <w:t>On AWS console/</w:t>
      </w:r>
      <w:r w:rsidRPr="00744AD6">
        <w:rPr>
          <w:rFonts w:ascii="Times" w:hAnsi="Times" w:cs="Monaco"/>
        </w:rPr>
        <w:t>Networking &amp; Content Delivery</w:t>
      </w:r>
    </w:p>
    <w:p w14:paraId="098F9CB6" w14:textId="4FE6AC94" w:rsidR="00744AD6" w:rsidRPr="00D937A1" w:rsidRDefault="00744AD6" w:rsidP="00744AD6">
      <w:pPr>
        <w:numPr>
          <w:ilvl w:val="0"/>
          <w:numId w:val="10"/>
        </w:numPr>
        <w:rPr>
          <w:rFonts w:ascii="Times" w:hAnsi="Times" w:cs="Monaco"/>
          <w:b/>
          <w:bCs/>
        </w:rPr>
      </w:pPr>
      <w:r>
        <w:rPr>
          <w:rFonts w:ascii="Times" w:hAnsi="Times" w:cs="Monaco"/>
        </w:rPr>
        <w:t xml:space="preserve">Route 53 </w:t>
      </w:r>
    </w:p>
    <w:p w14:paraId="5F7789AC" w14:textId="5A3A460D" w:rsidR="00D937A1" w:rsidRDefault="00D937A1" w:rsidP="00D937A1">
      <w:pPr>
        <w:ind w:left="360"/>
        <w:rPr>
          <w:rFonts w:ascii="Times" w:hAnsi="Times" w:cs="Monaco"/>
        </w:rPr>
      </w:pPr>
    </w:p>
    <w:p w14:paraId="45C1369D" w14:textId="77777777" w:rsidR="00D937A1" w:rsidRDefault="00D937A1" w:rsidP="00D937A1">
      <w:pPr>
        <w:ind w:left="360"/>
        <w:rPr>
          <w:rFonts w:ascii="Times" w:hAnsi="Times" w:cs="Monaco"/>
        </w:rPr>
      </w:pPr>
      <w:r>
        <w:rPr>
          <w:rFonts w:ascii="Times" w:hAnsi="Times" w:cs="Monaco"/>
        </w:rPr>
        <w:t>Domain Registration</w:t>
      </w:r>
    </w:p>
    <w:p w14:paraId="033608F5" w14:textId="77777777" w:rsidR="007B5E02" w:rsidRDefault="00D937A1" w:rsidP="00D937A1">
      <w:pPr>
        <w:ind w:left="360"/>
        <w:rPr>
          <w:rFonts w:ascii="Times" w:hAnsi="Times" w:cs="Monaco"/>
        </w:rPr>
      </w:pPr>
      <w:r>
        <w:rPr>
          <w:rFonts w:ascii="Times" w:hAnsi="Times" w:cs="Monaco"/>
        </w:rPr>
        <w:t xml:space="preserve">You will be </w:t>
      </w:r>
      <w:proofErr w:type="spellStart"/>
      <w:r>
        <w:rPr>
          <w:rFonts w:ascii="Times" w:hAnsi="Times" w:cs="Monaco"/>
        </w:rPr>
        <w:t>promted</w:t>
      </w:r>
      <w:proofErr w:type="spellEnd"/>
      <w:r>
        <w:rPr>
          <w:rFonts w:ascii="Times" w:hAnsi="Times" w:cs="Monaco"/>
        </w:rPr>
        <w:t xml:space="preserve"> to select </w:t>
      </w:r>
    </w:p>
    <w:p w14:paraId="102C09D2" w14:textId="77777777" w:rsidR="007B5E02" w:rsidRDefault="007B5E02" w:rsidP="007B5E02">
      <w:pPr>
        <w:pStyle w:val="ListParagraph"/>
        <w:numPr>
          <w:ilvl w:val="0"/>
          <w:numId w:val="11"/>
        </w:numPr>
        <w:rPr>
          <w:rFonts w:ascii="Times" w:hAnsi="Times" w:cs="Monaco"/>
        </w:rPr>
      </w:pPr>
      <w:r>
        <w:rPr>
          <w:rFonts w:ascii="Times" w:hAnsi="Times" w:cs="Monaco"/>
        </w:rPr>
        <w:t>New domain register</w:t>
      </w:r>
    </w:p>
    <w:p w14:paraId="22859BB9" w14:textId="3143F2F5" w:rsidR="007B5E02" w:rsidRDefault="007B5E02" w:rsidP="007B5E02">
      <w:pPr>
        <w:pStyle w:val="ListParagraph"/>
        <w:numPr>
          <w:ilvl w:val="0"/>
          <w:numId w:val="11"/>
        </w:numPr>
        <w:rPr>
          <w:rFonts w:ascii="Times" w:hAnsi="Times" w:cs="Monaco"/>
        </w:rPr>
      </w:pPr>
      <w:r>
        <w:rPr>
          <w:rFonts w:ascii="Times" w:hAnsi="Times" w:cs="Monaco"/>
        </w:rPr>
        <w:t xml:space="preserve">Transfer </w:t>
      </w:r>
    </w:p>
    <w:tbl>
      <w:tblPr>
        <w:tblW w:w="14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5"/>
        <w:gridCol w:w="5085"/>
      </w:tblGrid>
      <w:tr w:rsidR="00E308BB" w:rsidRPr="00E308BB" w14:paraId="3E725333" w14:textId="77777777" w:rsidTr="00E308B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37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62"/>
            </w:tblGrid>
            <w:tr w:rsidR="00E308BB" w:rsidRPr="00E308BB" w14:paraId="43BEB1FB" w14:textId="77777777" w:rsidTr="00E308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0E10EB1" w14:textId="77777777" w:rsidR="00E308BB" w:rsidRPr="00E308BB" w:rsidRDefault="00E308BB" w:rsidP="00E308BB">
                  <w:pPr>
                    <w:shd w:val="clear" w:color="auto" w:fill="F7FDF7"/>
                    <w:spacing w:line="360" w:lineRule="atLeast"/>
                    <w:rPr>
                      <w:rFonts w:ascii="Times New Roman" w:eastAsia="Times New Roman" w:hAnsi="Times New Roman" w:cs="Times New Roman"/>
                      <w:color w:val="009933"/>
                      <w:sz w:val="27"/>
                      <w:szCs w:val="27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color w:val="009933"/>
                      <w:sz w:val="27"/>
                      <w:szCs w:val="27"/>
                    </w:rPr>
                    <w:t>abinetkenore.com can be transferred to Route 53 ($12.00)</w:t>
                  </w:r>
                </w:p>
                <w:p w14:paraId="54FD4CDA" w14:textId="77777777" w:rsidR="00E308BB" w:rsidRPr="00E308BB" w:rsidRDefault="00E308BB" w:rsidP="00E308BB">
                  <w:pPr>
                    <w:shd w:val="clear" w:color="auto" w:fill="F7FDF7"/>
                    <w:spacing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To transfer the domain to Route 53 please ensure the following: </w:t>
                  </w:r>
                </w:p>
                <w:p w14:paraId="147A3C03" w14:textId="77777777" w:rsidR="00E308BB" w:rsidRPr="00E308BB" w:rsidRDefault="00E308BB" w:rsidP="00E308BB">
                  <w:pPr>
                    <w:numPr>
                      <w:ilvl w:val="0"/>
                      <w:numId w:val="12"/>
                    </w:numPr>
                    <w:shd w:val="clear" w:color="auto" w:fill="F7FDF7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Disable domain privacy for the domain so we can get your contact information.</w:t>
                  </w:r>
                </w:p>
                <w:p w14:paraId="305D04D9" w14:textId="77777777" w:rsidR="00E308BB" w:rsidRPr="00E308BB" w:rsidRDefault="00E308BB" w:rsidP="00E308BB">
                  <w:pPr>
                    <w:numPr>
                      <w:ilvl w:val="0"/>
                      <w:numId w:val="12"/>
                    </w:numPr>
                    <w:shd w:val="clear" w:color="auto" w:fill="F7FDF7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Ensure the domain's registrant email at WHOIS is valid and reachable.</w:t>
                  </w:r>
                </w:p>
                <w:p w14:paraId="7B8FD6CA" w14:textId="77777777" w:rsidR="00E308BB" w:rsidRPr="00E308BB" w:rsidRDefault="00E308BB" w:rsidP="00E308BB">
                  <w:pPr>
                    <w:numPr>
                      <w:ilvl w:val="0"/>
                      <w:numId w:val="12"/>
                    </w:numPr>
                    <w:shd w:val="clear" w:color="auto" w:fill="F7FDF7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Get an authorization code for the domain </w:t>
                  </w:r>
                  <w:r w:rsidRPr="00E308BB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</w:rPr>
                    <w:t>(Not required for certain TLDs).</w:t>
                  </w:r>
                </w:p>
                <w:p w14:paraId="582FFB0B" w14:textId="77777777" w:rsidR="00E308BB" w:rsidRPr="00E308BB" w:rsidRDefault="00E308BB" w:rsidP="00E308BB">
                  <w:pPr>
                    <w:shd w:val="clear" w:color="auto" w:fill="F7FDF7"/>
                    <w:spacing w:line="360" w:lineRule="atLeast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Add to Cart</w:t>
                  </w:r>
                </w:p>
              </w:tc>
            </w:tr>
            <w:tr w:rsidR="00E308BB" w:rsidRPr="00E308BB" w14:paraId="1E1EFC85" w14:textId="77777777" w:rsidTr="00E308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BED3FC" w14:textId="77777777" w:rsidR="00E308BB" w:rsidRPr="00E308BB" w:rsidRDefault="00E308BB" w:rsidP="00E308BB">
                  <w:pPr>
                    <w:shd w:val="clear" w:color="auto" w:fill="FFFCEC"/>
                    <w:spacing w:line="360" w:lineRule="atLeast"/>
                    <w:rPr>
                      <w:rFonts w:ascii="Times New Roman" w:eastAsia="Times New Roman" w:hAnsi="Times New Roman" w:cs="Times New Roman"/>
                      <w:color w:val="E07700"/>
                      <w:sz w:val="27"/>
                      <w:szCs w:val="27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color w:val="E07700"/>
                      <w:sz w:val="27"/>
                      <w:szCs w:val="27"/>
                    </w:rPr>
                    <w:t>abinetkenore.com cannot be transferred to Route 53</w:t>
                  </w:r>
                </w:p>
                <w:p w14:paraId="04D7304F" w14:textId="77777777" w:rsidR="00E308BB" w:rsidRPr="00E308BB" w:rsidRDefault="00E308BB" w:rsidP="00E308BB">
                  <w:pPr>
                    <w:shd w:val="clear" w:color="auto" w:fill="FFFCEC"/>
                    <w:spacing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Reason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 Your current registrar is preventing the domain from being transferred. Confirm that the domain is unlocked. If so, contact your registrar for more information.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br/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br/>
                    <w:t>To transfer the domain to Route 53 please ensure the following: </w:t>
                  </w:r>
                </w:p>
                <w:p w14:paraId="4E64FE4C" w14:textId="77777777" w:rsidR="00E308BB" w:rsidRPr="00E308BB" w:rsidRDefault="00E308BB" w:rsidP="00E308BB">
                  <w:pPr>
                    <w:numPr>
                      <w:ilvl w:val="0"/>
                      <w:numId w:val="13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Unlock the domain so it can be transferred.</w:t>
                  </w:r>
                </w:p>
                <w:p w14:paraId="137C7AE9" w14:textId="77777777" w:rsidR="00E308BB" w:rsidRPr="00E308BB" w:rsidRDefault="00E308BB" w:rsidP="00E308BB">
                  <w:pPr>
                    <w:numPr>
                      <w:ilvl w:val="0"/>
                      <w:numId w:val="13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Disable domain privacy for the domain so we can get your contact information.</w:t>
                  </w:r>
                </w:p>
                <w:p w14:paraId="2983F332" w14:textId="77777777" w:rsidR="00E308BB" w:rsidRPr="00E308BB" w:rsidRDefault="00E308BB" w:rsidP="00E308BB">
                  <w:pPr>
                    <w:numPr>
                      <w:ilvl w:val="0"/>
                      <w:numId w:val="13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Ensure the registrant contact for the domain has a valid email address.</w:t>
                  </w:r>
                </w:p>
                <w:p w14:paraId="461581A2" w14:textId="77777777" w:rsidR="00E308BB" w:rsidRPr="00E308BB" w:rsidRDefault="00E308BB" w:rsidP="00E308BB">
                  <w:pPr>
                    <w:numPr>
                      <w:ilvl w:val="0"/>
                      <w:numId w:val="13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Get an authorization code for the domain </w:t>
                  </w:r>
                  <w:r w:rsidRPr="00E308BB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</w:rPr>
                    <w:t>(Not required for certain TLDs)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.</w:t>
                  </w:r>
                </w:p>
                <w:p w14:paraId="421AEDBB" w14:textId="77777777" w:rsidR="00E308BB" w:rsidRPr="00E308BB" w:rsidRDefault="00E308BB" w:rsidP="00E308BB">
                  <w:pPr>
                    <w:numPr>
                      <w:ilvl w:val="0"/>
                      <w:numId w:val="13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If you have done the above already, please note that it may take some time for the changes to propagate.</w:t>
                  </w:r>
                </w:p>
              </w:tc>
            </w:tr>
            <w:tr w:rsidR="00E308BB" w:rsidRPr="00E308BB" w14:paraId="3A6A0AB6" w14:textId="77777777" w:rsidTr="00E308B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A4F23" w14:textId="77777777" w:rsidR="00E308BB" w:rsidRPr="00E308BB" w:rsidRDefault="00E308BB" w:rsidP="00E308BB">
                  <w:pPr>
                    <w:shd w:val="clear" w:color="auto" w:fill="FFFCEC"/>
                    <w:spacing w:line="360" w:lineRule="atLeast"/>
                    <w:rPr>
                      <w:rFonts w:ascii="Times New Roman" w:eastAsia="Times New Roman" w:hAnsi="Times New Roman" w:cs="Times New Roman"/>
                      <w:color w:val="E07700"/>
                      <w:sz w:val="27"/>
                      <w:szCs w:val="27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color w:val="E07700"/>
                      <w:sz w:val="27"/>
                      <w:szCs w:val="27"/>
                    </w:rPr>
                    <w:lastRenderedPageBreak/>
                    <w:t>abinetkenore.com cannot be transferred to Route 53</w:t>
                  </w:r>
                </w:p>
                <w:p w14:paraId="5D4ABCDE" w14:textId="77777777" w:rsidR="00E308BB" w:rsidRPr="00E308BB" w:rsidRDefault="00E308BB" w:rsidP="00E308BB">
                  <w:pPr>
                    <w:shd w:val="clear" w:color="auto" w:fill="FFFCEC"/>
                    <w:spacing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  <w:t>Reason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 Your current registrar is preventing the domain from being transferred. Confirm that the domain is unlocked. If so, contact your registrar for more information.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br/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br/>
                    <w:t>To transfer the domain to Route 53 please ensure the following: </w:t>
                  </w:r>
                </w:p>
                <w:p w14:paraId="173C719C" w14:textId="77777777" w:rsidR="00E308BB" w:rsidRPr="00E308BB" w:rsidRDefault="00E308BB" w:rsidP="00E308BB">
                  <w:pPr>
                    <w:numPr>
                      <w:ilvl w:val="0"/>
                      <w:numId w:val="14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Unlock the domain so it can be transferred.</w:t>
                  </w:r>
                </w:p>
                <w:p w14:paraId="04DF22CD" w14:textId="77777777" w:rsidR="00E308BB" w:rsidRPr="00E308BB" w:rsidRDefault="00E308BB" w:rsidP="00E308BB">
                  <w:pPr>
                    <w:numPr>
                      <w:ilvl w:val="0"/>
                      <w:numId w:val="14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Disable domain privacy for the domain so we can get your contact information.</w:t>
                  </w:r>
                </w:p>
                <w:p w14:paraId="7F46BDA1" w14:textId="77777777" w:rsidR="00E308BB" w:rsidRPr="00E308BB" w:rsidRDefault="00E308BB" w:rsidP="00E308BB">
                  <w:pPr>
                    <w:numPr>
                      <w:ilvl w:val="0"/>
                      <w:numId w:val="14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Ensure the registrant contact for the domain has a valid email address.</w:t>
                  </w:r>
                </w:p>
                <w:p w14:paraId="57E5BB4E" w14:textId="77777777" w:rsidR="00E308BB" w:rsidRPr="00E308BB" w:rsidRDefault="00E308BB" w:rsidP="00E308BB">
                  <w:pPr>
                    <w:numPr>
                      <w:ilvl w:val="0"/>
                      <w:numId w:val="14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Get an authorization code for the domain </w:t>
                  </w:r>
                  <w:r w:rsidRPr="00E308BB">
                    <w:rPr>
                      <w:rFonts w:ascii="Times New Roman" w:eastAsia="Times New Roman" w:hAnsi="Times New Roman" w:cs="Times New Roman"/>
                      <w:i/>
                      <w:iCs/>
                      <w:sz w:val="21"/>
                      <w:szCs w:val="21"/>
                    </w:rPr>
                    <w:t>(Not required for certain TLDs)</w:t>
                  </w: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.</w:t>
                  </w:r>
                </w:p>
                <w:p w14:paraId="234F75E1" w14:textId="77777777" w:rsidR="00E308BB" w:rsidRPr="00E308BB" w:rsidRDefault="00E308BB" w:rsidP="00E308BB">
                  <w:pPr>
                    <w:numPr>
                      <w:ilvl w:val="0"/>
                      <w:numId w:val="14"/>
                    </w:numPr>
                    <w:shd w:val="clear" w:color="auto" w:fill="FFFCEC"/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E308BB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If you have done the above already, please note that it may take some time for the changes to propagate.</w:t>
                  </w:r>
                </w:p>
              </w:tc>
            </w:tr>
          </w:tbl>
          <w:p w14:paraId="1129B705" w14:textId="77777777" w:rsidR="00E308BB" w:rsidRPr="00E308BB" w:rsidRDefault="00E308BB" w:rsidP="00E308BB">
            <w:pPr>
              <w:spacing w:line="360" w:lineRule="atLeast"/>
              <w:jc w:val="right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  <w:proofErr w:type="spellStart"/>
            <w:r w:rsidRPr="00E308BB"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  <w:lastRenderedPageBreak/>
              <w:t>CancelContinue</w:t>
            </w:r>
            <w:proofErr w:type="spellEnd"/>
          </w:p>
        </w:tc>
        <w:tc>
          <w:tcPr>
            <w:tcW w:w="5040" w:type="dxa"/>
            <w:tcMar>
              <w:top w:w="300" w:type="dxa"/>
              <w:left w:w="15" w:type="dxa"/>
              <w:bottom w:w="15" w:type="dxa"/>
              <w:right w:w="15" w:type="dxa"/>
            </w:tcMar>
            <w:hideMark/>
          </w:tcPr>
          <w:p w14:paraId="085EF890" w14:textId="77777777" w:rsidR="00E308BB" w:rsidRPr="00E308BB" w:rsidRDefault="00E308BB" w:rsidP="00E308BB">
            <w:pPr>
              <w:spacing w:line="360" w:lineRule="atLeast"/>
              <w:jc w:val="right"/>
              <w:rPr>
                <w:rFonts w:ascii="Helvetica Neue" w:eastAsia="Times New Roman" w:hAnsi="Helvetica Neue" w:cs="Times New Roman"/>
                <w:color w:val="444444"/>
                <w:sz w:val="21"/>
                <w:szCs w:val="21"/>
              </w:rPr>
            </w:pPr>
          </w:p>
        </w:tc>
      </w:tr>
    </w:tbl>
    <w:p w14:paraId="16CC7CB8" w14:textId="77777777" w:rsidR="00E308BB" w:rsidRDefault="00E308BB" w:rsidP="00E308BB">
      <w:pPr>
        <w:pStyle w:val="ListParagraph"/>
        <w:rPr>
          <w:rFonts w:ascii="Times" w:hAnsi="Times" w:cs="Monaco"/>
        </w:rPr>
      </w:pPr>
      <w:bookmarkStart w:id="0" w:name="_GoBack"/>
      <w:bookmarkEnd w:id="0"/>
    </w:p>
    <w:p w14:paraId="089E4222" w14:textId="168FB7A9" w:rsidR="00D937A1" w:rsidRPr="007B5E02" w:rsidRDefault="00D937A1" w:rsidP="007B5E02">
      <w:pPr>
        <w:pStyle w:val="ListParagraph"/>
        <w:rPr>
          <w:rFonts w:ascii="Times" w:hAnsi="Times" w:cs="Monaco"/>
        </w:rPr>
      </w:pPr>
      <w:r w:rsidRPr="007B5E02">
        <w:rPr>
          <w:rFonts w:ascii="Times" w:hAnsi="Times" w:cs="Monaco"/>
        </w:rPr>
        <w:t xml:space="preserve"> </w:t>
      </w:r>
    </w:p>
    <w:p w14:paraId="1264B06D" w14:textId="77777777" w:rsidR="00D937A1" w:rsidRPr="00744AD6" w:rsidRDefault="00D937A1" w:rsidP="00D937A1">
      <w:pPr>
        <w:ind w:left="360"/>
        <w:rPr>
          <w:rFonts w:ascii="Times" w:hAnsi="Times" w:cs="Monaco"/>
          <w:b/>
          <w:bCs/>
        </w:rPr>
      </w:pPr>
    </w:p>
    <w:p w14:paraId="44F92DFE" w14:textId="456E8946" w:rsidR="00744AD6" w:rsidRPr="00744AD6" w:rsidRDefault="00744AD6" w:rsidP="007D381F">
      <w:pPr>
        <w:rPr>
          <w:rFonts w:ascii="Times" w:hAnsi="Times" w:cs="Monaco"/>
        </w:rPr>
      </w:pPr>
    </w:p>
    <w:p w14:paraId="78C04003" w14:textId="77777777" w:rsidR="00744AD6" w:rsidRPr="007D381F" w:rsidRDefault="00744AD6" w:rsidP="007D381F">
      <w:pPr>
        <w:rPr>
          <w:rFonts w:ascii="Times" w:hAnsi="Times" w:cs="Monaco"/>
          <w:color w:val="000000"/>
        </w:rPr>
      </w:pPr>
    </w:p>
    <w:p w14:paraId="68758D3E" w14:textId="77777777" w:rsidR="007D381F" w:rsidRPr="007D381F" w:rsidRDefault="007D381F" w:rsidP="007D381F">
      <w:pPr>
        <w:rPr>
          <w:rFonts w:ascii="Times" w:hAnsi="Times"/>
          <w:color w:val="FF0000"/>
        </w:rPr>
      </w:pPr>
    </w:p>
    <w:p w14:paraId="59D9BB5B" w14:textId="77777777" w:rsidR="00816126" w:rsidRPr="007D381F" w:rsidRDefault="00816126" w:rsidP="00816126">
      <w:pPr>
        <w:pStyle w:val="ListParagraph"/>
        <w:rPr>
          <w:rFonts w:ascii="Times" w:hAnsi="Times"/>
        </w:rPr>
      </w:pPr>
    </w:p>
    <w:p w14:paraId="4CED5679" w14:textId="77777777" w:rsidR="005B401F" w:rsidRPr="007D381F" w:rsidRDefault="005B401F" w:rsidP="00261457">
      <w:pPr>
        <w:rPr>
          <w:rFonts w:ascii="Times" w:hAnsi="Times"/>
        </w:rPr>
      </w:pPr>
    </w:p>
    <w:p w14:paraId="7F99CB22" w14:textId="77777777" w:rsidR="005B401F" w:rsidRPr="007D381F" w:rsidRDefault="005B401F" w:rsidP="00261457">
      <w:pPr>
        <w:rPr>
          <w:rFonts w:ascii="Times" w:hAnsi="Times"/>
        </w:rPr>
      </w:pPr>
    </w:p>
    <w:p w14:paraId="7D8D18E5" w14:textId="5498A90A" w:rsidR="005B401F" w:rsidRPr="007D381F" w:rsidRDefault="005B401F" w:rsidP="00261457">
      <w:pPr>
        <w:rPr>
          <w:rFonts w:ascii="Times" w:hAnsi="Times"/>
        </w:rPr>
      </w:pPr>
      <w:r w:rsidRPr="007D381F">
        <w:rPr>
          <w:rFonts w:ascii="Times" w:hAnsi="Times"/>
        </w:rPr>
        <w:t xml:space="preserve"> </w:t>
      </w:r>
    </w:p>
    <w:p w14:paraId="4FE88B17" w14:textId="77777777" w:rsidR="00261457" w:rsidRPr="007D381F" w:rsidRDefault="00261457" w:rsidP="00261457">
      <w:pPr>
        <w:rPr>
          <w:rFonts w:ascii="Times" w:hAnsi="Times"/>
        </w:rPr>
      </w:pPr>
    </w:p>
    <w:p w14:paraId="272CCBCC" w14:textId="77777777" w:rsidR="005C7518" w:rsidRPr="007D381F" w:rsidRDefault="00E308BB">
      <w:pPr>
        <w:rPr>
          <w:rFonts w:ascii="Times" w:hAnsi="Times"/>
        </w:rPr>
      </w:pPr>
    </w:p>
    <w:sectPr w:rsidR="005C7518" w:rsidRPr="007D381F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00D9"/>
    <w:multiLevelType w:val="multilevel"/>
    <w:tmpl w:val="564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2896"/>
    <w:multiLevelType w:val="hybridMultilevel"/>
    <w:tmpl w:val="3F18C70E"/>
    <w:lvl w:ilvl="0" w:tplc="6DFE15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6E6"/>
    <w:multiLevelType w:val="multilevel"/>
    <w:tmpl w:val="B9F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39E5"/>
    <w:multiLevelType w:val="hybridMultilevel"/>
    <w:tmpl w:val="73BA2D26"/>
    <w:lvl w:ilvl="0" w:tplc="C93A69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28CA"/>
    <w:multiLevelType w:val="hybridMultilevel"/>
    <w:tmpl w:val="28222408"/>
    <w:lvl w:ilvl="0" w:tplc="FE6AC17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5CE5"/>
    <w:multiLevelType w:val="hybridMultilevel"/>
    <w:tmpl w:val="01F4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16FB8"/>
    <w:multiLevelType w:val="hybridMultilevel"/>
    <w:tmpl w:val="4A88A834"/>
    <w:lvl w:ilvl="0" w:tplc="C93A69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355EA"/>
    <w:multiLevelType w:val="hybridMultilevel"/>
    <w:tmpl w:val="6EC86532"/>
    <w:lvl w:ilvl="0" w:tplc="C93A69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73F2"/>
    <w:multiLevelType w:val="multilevel"/>
    <w:tmpl w:val="BBE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070E1"/>
    <w:multiLevelType w:val="hybridMultilevel"/>
    <w:tmpl w:val="8CCC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E5776"/>
    <w:multiLevelType w:val="hybridMultilevel"/>
    <w:tmpl w:val="4B4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45DA7"/>
    <w:multiLevelType w:val="multilevel"/>
    <w:tmpl w:val="58A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00C0F"/>
    <w:multiLevelType w:val="hybridMultilevel"/>
    <w:tmpl w:val="C908CBDA"/>
    <w:lvl w:ilvl="0" w:tplc="F0E07DF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097719"/>
    <w:multiLevelType w:val="hybridMultilevel"/>
    <w:tmpl w:val="321A5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57"/>
    <w:rsid w:val="000154D0"/>
    <w:rsid w:val="0017325A"/>
    <w:rsid w:val="0019610E"/>
    <w:rsid w:val="002242C1"/>
    <w:rsid w:val="002336A2"/>
    <w:rsid w:val="00261457"/>
    <w:rsid w:val="00316B9A"/>
    <w:rsid w:val="0042711F"/>
    <w:rsid w:val="004E2EFA"/>
    <w:rsid w:val="005548B1"/>
    <w:rsid w:val="005B3E79"/>
    <w:rsid w:val="005B401F"/>
    <w:rsid w:val="005C2DAB"/>
    <w:rsid w:val="005D06D7"/>
    <w:rsid w:val="00673277"/>
    <w:rsid w:val="006B692F"/>
    <w:rsid w:val="006C2519"/>
    <w:rsid w:val="00740FEA"/>
    <w:rsid w:val="00744AD6"/>
    <w:rsid w:val="00746BBA"/>
    <w:rsid w:val="007B5E02"/>
    <w:rsid w:val="007D381F"/>
    <w:rsid w:val="007E3D8C"/>
    <w:rsid w:val="007F5078"/>
    <w:rsid w:val="00816126"/>
    <w:rsid w:val="008B0733"/>
    <w:rsid w:val="008F63DB"/>
    <w:rsid w:val="009315E6"/>
    <w:rsid w:val="00933216"/>
    <w:rsid w:val="00A1517D"/>
    <w:rsid w:val="00A455CE"/>
    <w:rsid w:val="00C22D2F"/>
    <w:rsid w:val="00CF036B"/>
    <w:rsid w:val="00D72F0A"/>
    <w:rsid w:val="00D937A1"/>
    <w:rsid w:val="00E308BB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8542"/>
  <w15:chartTrackingRefBased/>
  <w15:docId w15:val="{306EAD4F-8CFB-154A-B3A6-A6D8112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F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0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27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2C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308BB"/>
  </w:style>
  <w:style w:type="character" w:styleId="Strong">
    <w:name w:val="Strong"/>
    <w:basedOn w:val="DefaultParagraphFont"/>
    <w:uiPriority w:val="22"/>
    <w:qFormat/>
    <w:rsid w:val="00E30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024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5" w:color="CCCCCC"/>
            <w:bottom w:val="none" w:sz="0" w:space="0" w:color="auto"/>
            <w:right w:val="single" w:sz="6" w:space="15" w:color="CCCCCC"/>
          </w:divBdr>
          <w:divsChild>
            <w:div w:id="153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5557">
                  <w:marLeft w:val="0"/>
                  <w:marRight w:val="0"/>
                  <w:marTop w:val="0"/>
                  <w:marBottom w:val="150"/>
                  <w:divBdr>
                    <w:top w:val="single" w:sz="6" w:space="6" w:color="009933"/>
                    <w:left w:val="single" w:sz="6" w:space="11" w:color="009933"/>
                    <w:bottom w:val="single" w:sz="6" w:space="6" w:color="009933"/>
                    <w:right w:val="single" w:sz="6" w:space="19" w:color="009933"/>
                  </w:divBdr>
                  <w:divsChild>
                    <w:div w:id="983510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239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163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2">
                  <w:marLeft w:val="0"/>
                  <w:marRight w:val="0"/>
                  <w:marTop w:val="0"/>
                  <w:marBottom w:val="150"/>
                  <w:divBdr>
                    <w:top w:val="single" w:sz="6" w:space="6" w:color="E07700"/>
                    <w:left w:val="single" w:sz="6" w:space="11" w:color="E07700"/>
                    <w:bottom w:val="single" w:sz="6" w:space="6" w:color="E07700"/>
                    <w:right w:val="single" w:sz="6" w:space="19" w:color="E07700"/>
                  </w:divBdr>
                  <w:divsChild>
                    <w:div w:id="552615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816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8691">
                  <w:marLeft w:val="0"/>
                  <w:marRight w:val="0"/>
                  <w:marTop w:val="0"/>
                  <w:marBottom w:val="150"/>
                  <w:divBdr>
                    <w:top w:val="single" w:sz="6" w:space="6" w:color="E07700"/>
                    <w:left w:val="single" w:sz="6" w:space="11" w:color="E07700"/>
                    <w:bottom w:val="single" w:sz="6" w:space="6" w:color="E07700"/>
                    <w:right w:val="single" w:sz="6" w:space="19" w:color="E07700"/>
                  </w:divBdr>
                  <w:divsChild>
                    <w:div w:id="608900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10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4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9" w:color="auto"/>
            <w:bottom w:val="single" w:sz="6" w:space="15" w:color="CCCCCC"/>
            <w:right w:val="none" w:sz="0" w:space="19" w:color="auto"/>
          </w:divBdr>
        </w:div>
        <w:div w:id="285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4-193-29-161.us-west-1.compute.amazonaws.com\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user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26</cp:revision>
  <dcterms:created xsi:type="dcterms:W3CDTF">2019-06-06T18:37:00Z</dcterms:created>
  <dcterms:modified xsi:type="dcterms:W3CDTF">2019-06-26T19:44:00Z</dcterms:modified>
</cp:coreProperties>
</file>