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2F9C4" w14:textId="77777777" w:rsidR="00C410EB" w:rsidRDefault="00AE63DA">
      <w:r>
        <w:t>Abinet Kenore</w:t>
      </w:r>
    </w:p>
    <w:p w14:paraId="60849EC1" w14:textId="77777777" w:rsidR="00AE63DA" w:rsidRDefault="00AE63DA">
      <w:r>
        <w:t xml:space="preserve">CS390P </w:t>
      </w:r>
    </w:p>
    <w:p w14:paraId="5ACB480D" w14:textId="77777777" w:rsidR="00AE63DA" w:rsidRDefault="00AE63DA">
      <w:r>
        <w:t>HW #1</w:t>
      </w:r>
    </w:p>
    <w:p w14:paraId="4397F0D1" w14:textId="77777777" w:rsidR="00AE63DA" w:rsidRDefault="00933BB5">
      <w:r>
        <w:t>September 23, 2018</w:t>
      </w:r>
    </w:p>
    <w:p w14:paraId="36FE5074" w14:textId="77777777" w:rsidR="00933BB5" w:rsidRDefault="00933BB5"/>
    <w:p w14:paraId="55613367" w14:textId="0336CDF5" w:rsidR="00BD4ADC" w:rsidRDefault="0002629A">
      <w:r>
        <w:t xml:space="preserve">This homework(HW#1) was about </w:t>
      </w:r>
      <w:r w:rsidR="00DF709B">
        <w:t xml:space="preserve">creating an application </w:t>
      </w:r>
      <w:r w:rsidR="007E0B2C">
        <w:t xml:space="preserve">which keeps the track of courses and sections </w:t>
      </w:r>
      <w:r w:rsidR="002518AE">
        <w:t xml:space="preserve">for a university. For this </w:t>
      </w:r>
      <w:r w:rsidR="00606BB0">
        <w:t>homework,</w:t>
      </w:r>
      <w:r w:rsidR="002518AE">
        <w:t xml:space="preserve"> I used RoR </w:t>
      </w:r>
      <w:r w:rsidR="00880B71">
        <w:t xml:space="preserve">as </w:t>
      </w:r>
      <w:r w:rsidR="006647B0">
        <w:t xml:space="preserve">a server-side </w:t>
      </w:r>
      <w:r w:rsidR="00E53E7C">
        <w:t>framework</w:t>
      </w:r>
      <w:r w:rsidR="00BD4ADC">
        <w:t xml:space="preserve"> and SQLit3 for database</w:t>
      </w:r>
      <w:r w:rsidR="00E53E7C">
        <w:t>. While creating an application</w:t>
      </w:r>
      <w:r w:rsidR="00F93774">
        <w:t xml:space="preserve"> the </w:t>
      </w:r>
      <w:r w:rsidR="00BD4ADC">
        <w:t>technical part was to make a single course to has many sections and the section</w:t>
      </w:r>
      <w:r w:rsidR="00FE1949">
        <w:t>s</w:t>
      </w:r>
      <w:r w:rsidR="00BD4ADC">
        <w:t xml:space="preserve"> belongs to the </w:t>
      </w:r>
      <w:r w:rsidR="00633BA9">
        <w:t>course (one to many</w:t>
      </w:r>
      <w:r w:rsidR="00BD4ADC">
        <w:t xml:space="preserve"> or many to one relation).</w:t>
      </w:r>
    </w:p>
    <w:p w14:paraId="2E8A0CFF" w14:textId="77777777" w:rsidR="00BD4ADC" w:rsidRDefault="00BD4ADC"/>
    <w:p w14:paraId="01216297" w14:textId="35A4C3F5" w:rsidR="00933BB5" w:rsidRDefault="00BD4ADC">
      <w:r>
        <w:t xml:space="preserve">while I </w:t>
      </w:r>
      <w:r w:rsidR="00631761">
        <w:t>was creating</w:t>
      </w:r>
      <w:r>
        <w:t xml:space="preserve"> the </w:t>
      </w:r>
      <w:r w:rsidR="00631761">
        <w:t>application,</w:t>
      </w:r>
      <w:r>
        <w:t xml:space="preserve"> I used to run in the situation of </w:t>
      </w:r>
      <w:r w:rsidR="00633BA9">
        <w:t xml:space="preserve">not </w:t>
      </w:r>
      <w:r>
        <w:t xml:space="preserve">differentiating the relations between the course and sections. In </w:t>
      </w:r>
      <w:r w:rsidR="00631761">
        <w:t>other word, what are the primary key’s</w:t>
      </w:r>
      <w:r>
        <w:t xml:space="preserve"> verses foreign key</w:t>
      </w:r>
      <w:r w:rsidR="00631761">
        <w:t>’s for the course verses sections.</w:t>
      </w:r>
      <w:r>
        <w:t xml:space="preserve"> Which led me to not </w:t>
      </w:r>
      <w:r w:rsidR="00633BA9">
        <w:t xml:space="preserve">able </w:t>
      </w:r>
      <w:r>
        <w:t xml:space="preserve">save the sections </w:t>
      </w:r>
      <w:r w:rsidR="00633BA9">
        <w:t xml:space="preserve">which </w:t>
      </w:r>
      <w:r>
        <w:t xml:space="preserve">I created in the database. </w:t>
      </w:r>
      <w:r w:rsidR="007E2C3F">
        <w:t xml:space="preserve"> Then configuring the model and db migration was another challenge. Over all I was unable to save the sections which I was creating into the db. </w:t>
      </w:r>
    </w:p>
    <w:p w14:paraId="0CFE50C5" w14:textId="5FD0B4B6" w:rsidR="00633BA9" w:rsidRDefault="00633BA9">
      <w:r>
        <w:t xml:space="preserve">In order to fix the errors I used the class presentation and I asked my professor.  In side following files I changed the defaults in to the following  scenario’s  </w:t>
      </w:r>
    </w:p>
    <w:p w14:paraId="305160D5" w14:textId="77777777" w:rsidR="00633BA9" w:rsidRDefault="00633BA9"/>
    <w:p w14:paraId="206FE6A7" w14:textId="77777777" w:rsidR="00633BA9" w:rsidRDefault="00633BA9"/>
    <w:p w14:paraId="7FF04AC3" w14:textId="28061207" w:rsidR="00633BA9" w:rsidRDefault="00633BA9">
      <w:r w:rsidRPr="00633BA9">
        <w:drawing>
          <wp:inline distT="0" distB="0" distL="0" distR="0" wp14:anchorId="0BEE65E5" wp14:editId="1A7FB50D">
            <wp:extent cx="5943600" cy="93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8C31" w14:textId="30F86FA1" w:rsidR="00633BA9" w:rsidRDefault="00633BA9">
      <w:r w:rsidRPr="00633BA9">
        <w:drawing>
          <wp:inline distT="0" distB="0" distL="0" distR="0" wp14:anchorId="45DF3BB8" wp14:editId="60FADFF8">
            <wp:extent cx="5880735" cy="1729105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455" cy="17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F290" w14:textId="77777777" w:rsidR="00412735" w:rsidRDefault="00412735"/>
    <w:p w14:paraId="5C996D3E" w14:textId="77777777" w:rsidR="00412735" w:rsidRDefault="00412735">
      <w:r>
        <w:t>...</w:t>
      </w:r>
      <w:r w:rsidRPr="00412735">
        <w:t>/app/models/section.rb</w:t>
      </w:r>
    </w:p>
    <w:p w14:paraId="0500D8F1" w14:textId="77777777" w:rsidR="00412735" w:rsidRDefault="00412735"/>
    <w:p w14:paraId="0C8F3ADE" w14:textId="77777777" w:rsidR="00412735" w:rsidRPr="00412735" w:rsidRDefault="00412735" w:rsidP="00412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2735">
        <w:rPr>
          <w:rFonts w:ascii="Menlo" w:eastAsia="Times New Roman" w:hAnsi="Menlo" w:cs="Menlo"/>
          <w:color w:val="C586C0"/>
          <w:sz w:val="18"/>
          <w:szCs w:val="18"/>
        </w:rPr>
        <w:t>class</w:t>
      </w:r>
      <w:r w:rsidRPr="0041273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12735">
        <w:rPr>
          <w:rFonts w:ascii="Menlo" w:eastAsia="Times New Roman" w:hAnsi="Menlo" w:cs="Menlo"/>
          <w:color w:val="4EC9B0"/>
          <w:sz w:val="18"/>
          <w:szCs w:val="18"/>
        </w:rPr>
        <w:t>Section &lt; ApplicationRecord</w:t>
      </w:r>
    </w:p>
    <w:p w14:paraId="6DD21BA8" w14:textId="77777777" w:rsidR="00412735" w:rsidRPr="00412735" w:rsidRDefault="00412735" w:rsidP="00412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2735">
        <w:rPr>
          <w:rFonts w:ascii="Menlo" w:eastAsia="Times New Roman" w:hAnsi="Menlo" w:cs="Menlo"/>
          <w:color w:val="D4D4D4"/>
          <w:sz w:val="18"/>
          <w:szCs w:val="18"/>
        </w:rPr>
        <w:t xml:space="preserve">  belongs_to </w:t>
      </w:r>
      <w:r w:rsidRPr="00412735">
        <w:rPr>
          <w:rFonts w:ascii="Menlo" w:eastAsia="Times New Roman" w:hAnsi="Menlo" w:cs="Menlo"/>
          <w:color w:val="569CD6"/>
          <w:sz w:val="18"/>
          <w:szCs w:val="18"/>
        </w:rPr>
        <w:t>:course</w:t>
      </w:r>
    </w:p>
    <w:p w14:paraId="307BE109" w14:textId="77777777" w:rsidR="00412735" w:rsidRPr="00412735" w:rsidRDefault="00412735" w:rsidP="00412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273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12735">
        <w:rPr>
          <w:rFonts w:ascii="Menlo" w:eastAsia="Times New Roman" w:hAnsi="Menlo" w:cs="Menlo"/>
          <w:color w:val="6A9955"/>
          <w:sz w:val="18"/>
          <w:szCs w:val="18"/>
        </w:rPr>
        <w:t># belongs_to :course, :optional =&gt; true</w:t>
      </w:r>
    </w:p>
    <w:p w14:paraId="1B74EA6B" w14:textId="77777777" w:rsidR="00412735" w:rsidRPr="00412735" w:rsidRDefault="00412735" w:rsidP="00412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2735">
        <w:rPr>
          <w:rFonts w:ascii="Menlo" w:eastAsia="Times New Roman" w:hAnsi="Menlo" w:cs="Menlo"/>
          <w:color w:val="C586C0"/>
          <w:sz w:val="18"/>
          <w:szCs w:val="18"/>
        </w:rPr>
        <w:t>end</w:t>
      </w:r>
    </w:p>
    <w:p w14:paraId="6F51BDAB" w14:textId="77777777" w:rsidR="00412735" w:rsidRDefault="00412735"/>
    <w:p w14:paraId="2DE64F2B" w14:textId="77777777" w:rsidR="007E2C3F" w:rsidRDefault="00412735">
      <w:r>
        <w:t>...</w:t>
      </w:r>
      <w:r w:rsidRPr="00412735">
        <w:t>/app/models/course.rb</w:t>
      </w:r>
    </w:p>
    <w:p w14:paraId="7777FCCF" w14:textId="77777777" w:rsidR="00412735" w:rsidRPr="00412735" w:rsidRDefault="00412735" w:rsidP="00412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2735">
        <w:rPr>
          <w:rFonts w:ascii="Menlo" w:eastAsia="Times New Roman" w:hAnsi="Menlo" w:cs="Menlo"/>
          <w:color w:val="C586C0"/>
          <w:sz w:val="18"/>
          <w:szCs w:val="18"/>
        </w:rPr>
        <w:t>class</w:t>
      </w:r>
      <w:r w:rsidRPr="0041273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12735">
        <w:rPr>
          <w:rFonts w:ascii="Menlo" w:eastAsia="Times New Roman" w:hAnsi="Menlo" w:cs="Menlo"/>
          <w:color w:val="4EC9B0"/>
          <w:sz w:val="18"/>
          <w:szCs w:val="18"/>
        </w:rPr>
        <w:t>Course &lt; ApplicationRecord</w:t>
      </w:r>
    </w:p>
    <w:p w14:paraId="512A8962" w14:textId="77777777" w:rsidR="00412735" w:rsidRPr="00412735" w:rsidRDefault="00412735" w:rsidP="00412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2735">
        <w:rPr>
          <w:rFonts w:ascii="Menlo" w:eastAsia="Times New Roman" w:hAnsi="Menlo" w:cs="Menlo"/>
          <w:color w:val="6A9955"/>
          <w:sz w:val="18"/>
          <w:szCs w:val="18"/>
        </w:rPr>
        <w:lastRenderedPageBreak/>
        <w:t>#     has_many :objects, class_name: "object", foreign_key: "reference_id"</w:t>
      </w:r>
    </w:p>
    <w:p w14:paraId="67E55BED" w14:textId="77777777" w:rsidR="00412735" w:rsidRPr="00412735" w:rsidRDefault="00412735" w:rsidP="00412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2735">
        <w:rPr>
          <w:rFonts w:ascii="Menlo" w:eastAsia="Times New Roman" w:hAnsi="Menlo" w:cs="Menlo"/>
          <w:color w:val="D4D4D4"/>
          <w:sz w:val="18"/>
          <w:szCs w:val="18"/>
        </w:rPr>
        <w:t xml:space="preserve">has_many </w:t>
      </w:r>
      <w:r w:rsidRPr="00412735">
        <w:rPr>
          <w:rFonts w:ascii="Menlo" w:eastAsia="Times New Roman" w:hAnsi="Menlo" w:cs="Menlo"/>
          <w:color w:val="569CD6"/>
          <w:sz w:val="18"/>
          <w:szCs w:val="18"/>
        </w:rPr>
        <w:t>:sections</w:t>
      </w:r>
    </w:p>
    <w:p w14:paraId="65047F71" w14:textId="77777777" w:rsidR="00412735" w:rsidRPr="00412735" w:rsidRDefault="00412735" w:rsidP="00412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2735">
        <w:rPr>
          <w:rFonts w:ascii="Menlo" w:eastAsia="Times New Roman" w:hAnsi="Menlo" w:cs="Menlo"/>
          <w:color w:val="C586C0"/>
          <w:sz w:val="18"/>
          <w:szCs w:val="18"/>
        </w:rPr>
        <w:t>end</w:t>
      </w:r>
    </w:p>
    <w:p w14:paraId="789A04EA" w14:textId="77777777" w:rsidR="00412735" w:rsidRDefault="00AB78D2">
      <w:r>
        <w:t>...</w:t>
      </w:r>
      <w:r w:rsidRPr="00AB78D2">
        <w:t xml:space="preserve"> /app/views/sections/_form.html.erb</w:t>
      </w:r>
      <w:r w:rsidR="00157A25">
        <w:t xml:space="preserve"> </w:t>
      </w:r>
    </w:p>
    <w:p w14:paraId="47BB704E" w14:textId="77777777" w:rsidR="00157A25" w:rsidRDefault="00157A25">
      <w:r>
        <w:t>inside the &lt;div&gt; ....  course_id ....  the with following &lt;/div&gt;</w:t>
      </w:r>
    </w:p>
    <w:p w14:paraId="7CD03E5E" w14:textId="77777777" w:rsidR="00157A25" w:rsidRPr="00157A25" w:rsidRDefault="00157A25" w:rsidP="00157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7A2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7A2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7A2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57A25">
        <w:rPr>
          <w:rFonts w:ascii="Menlo" w:eastAsia="Times New Roman" w:hAnsi="Menlo" w:cs="Menlo"/>
          <w:color w:val="CE9178"/>
          <w:sz w:val="18"/>
          <w:szCs w:val="18"/>
        </w:rPr>
        <w:t>"field"</w:t>
      </w:r>
      <w:r w:rsidRPr="00157A2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F59AC7" w14:textId="77777777" w:rsidR="00157A25" w:rsidRPr="00157A25" w:rsidRDefault="00157A25" w:rsidP="00157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7A2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57A25">
        <w:rPr>
          <w:rFonts w:ascii="Menlo" w:eastAsia="Times New Roman" w:hAnsi="Menlo" w:cs="Menlo"/>
          <w:color w:val="569CD6"/>
          <w:sz w:val="18"/>
          <w:szCs w:val="18"/>
        </w:rPr>
        <w:t>&lt;%=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7A25">
        <w:rPr>
          <w:rFonts w:ascii="Menlo" w:eastAsia="Times New Roman" w:hAnsi="Menlo" w:cs="Menlo"/>
          <w:color w:val="9CDCFE"/>
          <w:sz w:val="18"/>
          <w:szCs w:val="18"/>
        </w:rPr>
        <w:t>form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7A25">
        <w:rPr>
          <w:rFonts w:ascii="Menlo" w:eastAsia="Times New Roman" w:hAnsi="Menlo" w:cs="Menlo"/>
          <w:color w:val="DCDCAA"/>
          <w:sz w:val="18"/>
          <w:szCs w:val="18"/>
        </w:rPr>
        <w:t>label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7A25">
        <w:rPr>
          <w:rFonts w:ascii="Menlo" w:eastAsia="Times New Roman" w:hAnsi="Menlo" w:cs="Menlo"/>
          <w:color w:val="569CD6"/>
          <w:sz w:val="18"/>
          <w:szCs w:val="18"/>
        </w:rPr>
        <w:t>:course_id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7A25">
        <w:rPr>
          <w:rFonts w:ascii="Menlo" w:eastAsia="Times New Roman" w:hAnsi="Menlo" w:cs="Menlo"/>
          <w:color w:val="569CD6"/>
          <w:sz w:val="18"/>
          <w:szCs w:val="18"/>
        </w:rPr>
        <w:t>%&gt;</w:t>
      </w:r>
    </w:p>
    <w:p w14:paraId="783F9D3B" w14:textId="77777777" w:rsidR="00157A25" w:rsidRPr="00157A25" w:rsidRDefault="00157A25" w:rsidP="00157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7A2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57A25">
        <w:rPr>
          <w:rFonts w:ascii="Menlo" w:eastAsia="Times New Roman" w:hAnsi="Menlo" w:cs="Menlo"/>
          <w:color w:val="569CD6"/>
          <w:sz w:val="18"/>
          <w:szCs w:val="18"/>
        </w:rPr>
        <w:t>&lt;%=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7A25">
        <w:rPr>
          <w:rFonts w:ascii="Menlo" w:eastAsia="Times New Roman" w:hAnsi="Menlo" w:cs="Menlo"/>
          <w:color w:val="9CDCFE"/>
          <w:sz w:val="18"/>
          <w:szCs w:val="18"/>
        </w:rPr>
        <w:t>form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7A25">
        <w:rPr>
          <w:rFonts w:ascii="Menlo" w:eastAsia="Times New Roman" w:hAnsi="Menlo" w:cs="Menlo"/>
          <w:color w:val="DCDCAA"/>
          <w:sz w:val="18"/>
          <w:szCs w:val="18"/>
        </w:rPr>
        <w:t>collection_select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7A25">
        <w:rPr>
          <w:rFonts w:ascii="Menlo" w:eastAsia="Times New Roman" w:hAnsi="Menlo" w:cs="Menlo"/>
          <w:color w:val="569CD6"/>
          <w:sz w:val="18"/>
          <w:szCs w:val="18"/>
        </w:rPr>
        <w:t>:course_id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57A25">
        <w:rPr>
          <w:rFonts w:ascii="Menlo" w:eastAsia="Times New Roman" w:hAnsi="Menlo" w:cs="Menlo"/>
          <w:color w:val="4EC9B0"/>
          <w:sz w:val="18"/>
          <w:szCs w:val="18"/>
        </w:rPr>
        <w:t>Course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7A25">
        <w:rPr>
          <w:rFonts w:ascii="Menlo" w:eastAsia="Times New Roman" w:hAnsi="Menlo" w:cs="Menlo"/>
          <w:color w:val="DCDCAA"/>
          <w:sz w:val="18"/>
          <w:szCs w:val="18"/>
        </w:rPr>
        <w:t>all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57A25">
        <w:rPr>
          <w:rFonts w:ascii="Menlo" w:eastAsia="Times New Roman" w:hAnsi="Menlo" w:cs="Menlo"/>
          <w:color w:val="569CD6"/>
          <w:sz w:val="18"/>
          <w:szCs w:val="18"/>
        </w:rPr>
        <w:t>:id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57A25">
        <w:rPr>
          <w:rFonts w:ascii="Menlo" w:eastAsia="Times New Roman" w:hAnsi="Menlo" w:cs="Menlo"/>
          <w:color w:val="569CD6"/>
          <w:sz w:val="18"/>
          <w:szCs w:val="18"/>
        </w:rPr>
        <w:t>:name</w:t>
      </w:r>
      <w:r w:rsidRPr="00157A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7A25">
        <w:rPr>
          <w:rFonts w:ascii="Menlo" w:eastAsia="Times New Roman" w:hAnsi="Menlo" w:cs="Menlo"/>
          <w:color w:val="569CD6"/>
          <w:sz w:val="18"/>
          <w:szCs w:val="18"/>
        </w:rPr>
        <w:t>%&gt;</w:t>
      </w:r>
    </w:p>
    <w:p w14:paraId="3B7FD193" w14:textId="77777777" w:rsidR="00157A25" w:rsidRPr="00157A25" w:rsidRDefault="00157A25" w:rsidP="00157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7A2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57A2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57A2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57A2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97D908" w14:textId="77777777" w:rsidR="00157A25" w:rsidRDefault="00157A25"/>
    <w:p w14:paraId="296DDF93" w14:textId="5DF0F53F" w:rsidR="00AB78D2" w:rsidRDefault="002F1145">
      <w:r>
        <w:t>.../</w:t>
      </w:r>
      <w:r w:rsidRPr="002F1145">
        <w:t>app/views/sections/show.html.erb</w:t>
      </w:r>
    </w:p>
    <w:p w14:paraId="21B9199B" w14:textId="77777777" w:rsidR="007C6CB9" w:rsidRPr="007C6CB9" w:rsidRDefault="007C6CB9" w:rsidP="007C6C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CB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C6CB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7C6CB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180375" w14:textId="77777777" w:rsidR="007C6CB9" w:rsidRPr="007C6CB9" w:rsidRDefault="007C6CB9" w:rsidP="007C6C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CB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C6CB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C6CB9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7C6CB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C6CB9">
        <w:rPr>
          <w:rFonts w:ascii="Menlo" w:eastAsia="Times New Roman" w:hAnsi="Menlo" w:cs="Menlo"/>
          <w:color w:val="D4D4D4"/>
          <w:sz w:val="18"/>
          <w:szCs w:val="18"/>
        </w:rPr>
        <w:t>Course:</w:t>
      </w:r>
      <w:r w:rsidRPr="007C6CB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C6CB9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7C6CB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498988" w14:textId="172C235B" w:rsidR="007C6CB9" w:rsidRPr="007C6CB9" w:rsidRDefault="007C6CB9" w:rsidP="007C6C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CB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C6CB9">
        <w:rPr>
          <w:rFonts w:ascii="Menlo" w:eastAsia="Times New Roman" w:hAnsi="Menlo" w:cs="Menlo"/>
          <w:color w:val="569CD6"/>
          <w:sz w:val="18"/>
          <w:szCs w:val="18"/>
        </w:rPr>
        <w:t>&lt;%=</w:t>
      </w:r>
      <w:r w:rsidRPr="007C6CB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6CB9">
        <w:rPr>
          <w:rFonts w:ascii="Menlo" w:eastAsia="Times New Roman" w:hAnsi="Menlo" w:cs="Menlo"/>
          <w:color w:val="9CDCFE"/>
          <w:sz w:val="18"/>
          <w:szCs w:val="18"/>
        </w:rPr>
        <w:t>@section</w:t>
      </w:r>
      <w:r w:rsidRPr="007C6CB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C6CB9">
        <w:rPr>
          <w:rFonts w:ascii="Menlo" w:eastAsia="Times New Roman" w:hAnsi="Menlo" w:cs="Menlo"/>
          <w:color w:val="DCDCAA"/>
          <w:sz w:val="18"/>
          <w:szCs w:val="18"/>
        </w:rPr>
        <w:t>course</w:t>
      </w:r>
      <w:r w:rsidRPr="007C6CB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C6CB9">
        <w:rPr>
          <w:rFonts w:ascii="Menlo" w:eastAsia="Times New Roman" w:hAnsi="Menlo" w:cs="Menlo"/>
          <w:color w:val="DCDCAA"/>
          <w:sz w:val="18"/>
          <w:szCs w:val="18"/>
        </w:rPr>
        <w:t>name</w:t>
      </w:r>
      <w:r w:rsidRPr="007C6CB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6CB9">
        <w:rPr>
          <w:rFonts w:ascii="Menlo" w:eastAsia="Times New Roman" w:hAnsi="Menlo" w:cs="Menlo"/>
          <w:color w:val="569CD6"/>
          <w:sz w:val="18"/>
          <w:szCs w:val="18"/>
        </w:rPr>
        <w:t>%&gt;</w:t>
      </w:r>
      <w:r>
        <w:rPr>
          <w:rFonts w:ascii="Menlo" w:eastAsia="Times New Roman" w:hAnsi="Menlo" w:cs="Menlo"/>
          <w:color w:val="569CD6"/>
          <w:sz w:val="18"/>
          <w:szCs w:val="18"/>
        </w:rPr>
        <w:t xml:space="preserve"># </w:t>
      </w:r>
    </w:p>
    <w:p w14:paraId="412DDAB5" w14:textId="77777777" w:rsidR="007C6CB9" w:rsidRPr="007C6CB9" w:rsidRDefault="007C6CB9" w:rsidP="007C6C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CB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C6CB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7C6CB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0FC891" w14:textId="77777777" w:rsidR="007C6CB9" w:rsidRDefault="007C6CB9"/>
    <w:p w14:paraId="6F4A3BFE" w14:textId="77777777" w:rsidR="00633BA9" w:rsidRDefault="00633BA9">
      <w:r>
        <w:t>what I learning from this homework is how to work with RoR in order to create a web applications which has to deal with the database and the relationship between the tables.</w:t>
      </w:r>
    </w:p>
    <w:p w14:paraId="64B19902" w14:textId="0DEC791C" w:rsidR="00633BA9" w:rsidRDefault="00633BA9">
      <w:bookmarkStart w:id="0" w:name="_GoBack"/>
      <w:bookmarkEnd w:id="0"/>
      <w:r>
        <w:t xml:space="preserve"> </w:t>
      </w:r>
    </w:p>
    <w:p w14:paraId="7726D1CE" w14:textId="77777777" w:rsidR="007E2C3F" w:rsidRDefault="00412735" w:rsidP="00412735">
      <w:pPr>
        <w:tabs>
          <w:tab w:val="left" w:pos="4182"/>
        </w:tabs>
      </w:pPr>
      <w:r>
        <w:tab/>
      </w:r>
    </w:p>
    <w:sectPr w:rsidR="007E2C3F" w:rsidSect="00FF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DA"/>
    <w:rsid w:val="0002629A"/>
    <w:rsid w:val="00157A25"/>
    <w:rsid w:val="001B5ADF"/>
    <w:rsid w:val="002518AE"/>
    <w:rsid w:val="002F1145"/>
    <w:rsid w:val="00412735"/>
    <w:rsid w:val="00606BB0"/>
    <w:rsid w:val="00631761"/>
    <w:rsid w:val="006333F8"/>
    <w:rsid w:val="00633BA9"/>
    <w:rsid w:val="006647B0"/>
    <w:rsid w:val="007C6CB9"/>
    <w:rsid w:val="007E0B2C"/>
    <w:rsid w:val="007E2C3F"/>
    <w:rsid w:val="00880B71"/>
    <w:rsid w:val="008A375B"/>
    <w:rsid w:val="00933BB5"/>
    <w:rsid w:val="009576D0"/>
    <w:rsid w:val="00A434AC"/>
    <w:rsid w:val="00AB78D2"/>
    <w:rsid w:val="00AE63DA"/>
    <w:rsid w:val="00BD4ADC"/>
    <w:rsid w:val="00D76F3D"/>
    <w:rsid w:val="00DF709B"/>
    <w:rsid w:val="00E53E7C"/>
    <w:rsid w:val="00F93774"/>
    <w:rsid w:val="00FE1949"/>
    <w:rsid w:val="00F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C36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Kenore, Abinet</dc:creator>
  <cp:keywords/>
  <dc:description/>
  <cp:lastModifiedBy>Kenore, Abinet</cp:lastModifiedBy>
  <cp:revision>3</cp:revision>
  <dcterms:created xsi:type="dcterms:W3CDTF">2018-09-18T16:01:00Z</dcterms:created>
  <dcterms:modified xsi:type="dcterms:W3CDTF">2018-09-24T04:41:00Z</dcterms:modified>
</cp:coreProperties>
</file>