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9D7C" w14:textId="751CF593" w:rsidR="00C03D44" w:rsidRDefault="003A5F63">
      <w:r>
        <w:t xml:space="preserve">Hello </w:t>
      </w:r>
      <w:r w:rsidR="003E54F1">
        <w:t>Oscar</w:t>
      </w:r>
      <w:r>
        <w:t>! I would like to say that I love your overall design and layout. Concerning the critique, I will specify and organize my critique points into the table below:</w:t>
      </w:r>
    </w:p>
    <w:tbl>
      <w:tblPr>
        <w:tblStyle w:val="TableGrid"/>
        <w:tblW w:w="0" w:type="auto"/>
        <w:tblLook w:val="04A0" w:firstRow="1" w:lastRow="0" w:firstColumn="1" w:lastColumn="0" w:noHBand="0" w:noVBand="1"/>
      </w:tblPr>
      <w:tblGrid>
        <w:gridCol w:w="9350"/>
      </w:tblGrid>
      <w:tr w:rsidR="003A5F63" w14:paraId="6CD3817D" w14:textId="77777777" w:rsidTr="003A5F63">
        <w:tc>
          <w:tcPr>
            <w:tcW w:w="9350" w:type="dxa"/>
          </w:tcPr>
          <w:p w14:paraId="53160A03" w14:textId="77777777" w:rsidR="00F54C15" w:rsidRPr="00F54C15" w:rsidRDefault="00F54C15" w:rsidP="003A5F63">
            <w:pPr>
              <w:rPr>
                <w:rFonts w:ascii="Franklin Gothic Demi" w:hAnsi="Franklin Gothic Demi"/>
                <w:b/>
                <w:bCs/>
                <w:sz w:val="16"/>
                <w:szCs w:val="16"/>
              </w:rPr>
            </w:pPr>
          </w:p>
          <w:p w14:paraId="3A1054D1" w14:textId="11D27D1A" w:rsidR="003A5F63" w:rsidRDefault="003A5F63" w:rsidP="003A5F63">
            <w:pPr>
              <w:rPr>
                <w:rFonts w:ascii="Franklin Gothic Demi" w:hAnsi="Franklin Gothic Demi"/>
                <w:b/>
                <w:bCs/>
                <w:sz w:val="48"/>
                <w:szCs w:val="48"/>
              </w:rPr>
            </w:pPr>
            <w:r>
              <w:rPr>
                <w:rFonts w:ascii="Franklin Gothic Demi" w:hAnsi="Franklin Gothic Demi"/>
                <w:b/>
                <w:bCs/>
                <w:sz w:val="48"/>
                <w:szCs w:val="48"/>
              </w:rPr>
              <w:t>Critique</w:t>
            </w:r>
          </w:p>
          <w:p w14:paraId="6F4608FB" w14:textId="688E66F3" w:rsidR="00F54C15" w:rsidRPr="00F54C15" w:rsidRDefault="00F54C15" w:rsidP="003A5F63">
            <w:pPr>
              <w:rPr>
                <w:sz w:val="16"/>
                <w:szCs w:val="16"/>
              </w:rPr>
            </w:pPr>
          </w:p>
        </w:tc>
      </w:tr>
      <w:tr w:rsidR="003A5F63" w14:paraId="7EF4BC3B" w14:textId="77777777" w:rsidTr="003A5F63">
        <w:tc>
          <w:tcPr>
            <w:tcW w:w="9350" w:type="dxa"/>
          </w:tcPr>
          <w:p w14:paraId="2C792531" w14:textId="30D17B1C" w:rsidR="003A5F63" w:rsidRPr="003A5F63" w:rsidRDefault="003A5F63" w:rsidP="003A5F63">
            <w:pPr>
              <w:rPr>
                <w:b/>
                <w:bCs/>
                <w:sz w:val="32"/>
                <w:szCs w:val="32"/>
              </w:rPr>
            </w:pPr>
            <w:r w:rsidRPr="003A5F63">
              <w:rPr>
                <w:b/>
                <w:bCs/>
                <w:sz w:val="32"/>
                <w:szCs w:val="32"/>
              </w:rPr>
              <w:t>Photos</w:t>
            </w:r>
          </w:p>
          <w:p w14:paraId="1AA9A9D3" w14:textId="5FB4B1D8" w:rsidR="00ED0745" w:rsidRDefault="003A5F63" w:rsidP="003A5F63">
            <w:r>
              <w:t xml:space="preserve">The photos you chose for </w:t>
            </w:r>
            <w:r w:rsidR="00865B01">
              <w:t>Angela’s</w:t>
            </w:r>
            <w:r>
              <w:t xml:space="preserve"> bio are very beautiful and professional looking. </w:t>
            </w:r>
            <w:r w:rsidR="00865B01">
              <w:t>My favorite is the Home page photo, although every photo is absolutely stunning! You both look genuinely happy</w:t>
            </w:r>
            <w:r w:rsidR="00ED0745">
              <w:t xml:space="preserve"> and it really has an uplifting effect on the user (seeing these photos made me smile!). </w:t>
            </w:r>
          </w:p>
          <w:p w14:paraId="3217A3CE" w14:textId="4FF3E4BC" w:rsidR="00765B52" w:rsidRDefault="00765B52" w:rsidP="003A5F63"/>
          <w:p w14:paraId="5A9AE466" w14:textId="4A9EB490" w:rsidR="00765B52" w:rsidRDefault="00765B52" w:rsidP="003A5F63">
            <w:r>
              <w:t xml:space="preserve">The only aspect I would improve on with your photos is the captions. The captions themselves are very useful for the user, the only part I would change is </w:t>
            </w:r>
            <w:proofErr w:type="gramStart"/>
            <w:r>
              <w:t>ensuring</w:t>
            </w:r>
            <w:proofErr w:type="gramEnd"/>
            <w:r>
              <w:t xml:space="preserve"> they are the same format. So, if every word is capitalized in one caption, then it should be the same in the others. This just makes the site seem more uniform and professional. </w:t>
            </w:r>
          </w:p>
          <w:p w14:paraId="45005031" w14:textId="38113367" w:rsidR="00765B52" w:rsidRDefault="00765B52" w:rsidP="003A5F63"/>
          <w:p w14:paraId="091B7F71" w14:textId="39103B85" w:rsidR="00ED0745" w:rsidRDefault="00765B52" w:rsidP="003A5F63">
            <w:r>
              <w:rPr>
                <w:noProof/>
              </w:rPr>
              <w:drawing>
                <wp:inline distT="0" distB="0" distL="0" distR="0" wp14:anchorId="77224159" wp14:editId="0B363D55">
                  <wp:extent cx="2874010" cy="46990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3222" b="1402"/>
                          <a:stretch/>
                        </pic:blipFill>
                        <pic:spPr bwMode="auto">
                          <a:xfrm>
                            <a:off x="0" y="0"/>
                            <a:ext cx="2875793" cy="470191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A5F63" w14:paraId="52760494" w14:textId="77777777" w:rsidTr="003A5F63">
        <w:tc>
          <w:tcPr>
            <w:tcW w:w="9350" w:type="dxa"/>
          </w:tcPr>
          <w:p w14:paraId="1322D636" w14:textId="412D99AE" w:rsidR="00F54C15" w:rsidRPr="003A5F63" w:rsidRDefault="00F54C15" w:rsidP="00F54C15">
            <w:pPr>
              <w:rPr>
                <w:b/>
                <w:bCs/>
                <w:sz w:val="32"/>
                <w:szCs w:val="32"/>
              </w:rPr>
            </w:pPr>
            <w:r>
              <w:rPr>
                <w:b/>
                <w:bCs/>
                <w:sz w:val="32"/>
                <w:szCs w:val="32"/>
              </w:rPr>
              <w:lastRenderedPageBreak/>
              <w:t>Color</w:t>
            </w:r>
          </w:p>
          <w:p w14:paraId="7AA9A6B6" w14:textId="4F348E48" w:rsidR="003A5F63" w:rsidRDefault="00765B52" w:rsidP="00765B52">
            <w:r>
              <w:t>I really like the green, pink/red, and white colors you chose, and I think you could make your site even more visually interesting if you incorporated these colors into your headings (</w:t>
            </w:r>
            <w:proofErr w:type="gramStart"/>
            <w:r>
              <w:t>e.g.</w:t>
            </w:r>
            <w:proofErr w:type="gramEnd"/>
            <w:r>
              <w:t xml:space="preserve"> On the home page, Make Angela’s name green then the header (“Who is Angela?”) the red/pink). </w:t>
            </w:r>
          </w:p>
          <w:p w14:paraId="0DE62DC1" w14:textId="377ABCCC" w:rsidR="00765B52" w:rsidRDefault="00765B52" w:rsidP="00765B52"/>
        </w:tc>
      </w:tr>
      <w:tr w:rsidR="00E54E5E" w14:paraId="0FB1677A" w14:textId="77777777" w:rsidTr="003A5F63">
        <w:tc>
          <w:tcPr>
            <w:tcW w:w="9350" w:type="dxa"/>
          </w:tcPr>
          <w:p w14:paraId="5364B9CC" w14:textId="7C8782E5" w:rsidR="00E54E5E" w:rsidRPr="003A5F63" w:rsidRDefault="00E54E5E" w:rsidP="00E54E5E">
            <w:pPr>
              <w:rPr>
                <w:b/>
                <w:bCs/>
                <w:sz w:val="32"/>
                <w:szCs w:val="32"/>
              </w:rPr>
            </w:pPr>
            <w:r>
              <w:rPr>
                <w:b/>
                <w:bCs/>
                <w:sz w:val="32"/>
                <w:szCs w:val="32"/>
              </w:rPr>
              <w:t>Layout</w:t>
            </w:r>
          </w:p>
          <w:p w14:paraId="277380E3" w14:textId="77777777" w:rsidR="00865B01" w:rsidRDefault="003E54F1" w:rsidP="00F54C15">
            <w:r>
              <w:t xml:space="preserve">I absolutely love your homepage layout. I think having Angela’s name and her photo large, really feels like you are saying, “This is Angela.” The quote is also a very nice touch as it gives the viewer a snippet of Angela’s personality and personal beliefs. It is a great attention getter that helps further invoke the user’s interest and helps persuade them to continue reading. In addition, your use of font size and weights concerning Angela’s name, the quote, the header, and the body type creates an obvious hierarchy which is great! The evident hierarchy helps create an easily legible interface for the user. </w:t>
            </w:r>
          </w:p>
          <w:p w14:paraId="2A49414D" w14:textId="77777777" w:rsidR="00865B01" w:rsidRDefault="00865B01" w:rsidP="00F54C15"/>
          <w:p w14:paraId="3F526177" w14:textId="77777777" w:rsidR="00865B01" w:rsidRDefault="00865B01" w:rsidP="00F54C15">
            <w:r>
              <w:t>To make the interface for legible I think one improvement you could make is aligning your text and also adjust the spacing between the text and the side of the screen:</w:t>
            </w:r>
          </w:p>
          <w:p w14:paraId="6AE1F287" w14:textId="77777777" w:rsidR="00865B01" w:rsidRDefault="00865B01" w:rsidP="00F54C15"/>
          <w:p w14:paraId="2AB2B16F" w14:textId="7E1E8004" w:rsidR="00865B01" w:rsidRDefault="00865B01" w:rsidP="00F54C15">
            <w:r>
              <w:rPr>
                <w:noProof/>
              </w:rPr>
              <w:drawing>
                <wp:inline distT="0" distB="0" distL="0" distR="0" wp14:anchorId="6527467A" wp14:editId="51F9FAFC">
                  <wp:extent cx="5937250" cy="31559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155950"/>
                          </a:xfrm>
                          <a:prstGeom prst="rect">
                            <a:avLst/>
                          </a:prstGeom>
                          <a:noFill/>
                          <a:ln>
                            <a:noFill/>
                          </a:ln>
                        </pic:spPr>
                      </pic:pic>
                    </a:graphicData>
                  </a:graphic>
                </wp:inline>
              </w:drawing>
            </w:r>
          </w:p>
          <w:p w14:paraId="7EE2EC54" w14:textId="77777777" w:rsidR="00865B01" w:rsidRDefault="00865B01" w:rsidP="00F54C15"/>
          <w:p w14:paraId="6E8D0000" w14:textId="77777777" w:rsidR="00865B01" w:rsidRDefault="00865B01" w:rsidP="00F54C15">
            <w:r>
              <w:t>Purple: the spacing on the left and right side of the screen should equal each other.</w:t>
            </w:r>
          </w:p>
          <w:p w14:paraId="3EC84793" w14:textId="77777777" w:rsidR="00865B01" w:rsidRDefault="00865B01" w:rsidP="00F54C15"/>
          <w:p w14:paraId="57A68932" w14:textId="77777777" w:rsidR="00865B01" w:rsidRDefault="00865B01" w:rsidP="00F54C15">
            <w:r>
              <w:t>Orange: alignment line</w:t>
            </w:r>
          </w:p>
          <w:p w14:paraId="71452E18" w14:textId="77777777" w:rsidR="00865B01" w:rsidRDefault="00865B01" w:rsidP="00F54C15"/>
          <w:p w14:paraId="47386052" w14:textId="77777777" w:rsidR="00865B01" w:rsidRDefault="00865B01" w:rsidP="00F54C15">
            <w:r>
              <w:t>Blue: Move the body type to the alignment line.</w:t>
            </w:r>
          </w:p>
          <w:p w14:paraId="5623A59C" w14:textId="77777777" w:rsidR="00865B01" w:rsidRDefault="00865B01" w:rsidP="00F54C15"/>
          <w:p w14:paraId="57D92D12" w14:textId="77777777" w:rsidR="00865B01" w:rsidRDefault="00865B01" w:rsidP="00F54C15">
            <w:r>
              <w:t xml:space="preserve">Green: Move the header to the alignment line. </w:t>
            </w:r>
          </w:p>
          <w:p w14:paraId="2379F290" w14:textId="77777777" w:rsidR="00ED0745" w:rsidRDefault="00ED0745" w:rsidP="00F54C15"/>
          <w:p w14:paraId="23321D1C" w14:textId="77777777" w:rsidR="00765B52" w:rsidRDefault="00765B52" w:rsidP="00F54C15"/>
          <w:p w14:paraId="0A89ACF5" w14:textId="3EC83F53" w:rsidR="00ED0745" w:rsidRDefault="00ED0745" w:rsidP="00F54C15">
            <w:r>
              <w:t xml:space="preserve">To continue, on the Hobbies page, I would suggest using a Z format so that you can avoid having so much white space on the side (people sometimes use </w:t>
            </w:r>
            <w:hyperlink r:id="rId8" w:history="1">
              <w:r w:rsidRPr="00ED0745">
                <w:rPr>
                  <w:rStyle w:val="Hyperlink"/>
                </w:rPr>
                <w:t>Flexbox</w:t>
              </w:r>
            </w:hyperlink>
            <w:r>
              <w:t xml:space="preserve"> or a </w:t>
            </w:r>
            <w:hyperlink r:id="rId9" w:history="1">
              <w:r w:rsidRPr="00ED0745">
                <w:rPr>
                  <w:rStyle w:val="Hyperlink"/>
                </w:rPr>
                <w:t>grid system</w:t>
              </w:r>
            </w:hyperlink>
            <w:r>
              <w:t xml:space="preserve"> to do this). </w:t>
            </w:r>
          </w:p>
          <w:p w14:paraId="0F593E7E" w14:textId="6DBF1687" w:rsidR="00ED0745" w:rsidRDefault="00ED0745" w:rsidP="00F54C15"/>
          <w:p w14:paraId="56D02011" w14:textId="389F837A" w:rsidR="00ED0745" w:rsidRDefault="00ED0745" w:rsidP="00F54C15">
            <w:r>
              <w:rPr>
                <w:noProof/>
              </w:rPr>
              <w:drawing>
                <wp:inline distT="0" distB="0" distL="0" distR="0" wp14:anchorId="46ED086D" wp14:editId="0701FA0B">
                  <wp:extent cx="5937250" cy="31559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3155950"/>
                          </a:xfrm>
                          <a:prstGeom prst="rect">
                            <a:avLst/>
                          </a:prstGeom>
                          <a:noFill/>
                          <a:ln>
                            <a:noFill/>
                          </a:ln>
                        </pic:spPr>
                      </pic:pic>
                    </a:graphicData>
                  </a:graphic>
                </wp:inline>
              </w:drawing>
            </w:r>
          </w:p>
          <w:p w14:paraId="280599CE" w14:textId="77777777" w:rsidR="00ED0745" w:rsidRDefault="00ED0745" w:rsidP="00F54C15">
            <w:r>
              <w:t>Red: Try to avoid large white spaces. Makes the page a little awkward.</w:t>
            </w:r>
          </w:p>
          <w:p w14:paraId="290C818D" w14:textId="77777777" w:rsidR="00ED0745" w:rsidRDefault="00ED0745" w:rsidP="00F54C15"/>
          <w:p w14:paraId="4955DBCD" w14:textId="77777777" w:rsidR="00ED0745" w:rsidRDefault="00ED0745" w:rsidP="00F54C15">
            <w:r>
              <w:t xml:space="preserve">Z format: </w:t>
            </w:r>
          </w:p>
          <w:p w14:paraId="320BEAB5" w14:textId="77777777" w:rsidR="00ED0745" w:rsidRDefault="00ED0745" w:rsidP="00F54C15">
            <w:r>
              <w:rPr>
                <w:noProof/>
              </w:rPr>
              <w:drawing>
                <wp:inline distT="0" distB="0" distL="0" distR="0" wp14:anchorId="508866FE" wp14:editId="014EE2C8">
                  <wp:extent cx="2597150" cy="1794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4683" cy="1799600"/>
                          </a:xfrm>
                          <a:prstGeom prst="rect">
                            <a:avLst/>
                          </a:prstGeom>
                          <a:noFill/>
                          <a:ln>
                            <a:noFill/>
                          </a:ln>
                        </pic:spPr>
                      </pic:pic>
                    </a:graphicData>
                  </a:graphic>
                </wp:inline>
              </w:drawing>
            </w:r>
            <w:r>
              <w:t xml:space="preserve"> </w:t>
            </w:r>
          </w:p>
          <w:p w14:paraId="7B8746BB" w14:textId="4A5ECDD9" w:rsidR="00ED0745" w:rsidRPr="00865B01" w:rsidRDefault="00ED0745" w:rsidP="00F54C15"/>
        </w:tc>
      </w:tr>
    </w:tbl>
    <w:p w14:paraId="205A5A31" w14:textId="77777777" w:rsidR="003A5F63" w:rsidRDefault="003A5F63"/>
    <w:sectPr w:rsidR="003A5F6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A7199" w14:textId="77777777" w:rsidR="00166854" w:rsidRDefault="00166854" w:rsidP="00E7461D">
      <w:pPr>
        <w:spacing w:after="0" w:line="240" w:lineRule="auto"/>
      </w:pPr>
      <w:r>
        <w:separator/>
      </w:r>
    </w:p>
  </w:endnote>
  <w:endnote w:type="continuationSeparator" w:id="0">
    <w:p w14:paraId="14FB3191" w14:textId="77777777" w:rsidR="00166854" w:rsidRDefault="00166854" w:rsidP="00E7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03951" w14:textId="77777777" w:rsidR="00166854" w:rsidRDefault="00166854" w:rsidP="00E7461D">
      <w:pPr>
        <w:spacing w:after="0" w:line="240" w:lineRule="auto"/>
      </w:pPr>
      <w:r>
        <w:separator/>
      </w:r>
    </w:p>
  </w:footnote>
  <w:footnote w:type="continuationSeparator" w:id="0">
    <w:p w14:paraId="3C06AE63" w14:textId="77777777" w:rsidR="00166854" w:rsidRDefault="00166854" w:rsidP="00E74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CB" w14:textId="508937E1" w:rsidR="00E7461D" w:rsidRPr="003E54F1" w:rsidRDefault="00E7461D">
    <w:pPr>
      <w:pStyle w:val="Header"/>
      <w:rPr>
        <w:lang w:val="fr-FR"/>
      </w:rPr>
    </w:pPr>
    <w:r w:rsidRPr="003E54F1">
      <w:rPr>
        <w:lang w:val="fr-FR"/>
      </w:rPr>
      <w:t>Abigail Klein</w:t>
    </w:r>
  </w:p>
  <w:p w14:paraId="3B31945F" w14:textId="45A08BFE" w:rsidR="00E7461D" w:rsidRPr="003E54F1" w:rsidRDefault="00E7461D">
    <w:pPr>
      <w:pStyle w:val="Header"/>
    </w:pPr>
    <w:r w:rsidRPr="003E54F1">
      <w:t xml:space="preserve">Critique for </w:t>
    </w:r>
    <w:r w:rsidR="003E54F1" w:rsidRPr="003E54F1">
      <w:t>O</w:t>
    </w:r>
    <w:r w:rsidR="003E54F1">
      <w:t>scar Acheampong</w:t>
    </w:r>
  </w:p>
  <w:p w14:paraId="42080848" w14:textId="462101AC" w:rsidR="00E7461D" w:rsidRDefault="00E7461D">
    <w:pPr>
      <w:pStyle w:val="Header"/>
    </w:pPr>
    <w:r>
      <w:t>Web Development with HTML &amp; CSS</w:t>
    </w:r>
  </w:p>
  <w:p w14:paraId="5EDBDE18" w14:textId="29AFF8AE" w:rsidR="00E7461D" w:rsidRDefault="00E7461D">
    <w:pPr>
      <w:pStyle w:val="Header"/>
    </w:pPr>
    <w:r>
      <w:t>CSD 340</w:t>
    </w:r>
  </w:p>
  <w:p w14:paraId="5EE40486" w14:textId="54C42501" w:rsidR="00E7461D" w:rsidRDefault="00E7461D">
    <w:pPr>
      <w:pStyle w:val="Header"/>
    </w:pPr>
    <w:r>
      <w:t>February 25, 2023</w:t>
    </w:r>
  </w:p>
  <w:p w14:paraId="03CC8B82" w14:textId="77777777" w:rsidR="00E7461D" w:rsidRDefault="00E746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F63"/>
    <w:rsid w:val="00166854"/>
    <w:rsid w:val="00177084"/>
    <w:rsid w:val="003A5F63"/>
    <w:rsid w:val="003E54F1"/>
    <w:rsid w:val="003F6ADE"/>
    <w:rsid w:val="00480458"/>
    <w:rsid w:val="004B129D"/>
    <w:rsid w:val="00546A39"/>
    <w:rsid w:val="00765B52"/>
    <w:rsid w:val="00865B01"/>
    <w:rsid w:val="00A022CD"/>
    <w:rsid w:val="00B82B05"/>
    <w:rsid w:val="00BA0CD4"/>
    <w:rsid w:val="00C03D44"/>
    <w:rsid w:val="00E54E5E"/>
    <w:rsid w:val="00E7461D"/>
    <w:rsid w:val="00ED0745"/>
    <w:rsid w:val="00F408EF"/>
    <w:rsid w:val="00F54C15"/>
    <w:rsid w:val="00F74CCF"/>
    <w:rsid w:val="00FC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DF5C"/>
  <w15:chartTrackingRefBased/>
  <w15:docId w15:val="{79BAF4D3-BBDF-4265-A7D1-CC62F25B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2">
    <w:name w:val="Cap 2"/>
    <w:basedOn w:val="Normal"/>
    <w:link w:val="Cap2Char"/>
    <w:qFormat/>
    <w:rsid w:val="00F74CCF"/>
    <w:pPr>
      <w:autoSpaceDE w:val="0"/>
      <w:autoSpaceDN w:val="0"/>
      <w:spacing w:after="0" w:line="240" w:lineRule="auto"/>
    </w:pPr>
    <w:rPr>
      <w:rFonts w:ascii="Arial" w:hAnsi="Arial" w:cs="Arial"/>
      <w:b/>
      <w:sz w:val="24"/>
      <w:szCs w:val="24"/>
    </w:rPr>
  </w:style>
  <w:style w:type="character" w:customStyle="1" w:styleId="Cap2Char">
    <w:name w:val="Cap 2 Char"/>
    <w:basedOn w:val="DefaultParagraphFont"/>
    <w:link w:val="Cap2"/>
    <w:rsid w:val="00F74CCF"/>
    <w:rPr>
      <w:rFonts w:ascii="Arial" w:hAnsi="Arial" w:cs="Arial"/>
      <w:b/>
      <w:sz w:val="24"/>
      <w:szCs w:val="24"/>
    </w:rPr>
  </w:style>
  <w:style w:type="table" w:styleId="TableGrid">
    <w:name w:val="Table Grid"/>
    <w:basedOn w:val="TableNormal"/>
    <w:uiPriority w:val="39"/>
    <w:rsid w:val="003A5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4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61D"/>
  </w:style>
  <w:style w:type="paragraph" w:styleId="Footer">
    <w:name w:val="footer"/>
    <w:basedOn w:val="Normal"/>
    <w:link w:val="FooterChar"/>
    <w:uiPriority w:val="99"/>
    <w:unhideWhenUsed/>
    <w:rsid w:val="00E74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61D"/>
  </w:style>
  <w:style w:type="character" w:styleId="Hyperlink">
    <w:name w:val="Hyperlink"/>
    <w:basedOn w:val="DefaultParagraphFont"/>
    <w:uiPriority w:val="99"/>
    <w:unhideWhenUsed/>
    <w:rsid w:val="00ED0745"/>
    <w:rPr>
      <w:color w:val="0563C1" w:themeColor="hyperlink"/>
      <w:u w:val="single"/>
    </w:rPr>
  </w:style>
  <w:style w:type="character" w:styleId="UnresolvedMention">
    <w:name w:val="Unresolved Mention"/>
    <w:basedOn w:val="DefaultParagraphFont"/>
    <w:uiPriority w:val="99"/>
    <w:semiHidden/>
    <w:unhideWhenUsed/>
    <w:rsid w:val="00ED0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3_flexbox.as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s://www.w3schools.com/css/css_grid.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Abigail</dc:creator>
  <cp:keywords/>
  <dc:description/>
  <cp:lastModifiedBy>Klein, Abigail</cp:lastModifiedBy>
  <cp:revision>2</cp:revision>
  <dcterms:created xsi:type="dcterms:W3CDTF">2023-02-25T16:49:00Z</dcterms:created>
  <dcterms:modified xsi:type="dcterms:W3CDTF">2023-02-25T16:49:00Z</dcterms:modified>
</cp:coreProperties>
</file>