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76E8" w14:textId="394ED131" w:rsidR="00E956D5" w:rsidRPr="00E956D5" w:rsidRDefault="00E956D5" w:rsidP="00BB0B86">
      <w:pPr>
        <w:shd w:val="clear" w:color="auto" w:fill="FFFFFF"/>
        <w:spacing w:line="240" w:lineRule="auto"/>
        <w:ind w:left="720"/>
        <w:jc w:val="center"/>
        <w:rPr>
          <w:sz w:val="96"/>
          <w:szCs w:val="96"/>
        </w:rPr>
      </w:pPr>
      <w:r>
        <w:rPr>
          <w:sz w:val="96"/>
          <w:szCs w:val="96"/>
        </w:rPr>
        <w:t>Bio</w:t>
      </w:r>
    </w:p>
    <w:p w14:paraId="7F57F951" w14:textId="6D049148" w:rsidR="00E956D5" w:rsidRDefault="0024382B" w:rsidP="00EA5C6F">
      <w:pPr>
        <w:shd w:val="clear" w:color="auto" w:fill="FFFFFF"/>
        <w:spacing w:line="240" w:lineRule="auto"/>
        <w:ind w:left="720"/>
      </w:pPr>
      <w:r>
        <w:t xml:space="preserve">The </w:t>
      </w:r>
      <w:r w:rsidR="00F0046A">
        <w:t>nineteen-year-old</w:t>
      </w:r>
      <w:r>
        <w:t xml:space="preserve">, </w:t>
      </w:r>
      <w:r w:rsidR="00EA5C6F">
        <w:t xml:space="preserve">Brandon </w:t>
      </w:r>
      <w:proofErr w:type="gramStart"/>
      <w:r w:rsidR="00EA5C6F">
        <w:t>Moffitt</w:t>
      </w:r>
      <w:r>
        <w:t>,</w:t>
      </w:r>
      <w:proofErr w:type="gramEnd"/>
      <w:r w:rsidR="00EA5C6F">
        <w:t xml:space="preserve"> could be described</w:t>
      </w:r>
      <w:r w:rsidR="00F0046A">
        <w:t xml:space="preserve"> by others</w:t>
      </w:r>
      <w:r w:rsidR="00EA5C6F">
        <w:t xml:space="preserve"> as someone who is persistent, informative, and approachable. He would go on to describe himself as also smart, determined, and technical. </w:t>
      </w:r>
      <w:r w:rsidR="00A43DF2">
        <w:t>Brandon’s</w:t>
      </w:r>
    </w:p>
    <w:p w14:paraId="0D22329A" w14:textId="64FAA9FB" w:rsidR="00EA5C6F" w:rsidRDefault="00EA5C6F" w:rsidP="00EA5C6F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t xml:space="preserve"> and others’ observations of </w:t>
      </w:r>
      <w:r w:rsidR="00223871">
        <w:t>his own</w:t>
      </w:r>
      <w:r>
        <w:t xml:space="preserve"> characteristics more than reflect </w:t>
      </w:r>
      <w:r w:rsidR="00C9259F">
        <w:t>the</w:t>
      </w:r>
      <w:r>
        <w:t xml:space="preserve"> values that he lives by, “</w:t>
      </w:r>
      <w:r>
        <w:rPr>
          <w:rFonts w:ascii="Arial" w:eastAsia="Times New Roman" w:hAnsi="Arial" w:cs="Arial"/>
          <w:color w:val="000000"/>
          <w:sz w:val="21"/>
          <w:szCs w:val="21"/>
        </w:rPr>
        <w:t>[My life so far is]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that of a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pretty standard</w:t>
      </w:r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one</w:t>
      </w:r>
      <w:r>
        <w:rPr>
          <w:rFonts w:ascii="Arial" w:eastAsia="Times New Roman" w:hAnsi="Arial" w:cs="Arial"/>
          <w:color w:val="000000"/>
          <w:sz w:val="21"/>
          <w:szCs w:val="21"/>
        </w:rPr>
        <w:t>: d</w:t>
      </w:r>
      <w:r>
        <w:rPr>
          <w:rFonts w:ascii="Arial" w:eastAsia="Times New Roman" w:hAnsi="Arial" w:cs="Arial"/>
          <w:color w:val="000000"/>
          <w:sz w:val="21"/>
          <w:szCs w:val="21"/>
        </w:rPr>
        <w:t>o what you are supposed to do, work hard, and good things come</w:t>
      </w:r>
      <w:r>
        <w:rPr>
          <w:rFonts w:ascii="Arial" w:eastAsia="Times New Roman" w:hAnsi="Arial" w:cs="Arial"/>
          <w:color w:val="000000"/>
          <w:sz w:val="21"/>
          <w:szCs w:val="21"/>
        </w:rPr>
        <w:t>…</w:t>
      </w:r>
      <w:r w:rsidRPr="00EA5C6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Work for what you want. Don’t let others determine what you are capable of. What seems impossible, is possible from another perspective.</w:t>
      </w:r>
      <w:r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14:paraId="3DA99194" w14:textId="4916DD2A" w:rsidR="0006244C" w:rsidRDefault="000D3D44" w:rsidP="00223871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>
        <w:t>Brandon</w:t>
      </w:r>
      <w:r w:rsidR="0006244C">
        <w:t xml:space="preserve"> gained these values throughout his life which started in Madison, WI, where he was born. Shortly after his birth, </w:t>
      </w:r>
      <w:r>
        <w:t>Brandon</w:t>
      </w:r>
      <w:r w:rsidR="0006244C">
        <w:t xml:space="preserve"> and his family moved to Joliet, Il and finally to St. Charles, Il where </w:t>
      </w:r>
      <w:r>
        <w:t>Brandon</w:t>
      </w:r>
      <w:r w:rsidR="0006244C">
        <w:t xml:space="preserve"> resides part time with his two sisters, Megan </w:t>
      </w:r>
      <w:r w:rsidR="005139E6">
        <w:t xml:space="preserve">Moffitt </w:t>
      </w:r>
      <w:r w:rsidR="0006244C">
        <w:t xml:space="preserve">(13) and Emma </w:t>
      </w:r>
      <w:r w:rsidR="005139E6">
        <w:t xml:space="preserve">Moffitt </w:t>
      </w:r>
      <w:r w:rsidR="0006244C">
        <w:t>(2</w:t>
      </w:r>
      <w:r w:rsidR="00F0046A">
        <w:t>0</w:t>
      </w:r>
      <w:r w:rsidR="0006244C">
        <w:t xml:space="preserve">); his father, Greg </w:t>
      </w:r>
      <w:r w:rsidR="005139E6">
        <w:t xml:space="preserve">Moffitt </w:t>
      </w:r>
      <w:r w:rsidR="0006244C">
        <w:t>(</w:t>
      </w:r>
      <w:r w:rsidR="00F0046A">
        <w:t>49</w:t>
      </w:r>
      <w:r w:rsidR="0006244C">
        <w:t xml:space="preserve">); his mother, Tara </w:t>
      </w:r>
      <w:r w:rsidR="005139E6">
        <w:t xml:space="preserve">Moffitt </w:t>
      </w:r>
      <w:r w:rsidR="0006244C">
        <w:t>(</w:t>
      </w:r>
      <w:r w:rsidR="00F0046A">
        <w:t>43</w:t>
      </w:r>
      <w:r w:rsidR="0006244C">
        <w:t xml:space="preserve">); and his three dogs: Cooper, Rocky, and Smokey. </w:t>
      </w:r>
      <w:r w:rsidR="00223871">
        <w:t xml:space="preserve">The other part of his time is spent living closer to </w:t>
      </w:r>
      <w:proofErr w:type="gramStart"/>
      <w:r w:rsidR="00223871">
        <w:t>University</w:t>
      </w:r>
      <w:proofErr w:type="gramEnd"/>
      <w:r w:rsidR="00223871">
        <w:t xml:space="preserve"> of Wisconsin – Parkside where he is currently pursuing a </w:t>
      </w:r>
      <w:proofErr w:type="gramStart"/>
      <w:r w:rsidR="00223871">
        <w:t>Bachelor’s Degree</w:t>
      </w:r>
      <w:proofErr w:type="gramEnd"/>
      <w:r w:rsidR="00223871">
        <w:t xml:space="preserve"> in Computer Science. Even though he is away from home, Brandon and his family still maintain a </w:t>
      </w:r>
      <w:r w:rsidR="005139E6">
        <w:t>tight</w:t>
      </w:r>
      <w:r w:rsidR="00223871">
        <w:t xml:space="preserve"> relationship, “</w:t>
      </w:r>
      <w:r w:rsidR="00223871">
        <w:rPr>
          <w:rFonts w:ascii="Arial" w:eastAsia="Times New Roman" w:hAnsi="Arial" w:cs="Arial"/>
          <w:color w:val="000000"/>
          <w:sz w:val="21"/>
          <w:szCs w:val="21"/>
        </w:rPr>
        <w:t>We are all very close, though we have the times where we butt heads. Small stuff.</w:t>
      </w:r>
      <w:r w:rsidR="00223871">
        <w:rPr>
          <w:rFonts w:ascii="Arial" w:eastAsia="Times New Roman" w:hAnsi="Arial" w:cs="Arial"/>
          <w:color w:val="000000"/>
          <w:sz w:val="21"/>
          <w:szCs w:val="21"/>
        </w:rPr>
        <w:t>”</w:t>
      </w:r>
    </w:p>
    <w:p w14:paraId="6220ADE6" w14:textId="34E78A0E" w:rsidR="00EA5C6F" w:rsidRDefault="000D3D44" w:rsidP="009901C7">
      <w:pPr>
        <w:shd w:val="clear" w:color="auto" w:fill="FFFFFF"/>
        <w:spacing w:line="240" w:lineRule="auto"/>
        <w:ind w:left="720"/>
      </w:pPr>
      <w:r>
        <w:t>Brandon</w:t>
      </w:r>
      <w:r w:rsidR="00987FA6">
        <w:t xml:space="preserve"> also has been diagnosed with ADHD since childhood, finding it difficult</w:t>
      </w:r>
      <w:r w:rsidR="00ED0A47">
        <w:t xml:space="preserve"> to conduct redundant tasks. As such, </w:t>
      </w:r>
      <w:r>
        <w:t>Brandon’s</w:t>
      </w:r>
      <w:r w:rsidR="00ED0A47">
        <w:t xml:space="preserve"> career goal is to avoid an office. He would prefer to work remotely where he can move around. </w:t>
      </w:r>
      <w:r>
        <w:t>Brandon’s</w:t>
      </w:r>
      <w:r w:rsidR="00ED0A47">
        <w:t xml:space="preserve"> greatest dream is to</w:t>
      </w:r>
      <w:r w:rsidR="00C9259F">
        <w:t xml:space="preserve"> improve </w:t>
      </w:r>
      <w:r w:rsidR="00ED0A47">
        <w:t xml:space="preserve">his business, one of his </w:t>
      </w:r>
      <w:r w:rsidR="00ED0A47" w:rsidRPr="00694E10">
        <w:rPr>
          <w:b/>
          <w:bCs/>
          <w:color w:val="4472C4" w:themeColor="accent1"/>
        </w:rPr>
        <w:t>hobbies</w:t>
      </w:r>
      <w:r w:rsidR="00ED0A47" w:rsidRPr="00694E10">
        <w:rPr>
          <w:color w:val="4472C4" w:themeColor="accent1"/>
        </w:rPr>
        <w:t xml:space="preserve"> </w:t>
      </w:r>
      <w:r w:rsidR="00ED0A47">
        <w:t xml:space="preserve">that he is currently </w:t>
      </w:r>
      <w:proofErr w:type="gramStart"/>
      <w:r w:rsidR="00ED0A47">
        <w:t>working</w:t>
      </w:r>
      <w:proofErr w:type="gramEnd"/>
      <w:r w:rsidR="00ED0A47">
        <w:t xml:space="preserve"> to make</w:t>
      </w:r>
      <w:r w:rsidR="00211990">
        <w:t xml:space="preserve"> it</w:t>
      </w:r>
      <w:r w:rsidR="00ED0A47">
        <w:t xml:space="preserve"> into a career, enough to support him and his future family. </w:t>
      </w:r>
      <w:r w:rsidR="00EA5C6F">
        <w:t xml:space="preserve"> </w:t>
      </w:r>
    </w:p>
    <w:p w14:paraId="786356BF" w14:textId="1603DE31" w:rsidR="00694E10" w:rsidRDefault="00694E10" w:rsidP="009901C7">
      <w:pPr>
        <w:shd w:val="clear" w:color="auto" w:fill="FFFFFF"/>
        <w:spacing w:line="240" w:lineRule="auto"/>
        <w:ind w:left="720"/>
      </w:pPr>
    </w:p>
    <w:p w14:paraId="2D6FBA92" w14:textId="34691AD7" w:rsidR="00694E10" w:rsidRPr="00694E10" w:rsidRDefault="00694E10" w:rsidP="009901C7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b/>
          <w:bCs/>
          <w:color w:val="4472C4" w:themeColor="accent1"/>
          <w:sz w:val="21"/>
          <w:szCs w:val="21"/>
        </w:rPr>
      </w:pPr>
      <w:r w:rsidRPr="00694E10">
        <w:rPr>
          <w:b/>
          <w:bCs/>
          <w:color w:val="4472C4" w:themeColor="accent1"/>
        </w:rPr>
        <w:t xml:space="preserve">***NOTE: Blue color words </w:t>
      </w:r>
      <w:r w:rsidR="00A814A8">
        <w:rPr>
          <w:b/>
          <w:bCs/>
          <w:color w:val="4472C4" w:themeColor="accent1"/>
        </w:rPr>
        <w:t xml:space="preserve">in the passages above ^ </w:t>
      </w:r>
      <w:r w:rsidRPr="00694E10">
        <w:rPr>
          <w:b/>
          <w:bCs/>
          <w:color w:val="4472C4" w:themeColor="accent1"/>
        </w:rPr>
        <w:t>link to hobby page</w:t>
      </w:r>
    </w:p>
    <w:p w14:paraId="427C164A" w14:textId="2AE22CB4" w:rsidR="00EA5C6F" w:rsidRDefault="00EA5C6F" w:rsidP="00C178D2"/>
    <w:sectPr w:rsidR="00EA5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7BFD"/>
    <w:multiLevelType w:val="multilevel"/>
    <w:tmpl w:val="C9A4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38934468">
    <w:abstractNumId w:val="0"/>
  </w:num>
  <w:num w:numId="2" w16cid:durableId="13203800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203800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8D2"/>
    <w:rsid w:val="0006244C"/>
    <w:rsid w:val="000D3D44"/>
    <w:rsid w:val="00211990"/>
    <w:rsid w:val="00223871"/>
    <w:rsid w:val="0024382B"/>
    <w:rsid w:val="003F6ADE"/>
    <w:rsid w:val="005139E6"/>
    <w:rsid w:val="00546A39"/>
    <w:rsid w:val="00694E10"/>
    <w:rsid w:val="00793210"/>
    <w:rsid w:val="00987FA6"/>
    <w:rsid w:val="009901C7"/>
    <w:rsid w:val="00A43DF2"/>
    <w:rsid w:val="00A814A8"/>
    <w:rsid w:val="00BB0B86"/>
    <w:rsid w:val="00C03D44"/>
    <w:rsid w:val="00C178D2"/>
    <w:rsid w:val="00C43BC0"/>
    <w:rsid w:val="00C9259F"/>
    <w:rsid w:val="00E956D5"/>
    <w:rsid w:val="00EA5C6F"/>
    <w:rsid w:val="00ED0A47"/>
    <w:rsid w:val="00F0046A"/>
    <w:rsid w:val="00F7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F74F"/>
  <w15:chartTrackingRefBased/>
  <w15:docId w15:val="{2489C99C-E910-4B5D-A33B-95A55C51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2">
    <w:name w:val="Cap 2"/>
    <w:basedOn w:val="Normal"/>
    <w:link w:val="Cap2Char"/>
    <w:qFormat/>
    <w:rsid w:val="00F74CCF"/>
    <w:pPr>
      <w:autoSpaceDE w:val="0"/>
      <w:autoSpaceDN w:val="0"/>
      <w:spacing w:after="0" w:line="240" w:lineRule="auto"/>
    </w:pPr>
    <w:rPr>
      <w:rFonts w:ascii="Arial" w:hAnsi="Arial" w:cs="Arial"/>
      <w:b/>
      <w:sz w:val="24"/>
      <w:szCs w:val="24"/>
    </w:rPr>
  </w:style>
  <w:style w:type="character" w:customStyle="1" w:styleId="Cap2Char">
    <w:name w:val="Cap 2 Char"/>
    <w:basedOn w:val="DefaultParagraphFont"/>
    <w:link w:val="Cap2"/>
    <w:rsid w:val="00F74CCF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303</Words>
  <Characters>1478</Characters>
  <Application>Microsoft Office Word</Application>
  <DocSecurity>0</DocSecurity>
  <Lines>20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Klein, Abigail</dc:creator>
  <cp:keywords/>
  <dc:description/>
  <cp:lastModifiedBy>Klein, Abigail</cp:lastModifiedBy>
  <cp:revision>15</cp:revision>
  <dcterms:created xsi:type="dcterms:W3CDTF">2023-02-05T21:58:00Z</dcterms:created>
  <dcterms:modified xsi:type="dcterms:W3CDTF">2023-02-06T04:05:00Z</dcterms:modified>
</cp:coreProperties>
</file>