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255" w:rsidRPr="00C12255" w:rsidRDefault="00C12255">
      <w:pPr>
        <w:rPr>
          <w:b/>
          <w:bCs/>
          <w:sz w:val="28"/>
          <w:szCs w:val="28"/>
          <w:u w:val="single"/>
          <w:lang w:val="en-IN"/>
        </w:rPr>
      </w:pPr>
      <w:r w:rsidRPr="00C12255">
        <w:rPr>
          <w:b/>
          <w:bCs/>
          <w:sz w:val="28"/>
          <w:szCs w:val="28"/>
          <w:u w:val="single"/>
          <w:lang w:val="en-IN"/>
        </w:rPr>
        <w:t>PREDICTING PERSONAL LOAN APPROVAL:</w:t>
      </w:r>
    </w:p>
    <w:p w:rsidR="006E170E" w:rsidRPr="00C12255" w:rsidRDefault="00C12255">
      <w:pPr>
        <w:rPr>
          <w:sz w:val="24"/>
          <w:szCs w:val="24"/>
          <w:lang w:val="en-IN"/>
        </w:rPr>
      </w:pPr>
      <w:r w:rsidRPr="00C12255">
        <w:rPr>
          <w:sz w:val="24"/>
          <w:szCs w:val="24"/>
          <w:lang w:val="en-IN"/>
        </w:rPr>
        <w:t>httpswww.mediafire.comfilefkv5524rhvm1rx4XRecorder_Edited_19042023_130558.mp4file</w:t>
      </w:r>
    </w:p>
    <w:sectPr w:rsidR="006E170E" w:rsidRPr="00C12255" w:rsidSect="000A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12255"/>
    <w:rsid w:val="000257AE"/>
    <w:rsid w:val="000337F6"/>
    <w:rsid w:val="000A79E4"/>
    <w:rsid w:val="00C12255"/>
    <w:rsid w:val="00D5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2023-04-19T09:17:00Z</dcterms:created>
  <dcterms:modified xsi:type="dcterms:W3CDTF">2023-04-19T09:17:00Z</dcterms:modified>
</cp:coreProperties>
</file>