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50" w:before="0" w:line="252.00000000000003" w:lineRule="auto"/>
        <w:rPr>
          <w:sz w:val="36"/>
          <w:szCs w:val="36"/>
        </w:rPr>
      </w:pPr>
      <w:bookmarkStart w:colFirst="0" w:colLast="0" w:name="_h69r7jm029x0" w:id="0"/>
      <w:bookmarkEnd w:id="0"/>
      <w:r w:rsidDel="00000000" w:rsidR="00000000" w:rsidRPr="00000000">
        <w:rPr>
          <w:sz w:val="36"/>
          <w:szCs w:val="36"/>
          <w:rtl w:val="0"/>
        </w:rPr>
        <w:t xml:space="preserve">Personalized Student Recommendations</w:t>
      </w:r>
    </w:p>
    <w:p w:rsidR="00000000" w:rsidDel="00000000" w:rsidP="00000000" w:rsidRDefault="00000000" w:rsidRPr="00000000" w14:paraId="00000002">
      <w:pPr>
        <w:spacing w:after="50" w:before="0" w:line="252.00000000000003" w:lineRule="auto"/>
        <w:rPr/>
      </w:pPr>
      <w:r w:rsidDel="00000000" w:rsidR="00000000" w:rsidRPr="00000000">
        <w:rPr>
          <w:rtl w:val="0"/>
        </w:rPr>
        <w:t xml:space="preserve">Develop a Python-based solution to analyze quiz performance and provide students with personalized recommendations to improve their preparation.</w:t>
        <w:br w:type="textWrapping"/>
        <w:br w:type="textWrapping"/>
        <w:t xml:space="preserve">App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NEET Testline - on Google Play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Overview: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You will work with two datasets: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50" w:before="0" w:line="252.00000000000003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Quiz Data</w:t>
        <w:br w:type="textWrapping"/>
      </w:r>
      <w:r w:rsidDel="00000000" w:rsidR="00000000" w:rsidRPr="00000000">
        <w:rPr>
          <w:rtl w:val="0"/>
        </w:rPr>
        <w:t xml:space="preserve">Details of a user’s latest quiz submission, including questions, topics, and responses, etc.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Quiz Endpoint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Quiz Submission Data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50" w:before="0" w:line="252.00000000000003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Historical Quiz Data </w:t>
        <w:br w:type="textWrapping"/>
      </w:r>
      <w:r w:rsidDel="00000000" w:rsidR="00000000" w:rsidRPr="00000000">
        <w:rPr>
          <w:rtl w:val="0"/>
        </w:rPr>
        <w:t xml:space="preserve">Performance data from the last 5 quizzes for each user, including scores and  response map (Key:Question Id, Value: Selected option id). 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API Endpoint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50" w:before="0" w:line="252.00000000000003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qvfq3djij5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50" w:before="0" w:line="252.00000000000003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Analyze the Data: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50" w:before="0"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Explore the schema and identify patterns in student performance by topics, difficulty levels, and response accuracy.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50" w:before="0" w:line="252.00000000000003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Generate Insights: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50" w:before="0"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Highlight weak areas, improvement trends, and performance gaps for a given user.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50" w:before="0" w:line="252.00000000000003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Recommendations: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50" w:before="0"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Propose actionable steps for the user to improve, such as suggested topics, question types, or difficulty levels to focus on.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50" w:before="0" w:line="252.00000000000003" w:lineRule="auto"/>
        <w:rPr>
          <w:b w:val="1"/>
          <w:color w:val="000000"/>
          <w:sz w:val="26"/>
          <w:szCs w:val="26"/>
        </w:rPr>
      </w:pPr>
      <w:bookmarkStart w:colFirst="0" w:colLast="0" w:name="_59nq9ubrysa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Points: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50" w:before="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Analyze and define the </w:t>
      </w:r>
      <w:r w:rsidDel="00000000" w:rsidR="00000000" w:rsidRPr="00000000">
        <w:rPr>
          <w:b w:val="1"/>
          <w:rtl w:val="0"/>
        </w:rPr>
        <w:t xml:space="preserve">student persona</w:t>
      </w:r>
      <w:r w:rsidDel="00000000" w:rsidR="00000000" w:rsidRPr="00000000">
        <w:rPr>
          <w:rtl w:val="0"/>
        </w:rPr>
        <w:t xml:space="preserve"> based on patterns in the data. Highlight specific strengths and weaknesses with creative labels or insights.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5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Probabilistic model that predicts the student's NEET rank based on their quiz performance and previous year NEET exam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50" w:before="0" w:line="252.00000000000003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Submission Guidelines:</w:t>
        <w:br w:type="textWrapping"/>
      </w:r>
      <w:r w:rsidDel="00000000" w:rsidR="00000000" w:rsidRPr="00000000">
        <w:rPr>
          <w:rtl w:val="0"/>
        </w:rPr>
        <w:t xml:space="preserve">Submit the source code via a GitHub link, including: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50" w:before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A README with setup instructions, project overview, and approach description.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50" w:before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Screenshots of key visualizations and insights summary.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50" w:before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A 2-5 minute video demonstrating the script/API with sample inputs, output, and a brief explanation of the logic and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50" w:before="0" w:line="252.00000000000003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50" w:before="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50" w:before="0" w:line="252.00000000000003" w:lineRule="auto"/>
        <w:rPr/>
      </w:pPr>
      <w:r w:rsidDel="00000000" w:rsidR="00000000" w:rsidRPr="00000000">
        <w:rPr>
          <w:rtl w:val="0"/>
        </w:rPr>
        <w:t xml:space="preserve">We’re eager to see your AI-driven approach and problem-solving skills in action. Best of luck!</w:t>
      </w:r>
    </w:p>
    <w:p w:rsidR="00000000" w:rsidDel="00000000" w:rsidP="00000000" w:rsidRDefault="00000000" w:rsidRPr="00000000" w14:paraId="00000016">
      <w:pPr>
        <w:spacing w:after="50" w:before="0" w:line="252.00000000000003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jsonserve.com/XgAgFJ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practice.test.neet.testline&amp;hl=en_IN" TargetMode="External"/><Relationship Id="rId7" Type="http://schemas.openxmlformats.org/officeDocument/2006/relationships/hyperlink" Target="https://jsonkeeper.com/b/LLQT" TargetMode="External"/><Relationship Id="rId8" Type="http://schemas.openxmlformats.org/officeDocument/2006/relationships/hyperlink" Target="https://api.jsonserve.com/rJvd7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