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8EC24" w14:textId="77777777" w:rsidR="0018188E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r>
        <w:t>Functional &amp; Performance Testing Template – ServiceNow Import Project</w:t>
      </w:r>
    </w:p>
    <w:p w14:paraId="43C7CEC9" w14:textId="77777777" w:rsidR="0018188E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t>Functional and performance validation</w:t>
      </w:r>
    </w:p>
    <w:p w14:paraId="6354C737" w14:textId="77777777" w:rsidR="0018188E" w:rsidRDefault="0018188E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8188E" w14:paraId="075D3138" w14:textId="77777777">
        <w:tc>
          <w:tcPr>
            <w:tcW w:w="4508" w:type="dxa"/>
          </w:tcPr>
          <w:p w14:paraId="466B6CC9" w14:textId="77777777" w:rsidR="0018188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23932C3" w14:textId="6484BD59" w:rsidR="0018188E" w:rsidRDefault="008F32D8">
            <w:r>
              <w:t>0</w:t>
            </w:r>
            <w:r w:rsidR="00000000">
              <w:t>1</w:t>
            </w:r>
            <w:r>
              <w:t xml:space="preserve"> October</w:t>
            </w:r>
            <w:r w:rsidR="00000000">
              <w:t xml:space="preserve"> 202</w:t>
            </w:r>
            <w:r>
              <w:t>6</w:t>
            </w:r>
          </w:p>
        </w:tc>
      </w:tr>
      <w:tr w:rsidR="0018188E" w14:paraId="05356BFB" w14:textId="77777777">
        <w:tc>
          <w:tcPr>
            <w:tcW w:w="4508" w:type="dxa"/>
          </w:tcPr>
          <w:p w14:paraId="1D35E4AC" w14:textId="77777777" w:rsidR="0018188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7925E38" w14:textId="20AF93BC" w:rsidR="0018188E" w:rsidRDefault="007D5B51">
            <w:r w:rsidRPr="007D5B51">
              <w:t>SWTID-2026-8564</w:t>
            </w:r>
          </w:p>
        </w:tc>
      </w:tr>
      <w:tr w:rsidR="0018188E" w14:paraId="443A7DAE" w14:textId="77777777">
        <w:tc>
          <w:tcPr>
            <w:tcW w:w="4508" w:type="dxa"/>
          </w:tcPr>
          <w:p w14:paraId="6D7C234B" w14:textId="77777777" w:rsidR="0018188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E62ED68" w14:textId="77777777" w:rsidR="0018188E" w:rsidRDefault="00000000">
            <w:r>
              <w:t>Import Data using Transform Maps (Spreadsheet)</w:t>
            </w:r>
          </w:p>
        </w:tc>
      </w:tr>
      <w:tr w:rsidR="0018188E" w14:paraId="1395611B" w14:textId="77777777">
        <w:tc>
          <w:tcPr>
            <w:tcW w:w="4508" w:type="dxa"/>
          </w:tcPr>
          <w:p w14:paraId="12F46051" w14:textId="77777777" w:rsidR="0018188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41FD0AD" w14:textId="77777777" w:rsidR="0018188E" w:rsidRDefault="00000000">
            <w:r>
              <w:t>Not specified</w:t>
            </w:r>
          </w:p>
        </w:tc>
      </w:tr>
    </w:tbl>
    <w:p w14:paraId="64BAFDA2" w14:textId="77777777" w:rsidR="0018188E" w:rsidRDefault="0018188E"/>
    <w:p w14:paraId="74A10BDC" w14:textId="77777777" w:rsidR="0018188E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18188E" w14:paraId="1E6ED1C0" w14:textId="77777777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50F938" w14:textId="77777777" w:rsidR="0018188E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75D4BF" w14:textId="77777777" w:rsidR="0018188E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6FA9D0" w14:textId="77777777" w:rsidR="0018188E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D23EF1" w14:textId="77777777" w:rsidR="0018188E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C58E19" w14:textId="77777777" w:rsidR="0018188E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E93A4F" w14:textId="77777777" w:rsidR="0018188E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18188E" w14:paraId="6B7CD81D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717F8E" w14:textId="77777777" w:rsidR="0018188E" w:rsidRDefault="00000000">
            <w: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372508" w14:textId="77777777" w:rsidR="0018188E" w:rsidRDefault="00000000">
            <w:r>
              <w:t>Spreadsheet Load Validation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947175" w14:textId="77777777" w:rsidR="0018188E" w:rsidRDefault="00000000">
            <w:r>
              <w:t>Load Sample Spreadsheet.xlsx into Employee Import using Sheet 1 and header row 1.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D16F44" w14:textId="77777777" w:rsidR="0018188E" w:rsidRDefault="00000000">
            <w:r>
              <w:t>Spreadsheet rows are loaded into the staging table.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A674C6" w14:textId="77777777" w:rsidR="0018188E" w:rsidRDefault="00000000">
            <w:r>
              <w:t>Documented four-row test was used.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DA8714" w14:textId="77777777" w:rsidR="0018188E" w:rsidRDefault="00000000">
            <w:r>
              <w:t>Pass</w:t>
            </w:r>
          </w:p>
        </w:tc>
      </w:tr>
      <w:tr w:rsidR="0018188E" w14:paraId="3D13AABD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7BC62D" w14:textId="77777777" w:rsidR="0018188E" w:rsidRDefault="00000000">
            <w: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6E66B8" w14:textId="77777777" w:rsidR="0018188E" w:rsidRDefault="00000000">
            <w:r>
              <w:t>Field Mapping Validation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67676D" w14:textId="77777777" w:rsidR="0018188E" w:rsidRDefault="00000000">
            <w:r>
              <w:t>Review Sample Spreadsheet Import mappings between Employee Import and Employee Test.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F79E7B" w14:textId="77777777" w:rsidR="0018188E" w:rsidRDefault="00000000">
            <w:r>
              <w:t>Source fields map to the corresponding target fields.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87C560" w14:textId="77777777" w:rsidR="0018188E" w:rsidRDefault="00000000">
            <w:r>
              <w:t>Mappings are documented and verified in the project.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ABD4E8" w14:textId="77777777" w:rsidR="0018188E" w:rsidRDefault="00000000">
            <w:r>
              <w:t>Pass</w:t>
            </w:r>
          </w:p>
        </w:tc>
      </w:tr>
      <w:tr w:rsidR="0018188E" w14:paraId="06AB8CE4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89E210" w14:textId="77777777" w:rsidR="0018188E" w:rsidRDefault="00000000">
            <w:r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B24BA3" w14:textId="77777777" w:rsidR="0018188E" w:rsidRDefault="00000000">
            <w:r>
              <w:t>Transformation Validation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0CA585" w14:textId="77777777" w:rsidR="0018188E" w:rsidRDefault="00000000">
            <w:r>
              <w:t>Run the Transform Map and inspect Employee Test.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36E272" w14:textId="77777777" w:rsidR="0018188E" w:rsidRDefault="00000000">
            <w:r>
              <w:t>Employee records are created/updated correctly.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99DE18" w14:textId="77777777" w:rsidR="0018188E" w:rsidRDefault="00000000">
            <w:r>
              <w:t>2 inserted and 2 updated in the documented test.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EA1EC7" w14:textId="77777777" w:rsidR="0018188E" w:rsidRDefault="00000000">
            <w:r>
              <w:t>Pass</w:t>
            </w:r>
          </w:p>
        </w:tc>
      </w:tr>
      <w:tr w:rsidR="0018188E" w14:paraId="5B7336F2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48BD13" w14:textId="77777777" w:rsidR="0018188E" w:rsidRDefault="00000000">
            <w:r>
              <w:lastRenderedPageBreak/>
              <w:t>FT-04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8A6F39" w14:textId="77777777" w:rsidR="0018188E" w:rsidRDefault="00000000">
            <w:r>
              <w:t>Coalesce Validation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D9B826" w14:textId="77777777" w:rsidR="0018188E" w:rsidRDefault="00000000">
            <w:r>
              <w:t>Import rows containing existing Employee IDs with changed values.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7A467F" w14:textId="77777777" w:rsidR="0018188E" w:rsidRDefault="00000000">
            <w:r>
              <w:t>Existing records update rather than duplicate.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EF54EC" w14:textId="77777777" w:rsidR="0018188E" w:rsidRDefault="00000000">
            <w:r>
              <w:t>2 existing records updated in the documented test.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99B2F6" w14:textId="77777777" w:rsidR="0018188E" w:rsidRDefault="00000000">
            <w:r>
              <w:t>Pass</w:t>
            </w:r>
          </w:p>
        </w:tc>
      </w:tr>
      <w:tr w:rsidR="0018188E" w14:paraId="384AB0B2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0FC8DD" w14:textId="77777777" w:rsidR="0018188E" w:rsidRDefault="00000000">
            <w:r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99B627" w14:textId="77777777" w:rsidR="0018188E" w:rsidRDefault="00000000">
            <w:r>
              <w:t>Repeat Import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EDD75A" w14:textId="77777777" w:rsidR="0018188E" w:rsidRDefault="00000000">
            <w:r>
              <w:t>Repeat the same four-row spreadsheet import.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6B61CC" w14:textId="77777777" w:rsidR="0018188E" w:rsidRDefault="00000000">
            <w:r>
              <w:t>Unchanged rows are ignored and no duplicates are created.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93C19A" w14:textId="77777777" w:rsidR="0018188E" w:rsidRDefault="00000000">
            <w:r>
              <w:t>0 inserted, 0 updated, 4 ignored.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76F966" w14:textId="77777777" w:rsidR="0018188E" w:rsidRDefault="00000000">
            <w:r>
              <w:t>Pass</w:t>
            </w:r>
          </w:p>
        </w:tc>
      </w:tr>
      <w:tr w:rsidR="0018188E" w14:paraId="2CFF33F1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69730F" w14:textId="77777777" w:rsidR="0018188E" w:rsidRDefault="00000000">
            <w: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6FCA7B" w14:textId="77777777" w:rsidR="0018188E" w:rsidRDefault="00000000">
            <w:r>
              <w:t>Large-volume Performance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B7CE30" w14:textId="77777777" w:rsidR="0018188E" w:rsidRDefault="00000000">
            <w:r>
              <w:t>No benchmark volume or timing target is provided in the source.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6DEADF" w14:textId="77777777" w:rsidR="0018188E" w:rsidRDefault="00000000">
            <w:r>
              <w:t>Performance threshold should be defined before a formal load test.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D821E9" w14:textId="77777777" w:rsidR="0018188E" w:rsidRDefault="00000000">
            <w:r>
              <w:t>Not provided.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99CAA0" w14:textId="77777777" w:rsidR="0018188E" w:rsidRDefault="00000000">
            <w:r>
              <w:t>Not specified</w:t>
            </w:r>
          </w:p>
        </w:tc>
      </w:tr>
      <w:tr w:rsidR="0018188E" w14:paraId="6C5F96BE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7879E5" w14:textId="77777777" w:rsidR="0018188E" w:rsidRDefault="00000000">
            <w:r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E91BC3" w14:textId="77777777" w:rsidR="0018188E" w:rsidRDefault="00000000">
            <w:r>
              <w:t>API/File Processing Load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DACBF3" w14:textId="77777777" w:rsidR="0018188E" w:rsidRDefault="00000000">
            <w:r>
              <w:t>No GenAI API or external model is part of the documented solution.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CF0763" w14:textId="77777777" w:rsidR="0018188E" w:rsidRDefault="00000000">
            <w:r>
              <w:t>Not applicable to the supplied project.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5B4033" w14:textId="77777777" w:rsidR="0018188E" w:rsidRDefault="00000000">
            <w:r>
              <w:t>Not applicable.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BAB932" w14:textId="77777777" w:rsidR="0018188E" w:rsidRDefault="00000000">
            <w:r>
              <w:t>N/A</w:t>
            </w:r>
          </w:p>
        </w:tc>
      </w:tr>
    </w:tbl>
    <w:p w14:paraId="2A26E039" w14:textId="77777777" w:rsidR="0018188E" w:rsidRDefault="0018188E"/>
    <w:p w14:paraId="3074C572" w14:textId="77777777" w:rsidR="0018188E" w:rsidRDefault="0018188E"/>
    <w:sectPr w:rsidR="0018188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188E"/>
    <w:rsid w:val="0009001E"/>
    <w:rsid w:val="0018188E"/>
    <w:rsid w:val="00187A3B"/>
    <w:rsid w:val="00247EB6"/>
    <w:rsid w:val="00651603"/>
    <w:rsid w:val="007D5B51"/>
    <w:rsid w:val="008F3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7316C"/>
  <w15:docId w15:val="{1DADB312-419F-464E-8989-6E6059B8F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257</Words>
  <Characters>1466</Characters>
  <Application>Microsoft Office Word</Application>
  <DocSecurity>0</DocSecurity>
  <Lines>12</Lines>
  <Paragraphs>3</Paragraphs>
  <ScaleCrop>false</ScaleCrop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ABILASH THIYAGARAJAN</cp:lastModifiedBy>
  <cp:revision>5</cp:revision>
  <dcterms:created xsi:type="dcterms:W3CDTF">2026-09-30T18:13:00Z</dcterms:created>
  <dcterms:modified xsi:type="dcterms:W3CDTF">2026-10-01T05:42:00Z</dcterms:modified>
</cp:coreProperties>
</file>