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t>Import Data using Transform Maps (Spreadsheet)</w:t>
      </w:r>
    </w:p>
    <w:p w14:paraId="00000002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t>Project Documentation Format – ServiceNow</w:t>
      </w:r>
    </w:p>
    <w:p w14:paraId="00000003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1. Introduction</w:t>
      </w:r>
    </w:p>
    <w:p w14:paraId="00000004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Project Title: Import Data using Transform Maps (Spreadsheet)</w:t>
      </w:r>
    </w:p>
    <w:p w14:paraId="39E1D90D" w14:textId="77777777" w:rsidR="007859C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</w:pPr>
      <w:r>
        <w:t xml:space="preserve">• </w:t>
      </w:r>
      <w:r w:rsidR="007859C6" w:rsidRPr="007859C6">
        <w:t xml:space="preserve">Team </w:t>
      </w:r>
      <w:proofErr w:type="gramStart"/>
      <w:r w:rsidR="007859C6" w:rsidRPr="007859C6">
        <w:t>ID :</w:t>
      </w:r>
      <w:proofErr w:type="gramEnd"/>
      <w:r w:rsidR="007859C6" w:rsidRPr="007859C6">
        <w:t xml:space="preserve"> SWTID-2026-8564</w:t>
      </w:r>
    </w:p>
    <w:p w14:paraId="00000005" w14:textId="6F512832" w:rsidR="00006A11" w:rsidRDefault="007859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  </w:t>
      </w:r>
      <w:r w:rsidRPr="007859C6">
        <w:t xml:space="preserve">Team </w:t>
      </w:r>
      <w:proofErr w:type="gramStart"/>
      <w:r w:rsidRPr="007859C6">
        <w:t>Leader :</w:t>
      </w:r>
      <w:proofErr w:type="gramEnd"/>
      <w:r w:rsidRPr="007859C6">
        <w:t xml:space="preserve"> Abilash G T</w:t>
      </w:r>
      <w:r w:rsidRPr="007859C6">
        <w:br/>
      </w:r>
      <w:r>
        <w:t xml:space="preserve">  </w:t>
      </w:r>
      <w:r w:rsidRPr="007859C6">
        <w:t xml:space="preserve">Team </w:t>
      </w:r>
      <w:proofErr w:type="gramStart"/>
      <w:r w:rsidRPr="007859C6">
        <w:t>member :</w:t>
      </w:r>
      <w:proofErr w:type="gramEnd"/>
      <w:r w:rsidRPr="007859C6">
        <w:t xml:space="preserve"> Malini T M</w:t>
      </w:r>
      <w:r w:rsidRPr="007859C6">
        <w:br/>
      </w:r>
      <w:r>
        <w:t xml:space="preserve">  </w:t>
      </w:r>
      <w:r w:rsidRPr="007859C6">
        <w:t xml:space="preserve">Team </w:t>
      </w:r>
      <w:proofErr w:type="gramStart"/>
      <w:r w:rsidRPr="007859C6">
        <w:t>member :</w:t>
      </w:r>
      <w:proofErr w:type="gramEnd"/>
      <w:r w:rsidRPr="007859C6">
        <w:t xml:space="preserve"> Praveen Raj P</w:t>
      </w:r>
      <w:r w:rsidRPr="007859C6">
        <w:br/>
      </w:r>
      <w:r>
        <w:t xml:space="preserve">  </w:t>
      </w:r>
      <w:r w:rsidRPr="007859C6">
        <w:t xml:space="preserve">Team </w:t>
      </w:r>
      <w:proofErr w:type="gramStart"/>
      <w:r w:rsidRPr="007859C6">
        <w:t>member :</w:t>
      </w:r>
      <w:proofErr w:type="gramEnd"/>
      <w:r w:rsidRPr="007859C6">
        <w:t xml:space="preserve"> Varun S</w:t>
      </w:r>
      <w:r>
        <w:t xml:space="preserve"> </w:t>
      </w:r>
      <w:r w:rsidRPr="007859C6">
        <w:br/>
      </w:r>
      <w:r>
        <w:t xml:space="preserve">  </w:t>
      </w:r>
      <w:r w:rsidRPr="007859C6">
        <w:t xml:space="preserve">Team </w:t>
      </w:r>
      <w:proofErr w:type="gramStart"/>
      <w:r w:rsidRPr="007859C6">
        <w:t>member :</w:t>
      </w:r>
      <w:proofErr w:type="gramEnd"/>
      <w:r w:rsidRPr="007859C6">
        <w:t xml:space="preserve"> Sivapriya K</w:t>
      </w:r>
    </w:p>
    <w:p w14:paraId="00000006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2. Project Overview</w:t>
      </w:r>
    </w:p>
    <w:p w14:paraId="00000007" w14:textId="70579B92" w:rsidR="00006A11" w:rsidRPr="007859C6" w:rsidRDefault="00000000" w:rsidP="0078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</w:pPr>
      <w:r>
        <w:t xml:space="preserve">• Purpose: Import structured employee data from an external </w:t>
      </w:r>
      <w:r w:rsidR="007859C6">
        <w:t xml:space="preserve">     </w:t>
      </w:r>
      <w:r>
        <w:t>spreadsheet into ServiceNow using Import Sets and Transform Maps.</w:t>
      </w:r>
    </w:p>
    <w:p w14:paraId="00000008" w14:textId="20B3BF64" w:rsidR="00006A11" w:rsidRPr="007859C6" w:rsidRDefault="0078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</w:pPr>
      <w:r>
        <w:t xml:space="preserve">      </w:t>
      </w:r>
      <w:r w:rsidR="00000000">
        <w:t>• Features: Employee Import staging table; Employee Test target table; source-to</w:t>
      </w:r>
      <w:r>
        <w:t xml:space="preserve">     </w:t>
      </w:r>
      <w:r w:rsidR="00000000">
        <w:t>target field mapping; transformation; Coalesce on Employee ID; validation; employee reports; Employee Analytics Dashboards.</w:t>
      </w:r>
    </w:p>
    <w:p w14:paraId="00000009" w14:textId="77777777" w:rsidR="00006A11" w:rsidRDefault="00000000" w:rsidP="0078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3. Architecture</w:t>
      </w:r>
    </w:p>
    <w:p w14:paraId="0000000A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Frontend: Not applicable / not specified. The source project describes ServiceNow platform configuration rather than a separate frontend application.</w:t>
      </w:r>
    </w:p>
    <w:p w14:paraId="0000000B" w14:textId="0B08A2ED" w:rsidR="00006A11" w:rsidRDefault="0078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 xml:space="preserve">      </w:t>
      </w:r>
      <w:r w:rsidR="00000000">
        <w:t xml:space="preserve">• Backend: ServiceNow Import Sets and Transform Maps process the spreadsheet </w:t>
      </w:r>
      <w:r>
        <w:t xml:space="preserve">      </w:t>
      </w:r>
      <w:r w:rsidR="00000000">
        <w:t>data. The Employee Import table acts as the staging table and the Employee Test table is the target.</w:t>
      </w:r>
    </w:p>
    <w:p w14:paraId="0000000C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Database: Target table Employee Test (</w:t>
      </w:r>
      <w:proofErr w:type="spellStart"/>
      <w:r>
        <w:t>u_employee_test</w:t>
      </w:r>
      <w:proofErr w:type="spellEnd"/>
      <w:r>
        <w:t>) contains Employee ID, Employee Name, Email, Department, and Location. The import staging table is Employee Import (</w:t>
      </w:r>
      <w:proofErr w:type="spellStart"/>
      <w:r>
        <w:t>u_employee_import</w:t>
      </w:r>
      <w:proofErr w:type="spellEnd"/>
      <w:r>
        <w:t>).</w:t>
      </w:r>
    </w:p>
    <w:p w14:paraId="0000000D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4. Setup Instructions</w:t>
      </w:r>
    </w:p>
    <w:p w14:paraId="0000000E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Prerequisites: A Google Spreadsheet containing sample employee data, downloaded as Sample Spreadsheet.xlsx, and access to the ServiceNow environment.</w:t>
      </w:r>
    </w:p>
    <w:p w14:paraId="0000000F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Installation/Configuration: Create the Employee Test table and fields; load the spreadsheet into Employee Import; create the Sample Spreadsheet Import Transform Map; map source fields to target fields; configure Coalesce on Employee ID; run the transform and validate the records.</w:t>
      </w:r>
    </w:p>
    <w:p w14:paraId="00000010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5. Folder Structure</w:t>
      </w:r>
    </w:p>
    <w:p w14:paraId="00000011" w14:textId="77777777" w:rsidR="00006A11" w:rsidRDefault="00000000" w:rsidP="0078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Client: Not applicable to the documented ServiceNow project.</w:t>
      </w:r>
    </w:p>
    <w:p w14:paraId="00000012" w14:textId="77777777" w:rsidR="00006A11" w:rsidRDefault="00000000" w:rsidP="0078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Server: Not applicable to the documented ServiceNow project. The project uses ServiceNow tables, Import Sets, Transform Maps, reports, and dashboards.</w:t>
      </w:r>
    </w:p>
    <w:p w14:paraId="00000013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lastRenderedPageBreak/>
        <w:t>6. Running the Application</w:t>
      </w:r>
    </w:p>
    <w:p w14:paraId="00000014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Import workflow: Load the spreadsheet into the existing Employee Import table, use Sheet 1 with header row 1, run the Sample Spreadsheet Import Transform Map, and validate the Employee Test records.</w:t>
      </w:r>
    </w:p>
    <w:p w14:paraId="00000015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• Repeat imports: The same Transform Map is reused for subsequent spreadsheet imports.</w:t>
      </w:r>
    </w:p>
    <w:p w14:paraId="00000016" w14:textId="77777777" w:rsidR="00006A11" w:rsidRDefault="00000000" w:rsidP="008A03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7. API Documentation</w:t>
      </w:r>
    </w:p>
    <w:p w14:paraId="00000017" w14:textId="558BF3DE" w:rsidR="00006A11" w:rsidRDefault="007859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 xml:space="preserve">      </w:t>
      </w:r>
      <w:r w:rsidR="00000000">
        <w:t>• API endpoints: Not specified in the source project. The documented integration is spreadsheet-based through ServiceNow Import Sets and Transform Maps.</w:t>
      </w:r>
    </w:p>
    <w:p w14:paraId="00000018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Request/response examples: Not specified in the source project.</w:t>
      </w:r>
    </w:p>
    <w:p w14:paraId="00000019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8. Authentication</w:t>
      </w:r>
    </w:p>
    <w:p w14:paraId="0000001A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Authentication and authorization details are not specified in the source project.</w:t>
      </w:r>
    </w:p>
    <w:p w14:paraId="0000001B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9. User Interface</w:t>
      </w:r>
    </w:p>
    <w:p w14:paraId="0000001C" w14:textId="67035CC0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 xml:space="preserve">• The documented user-facing configuration consists of ServiceNow </w:t>
      </w:r>
      <w:r w:rsidR="008A037F">
        <w:t xml:space="preserve">    </w:t>
      </w:r>
      <w:r>
        <w:t>tables, import/transformation screens, reports, and the Employee Analytics Dashboards. Screenshots or GIFs are not included in the source project.</w:t>
      </w:r>
    </w:p>
    <w:p w14:paraId="0000001D" w14:textId="77777777" w:rsidR="00006A11" w:rsidRDefault="00000000" w:rsidP="008A03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10. Testing</w:t>
      </w:r>
    </w:p>
    <w:p w14:paraId="0000001E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The project documents transformation and repeat-import validation. In a four-row test, 2 records were inserted and 2 were updated. Repeating the same sheet resulted in 0 inserted, 0 updated, and 4 ignored.</w:t>
      </w:r>
    </w:p>
    <w:sectPr w:rsidR="00006A11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6923F44-1393-4423-AAB8-ADD7E974CB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54DE3CE-21D7-4C5A-8846-4E7B94EEFB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6124915-815A-49AC-8B74-ECD738FA7A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A11"/>
    <w:rsid w:val="00006A11"/>
    <w:rsid w:val="00201A35"/>
    <w:rsid w:val="007859C6"/>
    <w:rsid w:val="008A037F"/>
    <w:rsid w:val="009C04F3"/>
    <w:rsid w:val="00EB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8D246"/>
  <w15:docId w15:val="{9F3A0E8C-564E-4493-89AC-6520B9E9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ABILASH THIYAGARAJAN</cp:lastModifiedBy>
  <cp:revision>4</cp:revision>
  <dcterms:created xsi:type="dcterms:W3CDTF">2026-09-30T18:06:00Z</dcterms:created>
  <dcterms:modified xsi:type="dcterms:W3CDTF">2026-10-01T04:53:00Z</dcterms:modified>
</cp:coreProperties>
</file>