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C9D" w:rsidRPr="00561B61" w:rsidRDefault="00B268D9" w:rsidP="00DF5C9D">
      <w:pPr>
        <w:rPr>
          <w:b/>
          <w:bCs/>
        </w:rPr>
      </w:pPr>
      <w:r w:rsidRPr="00561B61">
        <w:rPr>
          <w:b/>
          <w:bCs/>
        </w:rPr>
        <w:t xml:space="preserve">How to Make a </w:t>
      </w:r>
      <w:proofErr w:type="spellStart"/>
      <w:r w:rsidRPr="00561B61">
        <w:rPr>
          <w:b/>
          <w:bCs/>
        </w:rPr>
        <w:t>Chatbot</w:t>
      </w:r>
      <w:proofErr w:type="spellEnd"/>
      <w:r w:rsidRPr="00561B61">
        <w:rPr>
          <w:b/>
          <w:bCs/>
        </w:rPr>
        <w:t xml:space="preserve"> in Python?</w:t>
      </w:r>
    </w:p>
    <w:p w:rsidR="00A65C4D" w:rsidRPr="00561B61" w:rsidRDefault="00A65C4D" w:rsidP="00DF5C9D">
      <w:pPr>
        <w:rPr>
          <w:b/>
          <w:bCs/>
          <w:color w:val="000000" w:themeColor="text1"/>
          <w:sz w:val="24"/>
          <w:szCs w:val="24"/>
        </w:rPr>
      </w:pPr>
      <w:r w:rsidRPr="00561B61">
        <w:rPr>
          <w:b/>
          <w:bCs/>
          <w:color w:val="000000" w:themeColor="text1"/>
          <w:sz w:val="24"/>
          <w:szCs w:val="24"/>
        </w:rPr>
        <w:t>Algorithm:</w:t>
      </w:r>
    </w:p>
    <w:p w:rsidR="00323F63" w:rsidRDefault="00510A16" w:rsidP="00DF5C9D">
      <w:r>
        <w:t xml:space="preserve">Creating </w:t>
      </w:r>
      <w:proofErr w:type="spellStart"/>
      <w:r>
        <w:t>chatbot</w:t>
      </w:r>
      <w:proofErr w:type="spellEnd"/>
      <w:r>
        <w:t xml:space="preserve"> </w:t>
      </w:r>
      <w:r w:rsidR="00012E67">
        <w:t xml:space="preserve">using python </w:t>
      </w:r>
      <w:r w:rsidR="00A842D5">
        <w:t>include several steps they are</w:t>
      </w:r>
      <w:r w:rsidR="00BE405A">
        <w:t>,</w:t>
      </w:r>
    </w:p>
    <w:p w:rsidR="00A52476" w:rsidRDefault="00A52476" w:rsidP="00DF5C9D"/>
    <w:p w:rsidR="00DF5C9D" w:rsidRDefault="00ED3E4A" w:rsidP="00DF5C9D">
      <w:r>
        <w:t>Step</w:t>
      </w:r>
      <w:r w:rsidR="00926E9F">
        <w:t xml:space="preserve"> </w:t>
      </w:r>
      <w:r w:rsidR="00DF5C9D">
        <w:t>1</w:t>
      </w:r>
      <w:r w:rsidR="00926E9F">
        <w:t xml:space="preserve">: </w:t>
      </w:r>
      <w:r w:rsidR="00DF5C9D">
        <w:t xml:space="preserve">Define Purpose - Determine what your </w:t>
      </w:r>
      <w:proofErr w:type="spellStart"/>
      <w:r w:rsidR="00DF5C9D">
        <w:t>chatbot</w:t>
      </w:r>
      <w:proofErr w:type="spellEnd"/>
      <w:r w:rsidR="00DF5C9D">
        <w:t xml:space="preserve"> will do.</w:t>
      </w:r>
    </w:p>
    <w:p w:rsidR="00DF5C9D" w:rsidRDefault="00DF5C9D" w:rsidP="00DF5C9D"/>
    <w:p w:rsidR="00DF5C9D" w:rsidRDefault="00926E9F" w:rsidP="00DF5C9D">
      <w:r>
        <w:t xml:space="preserve">Step 2: </w:t>
      </w:r>
      <w:r w:rsidR="00DF5C9D">
        <w:t>Gather Data - Collect relevant information or datasets.</w:t>
      </w:r>
    </w:p>
    <w:p w:rsidR="00DF5C9D" w:rsidRDefault="00DF5C9D" w:rsidP="00DF5C9D"/>
    <w:p w:rsidR="00DF5C9D" w:rsidRDefault="00D436BB" w:rsidP="00DF5C9D">
      <w:r>
        <w:t xml:space="preserve">Step 3: </w:t>
      </w:r>
      <w:r w:rsidR="00DF5C9D">
        <w:t>Choose Framework - Select a Python library or framework.</w:t>
      </w:r>
    </w:p>
    <w:p w:rsidR="00DF5C9D" w:rsidRDefault="00DF5C9D" w:rsidP="00DF5C9D"/>
    <w:p w:rsidR="00DF5C9D" w:rsidRDefault="00D436BB" w:rsidP="00DF5C9D">
      <w:r>
        <w:t xml:space="preserve">Step 4: </w:t>
      </w:r>
      <w:r w:rsidR="00DF5C9D">
        <w:t xml:space="preserve">Data </w:t>
      </w:r>
      <w:proofErr w:type="spellStart"/>
      <w:r w:rsidR="00DF5C9D">
        <w:t>Preprocessing</w:t>
      </w:r>
      <w:proofErr w:type="spellEnd"/>
      <w:r w:rsidR="00DF5C9D">
        <w:t xml:space="preserve"> - Clean and format the data.</w:t>
      </w:r>
    </w:p>
    <w:p w:rsidR="00DF5C9D" w:rsidRDefault="00DF5C9D" w:rsidP="00DF5C9D"/>
    <w:p w:rsidR="00DF5C9D" w:rsidRDefault="005B063F" w:rsidP="00DF5C9D">
      <w:r>
        <w:t xml:space="preserve">Step 5: </w:t>
      </w:r>
      <w:r w:rsidR="00DF5C9D">
        <w:t xml:space="preserve">Training (if needed) - Train </w:t>
      </w:r>
      <w:r w:rsidR="00ED3E4A">
        <w:t>the</w:t>
      </w:r>
      <w:r w:rsidR="00DF5C9D">
        <w:t xml:space="preserve"> </w:t>
      </w:r>
      <w:proofErr w:type="spellStart"/>
      <w:r w:rsidR="00DF5C9D">
        <w:t>chatbot</w:t>
      </w:r>
      <w:proofErr w:type="spellEnd"/>
      <w:r w:rsidR="00DF5C9D">
        <w:t xml:space="preserve"> model.</w:t>
      </w:r>
    </w:p>
    <w:p w:rsidR="00DF5C9D" w:rsidRDefault="00DF5C9D" w:rsidP="00DF5C9D"/>
    <w:p w:rsidR="00DF5C9D" w:rsidRDefault="005B063F" w:rsidP="00DF5C9D">
      <w:r>
        <w:t xml:space="preserve">Step6: </w:t>
      </w:r>
      <w:r w:rsidR="00DF5C9D">
        <w:t xml:space="preserve">User Interface </w:t>
      </w:r>
      <w:r w:rsidR="00ED3E4A">
        <w:t xml:space="preserve">- </w:t>
      </w:r>
      <w:r w:rsidR="00DF5C9D">
        <w:t>Creat</w:t>
      </w:r>
      <w:r w:rsidR="00ED3E4A">
        <w:t xml:space="preserve">ing </w:t>
      </w:r>
      <w:r w:rsidR="00DF5C9D">
        <w:t>a way for users to interact.</w:t>
      </w:r>
    </w:p>
    <w:p w:rsidR="00DF5C9D" w:rsidRDefault="00DF5C9D" w:rsidP="00DF5C9D"/>
    <w:p w:rsidR="00DF5C9D" w:rsidRDefault="00D4719C" w:rsidP="00DF5C9D">
      <w:r>
        <w:t>Step 7:</w:t>
      </w:r>
      <w:r w:rsidR="00DF5C9D">
        <w:t xml:space="preserve"> </w:t>
      </w:r>
      <w:proofErr w:type="spellStart"/>
      <w:r w:rsidR="00DF5C9D">
        <w:t>Chatbot</w:t>
      </w:r>
      <w:proofErr w:type="spellEnd"/>
      <w:r w:rsidR="00DF5C9D">
        <w:t xml:space="preserve"> Logic</w:t>
      </w:r>
      <w:r w:rsidR="00470ABC">
        <w:t xml:space="preserve"> </w:t>
      </w:r>
      <w:r w:rsidR="00DF5C9D">
        <w:t xml:space="preserve">- </w:t>
      </w:r>
      <w:r w:rsidR="00ED3E4A">
        <w:t>Writing</w:t>
      </w:r>
      <w:r w:rsidR="00DF5C9D">
        <w:t xml:space="preserve"> code for handling inputs and generating responses.</w:t>
      </w:r>
    </w:p>
    <w:p w:rsidR="00DF5C9D" w:rsidRDefault="00DF5C9D" w:rsidP="00DF5C9D"/>
    <w:p w:rsidR="00DF5C9D" w:rsidRDefault="00D4719C" w:rsidP="00DF5C9D">
      <w:r>
        <w:t xml:space="preserve">Step 8: </w:t>
      </w:r>
      <w:r w:rsidR="00DF5C9D">
        <w:t>Testing and Evaluation - Ensure it works correctly.</w:t>
      </w:r>
    </w:p>
    <w:p w:rsidR="00DF5C9D" w:rsidRDefault="00DF5C9D" w:rsidP="00DF5C9D"/>
    <w:p w:rsidR="00DF5C9D" w:rsidRDefault="009D7B3D" w:rsidP="00DF5C9D">
      <w:r>
        <w:t>Step 9:</w:t>
      </w:r>
      <w:r w:rsidR="00DF5C9D">
        <w:t xml:space="preserve"> Integration - Connect with other systems or services.</w:t>
      </w:r>
    </w:p>
    <w:p w:rsidR="009D7B3D" w:rsidRDefault="009D7B3D" w:rsidP="00DF5C9D"/>
    <w:p w:rsidR="00DF5C9D" w:rsidRDefault="009527B9" w:rsidP="00DF5C9D">
      <w:r>
        <w:t xml:space="preserve">Step 10: </w:t>
      </w:r>
      <w:r w:rsidR="00DF5C9D">
        <w:t xml:space="preserve">Deployment - Make it accessible to </w:t>
      </w:r>
      <w:r w:rsidR="00470ABC">
        <w:t xml:space="preserve">the </w:t>
      </w:r>
      <w:r w:rsidR="00DF5C9D">
        <w:t>users.</w:t>
      </w:r>
    </w:p>
    <w:p w:rsidR="00DF5C9D" w:rsidRDefault="00DF5C9D" w:rsidP="00DF5C9D"/>
    <w:p w:rsidR="00DF5C9D" w:rsidRDefault="009527B9" w:rsidP="00DF5C9D">
      <w:r>
        <w:t xml:space="preserve">Step 11: </w:t>
      </w:r>
      <w:r w:rsidR="00DF5C9D">
        <w:t>Monitoring and Maintenance - Continuously update and improve.</w:t>
      </w:r>
    </w:p>
    <w:p w:rsidR="00DF5C9D" w:rsidRDefault="00DF5C9D" w:rsidP="00DF5C9D"/>
    <w:p w:rsidR="00DF5C9D" w:rsidRDefault="009527B9">
      <w:r>
        <w:t xml:space="preserve">Step 12: </w:t>
      </w:r>
      <w:r w:rsidR="00DF5C9D">
        <w:t>Scaling - Handle increased traffic as it grows.</w:t>
      </w:r>
    </w:p>
    <w:p w:rsidR="006F7DDC" w:rsidRDefault="00D2701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0</wp:posOffset>
            </wp:positionV>
            <wp:extent cx="478599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7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468B" w:rsidRDefault="007B468B" w:rsidP="007B468B">
      <w:pPr>
        <w:spacing w:after="0" w:line="240" w:lineRule="auto"/>
      </w:pPr>
      <w:r>
        <w:separator/>
      </w:r>
    </w:p>
  </w:endnote>
  <w:endnote w:type="continuationSeparator" w:id="0">
    <w:p w:rsidR="007B468B" w:rsidRDefault="007B468B" w:rsidP="007B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468B" w:rsidRDefault="007B468B" w:rsidP="007B468B">
      <w:pPr>
        <w:spacing w:after="0" w:line="240" w:lineRule="auto"/>
      </w:pPr>
      <w:r>
        <w:separator/>
      </w:r>
    </w:p>
  </w:footnote>
  <w:footnote w:type="continuationSeparator" w:id="0">
    <w:p w:rsidR="007B468B" w:rsidRDefault="007B468B" w:rsidP="007B4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9D"/>
    <w:rsid w:val="00012E67"/>
    <w:rsid w:val="00323F63"/>
    <w:rsid w:val="00470232"/>
    <w:rsid w:val="00470ABC"/>
    <w:rsid w:val="004A472E"/>
    <w:rsid w:val="005072A5"/>
    <w:rsid w:val="00510A16"/>
    <w:rsid w:val="00561B61"/>
    <w:rsid w:val="00594456"/>
    <w:rsid w:val="005B063F"/>
    <w:rsid w:val="006F7DDC"/>
    <w:rsid w:val="00720EBA"/>
    <w:rsid w:val="007B468B"/>
    <w:rsid w:val="00926E9F"/>
    <w:rsid w:val="009527B9"/>
    <w:rsid w:val="0096355E"/>
    <w:rsid w:val="009D7B3D"/>
    <w:rsid w:val="00A52476"/>
    <w:rsid w:val="00A65C4D"/>
    <w:rsid w:val="00A842D5"/>
    <w:rsid w:val="00B268D9"/>
    <w:rsid w:val="00BE405A"/>
    <w:rsid w:val="00D27016"/>
    <w:rsid w:val="00D436BB"/>
    <w:rsid w:val="00D4719C"/>
    <w:rsid w:val="00DF5C9D"/>
    <w:rsid w:val="00E210AA"/>
    <w:rsid w:val="00E5569E"/>
    <w:rsid w:val="00ED3E4A"/>
    <w:rsid w:val="00EE19A4"/>
    <w:rsid w:val="00F03D4A"/>
    <w:rsid w:val="00F4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2FC47"/>
  <w15:chartTrackingRefBased/>
  <w15:docId w15:val="{78CEA329-98A7-4148-8399-5D21E5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8B"/>
  </w:style>
  <w:style w:type="paragraph" w:styleId="Footer">
    <w:name w:val="footer"/>
    <w:basedOn w:val="Normal"/>
    <w:link w:val="FooterChar"/>
    <w:uiPriority w:val="99"/>
    <w:unhideWhenUsed/>
    <w:rsid w:val="007B4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2023-10-11T15:50:00Z</dcterms:created>
  <dcterms:modified xsi:type="dcterms:W3CDTF">2023-10-11T15:50:00Z</dcterms:modified>
</cp:coreProperties>
</file>