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C69A31" w14:textId="78B76F2F" w:rsidR="00ED34EF" w:rsidRDefault="00AF03D6" w:rsidP="00ED34EF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1 </w:t>
      </w:r>
      <w:r w:rsidR="00ED34EF" w:rsidRPr="00ED34EF">
        <w:rPr>
          <w:sz w:val="24"/>
          <w:szCs w:val="24"/>
        </w:rPr>
        <w:t>a) Experiment with some different sizes of k and observe the range of the Sum of Squares</w:t>
      </w:r>
      <w:r w:rsidR="00E17BD0">
        <w:rPr>
          <w:sz w:val="24"/>
          <w:szCs w:val="24"/>
        </w:rPr>
        <w:t xml:space="preserve"> </w:t>
      </w:r>
      <w:r w:rsidR="00ED34EF" w:rsidRPr="00ED34EF">
        <w:rPr>
          <w:sz w:val="24"/>
          <w:szCs w:val="24"/>
        </w:rPr>
        <w:t>Error (SSE) (see Appendix for more details on SSE). What k value would you pick to best</w:t>
      </w:r>
      <w:r w:rsidR="00E17BD0">
        <w:rPr>
          <w:sz w:val="24"/>
          <w:szCs w:val="24"/>
        </w:rPr>
        <w:t xml:space="preserve"> </w:t>
      </w:r>
      <w:r w:rsidR="00ED34EF" w:rsidRPr="00ED34EF">
        <w:rPr>
          <w:sz w:val="24"/>
          <w:szCs w:val="24"/>
        </w:rPr>
        <w:t>cluster the countries into continents? Briefly justify why you select the k value.</w:t>
      </w:r>
    </w:p>
    <w:p w14:paraId="6ED73C66" w14:textId="401EE79E" w:rsidR="00AF03D6" w:rsidRDefault="00015F86" w:rsidP="00ED34EF">
      <w:pPr>
        <w:spacing w:line="276" w:lineRule="auto"/>
        <w:rPr>
          <w:sz w:val="24"/>
          <w:szCs w:val="24"/>
        </w:rPr>
      </w:pPr>
      <w:r>
        <w:rPr>
          <w:noProof/>
        </w:rPr>
        <w:drawing>
          <wp:inline distT="0" distB="0" distL="0" distR="0" wp14:anchorId="7CA85D7B" wp14:editId="061A106B">
            <wp:extent cx="2946400" cy="2234066"/>
            <wp:effectExtent l="0" t="0" r="6350" b="0"/>
            <wp:docPr id="197380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06107" name=""/>
                    <pic:cNvPicPr/>
                  </pic:nvPicPr>
                  <pic:blipFill rotWithShape="1">
                    <a:blip r:embed="rId7"/>
                    <a:srcRect b="294"/>
                    <a:stretch/>
                  </pic:blipFill>
                  <pic:spPr bwMode="auto">
                    <a:xfrm>
                      <a:off x="0" y="0"/>
                      <a:ext cx="2962167" cy="22460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818E3">
        <w:rPr>
          <w:sz w:val="24"/>
          <w:szCs w:val="24"/>
        </w:rPr>
        <w:tab/>
      </w:r>
    </w:p>
    <w:p w14:paraId="64CF0E79" w14:textId="55C17E8D" w:rsidR="004868BD" w:rsidRDefault="004868BD" w:rsidP="00D41FC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ab/>
        <w:t>Based on the Elbow Plot</w:t>
      </w:r>
      <w:r w:rsidR="00586D3C">
        <w:rPr>
          <w:sz w:val="24"/>
          <w:szCs w:val="24"/>
        </w:rPr>
        <w:t>, shows</w:t>
      </w:r>
      <w:r w:rsidR="002B71FE">
        <w:rPr>
          <w:sz w:val="24"/>
          <w:szCs w:val="24"/>
        </w:rPr>
        <w:t xml:space="preserve"> the</w:t>
      </w:r>
      <w:r w:rsidR="00586D3C">
        <w:rPr>
          <w:sz w:val="24"/>
          <w:szCs w:val="24"/>
        </w:rPr>
        <w:t xml:space="preserve"> Sum Squares Error (SSE) against Number of Clusters(K) plot</w:t>
      </w:r>
      <w:r w:rsidR="002B71FE">
        <w:rPr>
          <w:sz w:val="24"/>
          <w:szCs w:val="24"/>
        </w:rPr>
        <w:t xml:space="preserve"> in K-Means Clustering</w:t>
      </w:r>
      <w:r w:rsidR="00586D3C">
        <w:rPr>
          <w:sz w:val="24"/>
          <w:szCs w:val="24"/>
        </w:rPr>
        <w:t>.</w:t>
      </w:r>
      <w:r w:rsidR="00C34D1D">
        <w:rPr>
          <w:sz w:val="24"/>
          <w:szCs w:val="24"/>
        </w:rPr>
        <w:t xml:space="preserve"> Number of Cluster, K=5, is said to be optimum as it falls on the elbow point</w:t>
      </w:r>
      <w:r w:rsidR="00D41FCA" w:rsidRPr="00D41FCA">
        <w:rPr>
          <w:sz w:val="24"/>
          <w:szCs w:val="24"/>
        </w:rPr>
        <w:t>. This point signifies a notable decrease in SSE as the number of clusters (k) increases</w:t>
      </w:r>
      <w:r w:rsidR="00D83676">
        <w:rPr>
          <w:sz w:val="24"/>
          <w:szCs w:val="24"/>
        </w:rPr>
        <w:t xml:space="preserve"> and </w:t>
      </w:r>
      <w:r w:rsidR="008B31EB">
        <w:rPr>
          <w:sz w:val="24"/>
          <w:szCs w:val="24"/>
        </w:rPr>
        <w:t xml:space="preserve">provides </w:t>
      </w:r>
      <w:r w:rsidR="00D83676">
        <w:rPr>
          <w:sz w:val="24"/>
          <w:szCs w:val="24"/>
        </w:rPr>
        <w:t xml:space="preserve">the </w:t>
      </w:r>
      <w:r w:rsidR="006F4010" w:rsidRPr="006F4010">
        <w:rPr>
          <w:sz w:val="24"/>
          <w:szCs w:val="24"/>
        </w:rPr>
        <w:t xml:space="preserve">balance between minimizing SSE and avoiding excessive complexity </w:t>
      </w:r>
      <w:r w:rsidR="00055DD4">
        <w:rPr>
          <w:sz w:val="24"/>
          <w:szCs w:val="24"/>
        </w:rPr>
        <w:t>model that</w:t>
      </w:r>
      <w:r w:rsidR="006F4010" w:rsidRPr="006F4010">
        <w:rPr>
          <w:sz w:val="24"/>
          <w:szCs w:val="24"/>
        </w:rPr>
        <w:t xml:space="preserve"> overfit</w:t>
      </w:r>
      <w:r w:rsidR="00055DD4">
        <w:rPr>
          <w:sz w:val="24"/>
          <w:szCs w:val="24"/>
        </w:rPr>
        <w:t>s</w:t>
      </w:r>
      <w:r w:rsidR="006F4010" w:rsidRPr="006F4010">
        <w:rPr>
          <w:sz w:val="24"/>
          <w:szCs w:val="24"/>
        </w:rPr>
        <w:t xml:space="preserve">. </w:t>
      </w:r>
      <w:r w:rsidR="00D41FCA" w:rsidRPr="00D41FCA">
        <w:rPr>
          <w:sz w:val="24"/>
          <w:szCs w:val="24"/>
        </w:rPr>
        <w:t xml:space="preserve">It </w:t>
      </w:r>
      <w:r w:rsidR="00201B50">
        <w:rPr>
          <w:sz w:val="24"/>
          <w:szCs w:val="24"/>
        </w:rPr>
        <w:t xml:space="preserve">also </w:t>
      </w:r>
      <w:r w:rsidR="00D41FCA" w:rsidRPr="00D41FCA">
        <w:rPr>
          <w:sz w:val="24"/>
          <w:szCs w:val="24"/>
        </w:rPr>
        <w:t>represents the stage at which including more clusters ceases to yield a significant reduction in SSE.</w:t>
      </w:r>
      <w:r w:rsidR="00C34D1D">
        <w:rPr>
          <w:sz w:val="24"/>
          <w:szCs w:val="24"/>
        </w:rPr>
        <w:t xml:space="preserve"> </w:t>
      </w:r>
    </w:p>
    <w:p w14:paraId="59271A9A" w14:textId="77777777" w:rsidR="00AF03D6" w:rsidRPr="00ED34EF" w:rsidRDefault="00AF03D6" w:rsidP="00ED34EF">
      <w:pPr>
        <w:spacing w:line="276" w:lineRule="auto"/>
        <w:rPr>
          <w:sz w:val="24"/>
          <w:szCs w:val="24"/>
        </w:rPr>
      </w:pPr>
    </w:p>
    <w:p w14:paraId="2E39A87A" w14:textId="2694C38E" w:rsidR="00ED34EF" w:rsidRDefault="00ED34EF" w:rsidP="00ED34EF">
      <w:pPr>
        <w:spacing w:line="276" w:lineRule="auto"/>
        <w:rPr>
          <w:sz w:val="24"/>
          <w:szCs w:val="24"/>
        </w:rPr>
      </w:pPr>
      <w:r w:rsidRPr="00ED34EF">
        <w:rPr>
          <w:sz w:val="24"/>
          <w:szCs w:val="24"/>
        </w:rPr>
        <w:t>b) Report the final parameters you set including the value of k selected to obtain your final</w:t>
      </w:r>
      <w:r w:rsidR="00E17BD0">
        <w:rPr>
          <w:sz w:val="24"/>
          <w:szCs w:val="24"/>
        </w:rPr>
        <w:t xml:space="preserve"> </w:t>
      </w:r>
      <w:r w:rsidRPr="00ED34EF">
        <w:rPr>
          <w:sz w:val="24"/>
          <w:szCs w:val="24"/>
        </w:rPr>
        <w:t xml:space="preserve">clusters. Also, report the coordinates of the centroids, sum of squared differences </w:t>
      </w:r>
      <w:r w:rsidR="00870683" w:rsidRPr="00ED34EF">
        <w:rPr>
          <w:sz w:val="24"/>
          <w:szCs w:val="24"/>
        </w:rPr>
        <w:t>to</w:t>
      </w:r>
      <w:r w:rsidR="00870683">
        <w:rPr>
          <w:sz w:val="24"/>
          <w:szCs w:val="24"/>
        </w:rPr>
        <w:t xml:space="preserve"> centroids</w:t>
      </w:r>
      <w:r w:rsidRPr="00ED34EF">
        <w:rPr>
          <w:sz w:val="24"/>
          <w:szCs w:val="24"/>
        </w:rPr>
        <w:t xml:space="preserve"> and the number of iterations from the best clustering you have found. Explain in</w:t>
      </w:r>
      <w:r w:rsidR="00E17BD0">
        <w:rPr>
          <w:sz w:val="24"/>
          <w:szCs w:val="24"/>
        </w:rPr>
        <w:t xml:space="preserve"> </w:t>
      </w:r>
      <w:r w:rsidRPr="00ED34EF">
        <w:rPr>
          <w:sz w:val="24"/>
          <w:szCs w:val="24"/>
        </w:rPr>
        <w:t>one sentence why you think this is your best clustering.</w:t>
      </w:r>
    </w:p>
    <w:p w14:paraId="128D39B3" w14:textId="2338BEC1" w:rsidR="00AF03D6" w:rsidRDefault="00870683" w:rsidP="00ED34EF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ab/>
      </w:r>
    </w:p>
    <w:p w14:paraId="339E1B48" w14:textId="66F468B3" w:rsidR="00471446" w:rsidRDefault="0047144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BD2F762" w14:textId="6688E561" w:rsidR="001D3AAA" w:rsidRDefault="00ED34EF" w:rsidP="00ED34EF">
      <w:pPr>
        <w:spacing w:line="276" w:lineRule="auto"/>
        <w:rPr>
          <w:sz w:val="24"/>
          <w:szCs w:val="24"/>
        </w:rPr>
      </w:pPr>
      <w:r w:rsidRPr="00ED34EF">
        <w:rPr>
          <w:sz w:val="24"/>
          <w:szCs w:val="24"/>
        </w:rPr>
        <w:lastRenderedPageBreak/>
        <w:t>c) Name the continent each cluster represents in the table below. Describe each cluster</w:t>
      </w:r>
      <w:r w:rsidR="007D2358">
        <w:rPr>
          <w:sz w:val="24"/>
          <w:szCs w:val="24"/>
        </w:rPr>
        <w:t xml:space="preserve"> </w:t>
      </w:r>
      <w:r w:rsidRPr="00ED34EF">
        <w:rPr>
          <w:sz w:val="24"/>
          <w:szCs w:val="24"/>
        </w:rPr>
        <w:t>according to the centroid values of each attribute. For each cluster, be sure to report the</w:t>
      </w:r>
      <w:r w:rsidR="007D2358">
        <w:rPr>
          <w:sz w:val="24"/>
          <w:szCs w:val="24"/>
        </w:rPr>
        <w:t xml:space="preserve"> </w:t>
      </w:r>
      <w:r w:rsidRPr="00ED34EF">
        <w:rPr>
          <w:sz w:val="24"/>
          <w:szCs w:val="24"/>
        </w:rPr>
        <w:t>attribute centroid in terms of the original attribute values. Also, you can visualize the</w:t>
      </w:r>
      <w:r w:rsidR="007D2358">
        <w:rPr>
          <w:sz w:val="24"/>
          <w:szCs w:val="24"/>
        </w:rPr>
        <w:t xml:space="preserve"> </w:t>
      </w:r>
      <w:r w:rsidRPr="00ED34EF">
        <w:rPr>
          <w:sz w:val="24"/>
          <w:szCs w:val="24"/>
        </w:rPr>
        <w:t>clusters</w:t>
      </w:r>
      <w:r w:rsidR="00E17BD0">
        <w:rPr>
          <w:sz w:val="24"/>
          <w:szCs w:val="24"/>
        </w:rPr>
        <w:t xml:space="preserve"> </w:t>
      </w:r>
      <w:r w:rsidRPr="00ED34EF">
        <w:rPr>
          <w:sz w:val="24"/>
          <w:szCs w:val="24"/>
        </w:rPr>
        <w:t>n a scatter plot to help you describe and identify the continent represented by</w:t>
      </w:r>
      <w:r w:rsidR="00E17BD0">
        <w:rPr>
          <w:sz w:val="24"/>
          <w:szCs w:val="24"/>
        </w:rPr>
        <w:t xml:space="preserve"> </w:t>
      </w:r>
      <w:r w:rsidRPr="00ED34EF">
        <w:rPr>
          <w:sz w:val="24"/>
          <w:szCs w:val="24"/>
        </w:rPr>
        <w:t xml:space="preserve">each cluster. </w:t>
      </w:r>
      <w:r w:rsidR="00E17BD0">
        <w:rPr>
          <w:sz w:val="24"/>
          <w:szCs w:val="24"/>
        </w:rPr>
        <w:t xml:space="preserve"> Y</w:t>
      </w:r>
      <w:r w:rsidRPr="00ED34EF">
        <w:rPr>
          <w:sz w:val="24"/>
          <w:szCs w:val="24"/>
        </w:rPr>
        <w:t>ou can also concatenate the cluster labels with longitude, latitude and</w:t>
      </w:r>
      <w:r w:rsidR="00E17BD0">
        <w:rPr>
          <w:sz w:val="24"/>
          <w:szCs w:val="24"/>
        </w:rPr>
        <w:t xml:space="preserve"> </w:t>
      </w:r>
      <w:r w:rsidRPr="00ED34EF">
        <w:rPr>
          <w:sz w:val="24"/>
          <w:szCs w:val="24"/>
        </w:rPr>
        <w:t xml:space="preserve">country names to </w:t>
      </w:r>
      <w:proofErr w:type="spellStart"/>
      <w:r w:rsidRPr="00ED34EF">
        <w:rPr>
          <w:sz w:val="24"/>
          <w:szCs w:val="24"/>
        </w:rPr>
        <w:t>analyze</w:t>
      </w:r>
      <w:proofErr w:type="spellEnd"/>
      <w:r w:rsidRPr="00ED34EF">
        <w:rPr>
          <w:sz w:val="24"/>
          <w:szCs w:val="24"/>
        </w:rPr>
        <w:t xml:space="preserve"> the countries in each cluster.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898"/>
        <w:gridCol w:w="1649"/>
        <w:gridCol w:w="1843"/>
      </w:tblGrid>
      <w:tr w:rsidR="00357A5C" w14:paraId="2CA57A5B" w14:textId="77777777" w:rsidTr="007F3E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8" w:type="dxa"/>
          </w:tcPr>
          <w:p w14:paraId="1E76DE4A" w14:textId="4B4E7495" w:rsidR="00357A5C" w:rsidRDefault="00357A5C" w:rsidP="004A0C57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Cluster</w:t>
            </w:r>
          </w:p>
        </w:tc>
        <w:tc>
          <w:tcPr>
            <w:tcW w:w="1649" w:type="dxa"/>
          </w:tcPr>
          <w:p w14:paraId="513A8410" w14:textId="25AC27FB" w:rsidR="00357A5C" w:rsidRDefault="00357A5C" w:rsidP="004A0C57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Centroid</w:t>
            </w:r>
          </w:p>
        </w:tc>
        <w:tc>
          <w:tcPr>
            <w:tcW w:w="1843" w:type="dxa"/>
          </w:tcPr>
          <w:p w14:paraId="4CE94915" w14:textId="6D125670" w:rsidR="00357A5C" w:rsidRDefault="00357A5C" w:rsidP="004A0C57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Continent</w:t>
            </w:r>
          </w:p>
        </w:tc>
      </w:tr>
      <w:tr w:rsidR="00357A5C" w14:paraId="37F029DA" w14:textId="77777777" w:rsidTr="007F3E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8" w:type="dxa"/>
          </w:tcPr>
          <w:p w14:paraId="6353B2B9" w14:textId="77D7A89E" w:rsidR="00357A5C" w:rsidRDefault="00357A5C" w:rsidP="004A0C57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649" w:type="dxa"/>
          </w:tcPr>
          <w:p w14:paraId="1CFC4FDB" w14:textId="4F31EC6C" w:rsidR="00357A5C" w:rsidRDefault="00927C73" w:rsidP="004A0C5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7C73">
              <w:rPr>
                <w:sz w:val="24"/>
                <w:szCs w:val="24"/>
              </w:rPr>
              <w:t>5.97218533</w:t>
            </w:r>
          </w:p>
        </w:tc>
        <w:tc>
          <w:tcPr>
            <w:tcW w:w="1843" w:type="dxa"/>
          </w:tcPr>
          <w:p w14:paraId="16904693" w14:textId="6088FD2C" w:rsidR="00357A5C" w:rsidRDefault="00927C73" w:rsidP="004A0C5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7C73">
              <w:rPr>
                <w:sz w:val="24"/>
                <w:szCs w:val="24"/>
              </w:rPr>
              <w:t>41.94617853</w:t>
            </w:r>
          </w:p>
        </w:tc>
      </w:tr>
      <w:tr w:rsidR="00357A5C" w14:paraId="66A3252F" w14:textId="77777777" w:rsidTr="007F3E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8" w:type="dxa"/>
          </w:tcPr>
          <w:p w14:paraId="13826FBB" w14:textId="4ABCD5B0" w:rsidR="00357A5C" w:rsidRDefault="00357A5C" w:rsidP="004A0C57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49" w:type="dxa"/>
          </w:tcPr>
          <w:p w14:paraId="0E05231E" w14:textId="12AFC1A0" w:rsidR="00357A5C" w:rsidRDefault="00927C73" w:rsidP="004A0C5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7C73">
              <w:rPr>
                <w:sz w:val="24"/>
                <w:szCs w:val="24"/>
              </w:rPr>
              <w:t>-15.84210807</w:t>
            </w:r>
          </w:p>
        </w:tc>
        <w:tc>
          <w:tcPr>
            <w:tcW w:w="1843" w:type="dxa"/>
          </w:tcPr>
          <w:p w14:paraId="7620E2A1" w14:textId="6D93DB82" w:rsidR="00357A5C" w:rsidRDefault="009D63CD" w:rsidP="004A0C5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7C73">
              <w:rPr>
                <w:sz w:val="24"/>
                <w:szCs w:val="24"/>
              </w:rPr>
              <w:t>-164.35100116</w:t>
            </w:r>
          </w:p>
        </w:tc>
      </w:tr>
      <w:tr w:rsidR="00357A5C" w14:paraId="7082FD4C" w14:textId="77777777" w:rsidTr="007F3E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8" w:type="dxa"/>
          </w:tcPr>
          <w:p w14:paraId="1BD66F17" w14:textId="5954E588" w:rsidR="00357A5C" w:rsidRDefault="008F0001" w:rsidP="004A0C57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649" w:type="dxa"/>
          </w:tcPr>
          <w:p w14:paraId="0C70983B" w14:textId="7BA3D6D0" w:rsidR="00357A5C" w:rsidRDefault="009D63CD" w:rsidP="004A0C5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7C73">
              <w:rPr>
                <w:sz w:val="24"/>
                <w:szCs w:val="24"/>
              </w:rPr>
              <w:t>9.62003573</w:t>
            </w:r>
          </w:p>
        </w:tc>
        <w:tc>
          <w:tcPr>
            <w:tcW w:w="1843" w:type="dxa"/>
          </w:tcPr>
          <w:p w14:paraId="568CBEDD" w14:textId="425C18F0" w:rsidR="00357A5C" w:rsidRDefault="009D63CD" w:rsidP="004A0C5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7C73">
              <w:rPr>
                <w:sz w:val="24"/>
                <w:szCs w:val="24"/>
              </w:rPr>
              <w:t>-69.14907131</w:t>
            </w:r>
          </w:p>
        </w:tc>
      </w:tr>
      <w:tr w:rsidR="00357A5C" w14:paraId="28E4AF87" w14:textId="77777777" w:rsidTr="007F3E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8" w:type="dxa"/>
          </w:tcPr>
          <w:p w14:paraId="6C3C44B8" w14:textId="28F685A6" w:rsidR="00357A5C" w:rsidRDefault="008F0001" w:rsidP="004A0C57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649" w:type="dxa"/>
          </w:tcPr>
          <w:p w14:paraId="5F252746" w14:textId="5774D289" w:rsidR="00357A5C" w:rsidRDefault="009D63CD" w:rsidP="004A0C5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7C73">
              <w:rPr>
                <w:sz w:val="24"/>
                <w:szCs w:val="24"/>
              </w:rPr>
              <w:t>39.84178493</w:t>
            </w:r>
          </w:p>
        </w:tc>
        <w:tc>
          <w:tcPr>
            <w:tcW w:w="1843" w:type="dxa"/>
          </w:tcPr>
          <w:p w14:paraId="2F609FF1" w14:textId="052BE331" w:rsidR="00357A5C" w:rsidRDefault="009D63CD" w:rsidP="004A0C5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7C73">
              <w:rPr>
                <w:sz w:val="24"/>
                <w:szCs w:val="24"/>
              </w:rPr>
              <w:t>7.59405209</w:t>
            </w:r>
          </w:p>
        </w:tc>
      </w:tr>
      <w:tr w:rsidR="00357A5C" w14:paraId="2774B9D6" w14:textId="77777777" w:rsidTr="007F3E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8" w:type="dxa"/>
          </w:tcPr>
          <w:p w14:paraId="682E92C0" w14:textId="14720095" w:rsidR="00357A5C" w:rsidRDefault="008F0001" w:rsidP="004A0C57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649" w:type="dxa"/>
          </w:tcPr>
          <w:p w14:paraId="5DC0BF3E" w14:textId="37BDBE0B" w:rsidR="00357A5C" w:rsidRDefault="009D63CD" w:rsidP="004A0C5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7C73">
              <w:rPr>
                <w:sz w:val="24"/>
                <w:szCs w:val="24"/>
              </w:rPr>
              <w:t>6.47298142</w:t>
            </w:r>
          </w:p>
        </w:tc>
        <w:tc>
          <w:tcPr>
            <w:tcW w:w="1843" w:type="dxa"/>
          </w:tcPr>
          <w:p w14:paraId="46759227" w14:textId="3EB2EBDB" w:rsidR="00357A5C" w:rsidRDefault="009D63CD" w:rsidP="004A0C5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7C73">
              <w:rPr>
                <w:sz w:val="24"/>
                <w:szCs w:val="24"/>
              </w:rPr>
              <w:t>129.70481495</w:t>
            </w:r>
          </w:p>
        </w:tc>
      </w:tr>
    </w:tbl>
    <w:p w14:paraId="303013C2" w14:textId="77777777" w:rsidR="00471446" w:rsidRDefault="00471446" w:rsidP="004A0C57">
      <w:pPr>
        <w:jc w:val="center"/>
        <w:rPr>
          <w:sz w:val="24"/>
          <w:szCs w:val="24"/>
        </w:rPr>
      </w:pPr>
    </w:p>
    <w:p w14:paraId="313EB1D3" w14:textId="4A685876" w:rsidR="00471446" w:rsidRDefault="00471446" w:rsidP="0047144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01672C6" wp14:editId="4F05B7D5">
            <wp:extent cx="4537881" cy="3677920"/>
            <wp:effectExtent l="95250" t="114300" r="91440" b="113030"/>
            <wp:docPr id="832552490" name="Picture 1" descr="A picture containing screenshot, colorfuln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52490" name="Picture 1" descr="A picture containing screenshot, colorfulness&#10;&#10;Description automatically generated"/>
                    <pic:cNvPicPr/>
                  </pic:nvPicPr>
                  <pic:blipFill rotWithShape="1">
                    <a:blip r:embed="rId8"/>
                    <a:srcRect l="1029" t="1968" r="1143" b="1541"/>
                    <a:stretch/>
                  </pic:blipFill>
                  <pic:spPr bwMode="auto">
                    <a:xfrm>
                      <a:off x="0" y="0"/>
                      <a:ext cx="4592326" cy="372204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2738E" w14:textId="6ED2EC12" w:rsidR="007F3E81" w:rsidRDefault="007F3E81" w:rsidP="004A0C57">
      <w:pPr>
        <w:jc w:val="center"/>
        <w:rPr>
          <w:sz w:val="24"/>
          <w:szCs w:val="24"/>
        </w:rPr>
      </w:pPr>
    </w:p>
    <w:p w14:paraId="7D280481" w14:textId="7672ED75" w:rsidR="00137A0F" w:rsidRDefault="00137A0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757F47E" w14:textId="40C795C9" w:rsidR="007D2358" w:rsidRDefault="007D2358" w:rsidP="007D2358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 </w:t>
      </w:r>
      <w:r w:rsidRPr="007D2358">
        <w:rPr>
          <w:sz w:val="24"/>
          <w:szCs w:val="24"/>
        </w:rPr>
        <w:t xml:space="preserve">a) Use the </w:t>
      </w:r>
      <w:proofErr w:type="spellStart"/>
      <w:r w:rsidRPr="007D2358">
        <w:rPr>
          <w:sz w:val="24"/>
          <w:szCs w:val="24"/>
        </w:rPr>
        <w:t>AgglomerativeClustering</w:t>
      </w:r>
      <w:proofErr w:type="spellEnd"/>
      <w:r w:rsidRPr="007D2358">
        <w:rPr>
          <w:sz w:val="24"/>
          <w:szCs w:val="24"/>
        </w:rPr>
        <w:t xml:space="preserve"> algorithm. Experiment with different number of clusters</w:t>
      </w:r>
      <w:r>
        <w:rPr>
          <w:sz w:val="24"/>
          <w:szCs w:val="24"/>
        </w:rPr>
        <w:t xml:space="preserve"> </w:t>
      </w:r>
      <w:r w:rsidRPr="007D2358">
        <w:rPr>
          <w:sz w:val="24"/>
          <w:szCs w:val="24"/>
        </w:rPr>
        <w:t>(</w:t>
      </w:r>
      <w:proofErr w:type="spellStart"/>
      <w:r w:rsidRPr="007D2358">
        <w:rPr>
          <w:sz w:val="24"/>
          <w:szCs w:val="24"/>
        </w:rPr>
        <w:t>n_clusters</w:t>
      </w:r>
      <w:proofErr w:type="spellEnd"/>
      <w:r w:rsidRPr="007D2358">
        <w:rPr>
          <w:sz w:val="24"/>
          <w:szCs w:val="24"/>
        </w:rPr>
        <w:t>) and other parameters (e.g., affinity, linkage, etc.) to get the best clusters to</w:t>
      </w:r>
      <w:r>
        <w:rPr>
          <w:sz w:val="24"/>
          <w:szCs w:val="24"/>
        </w:rPr>
        <w:t xml:space="preserve"> </w:t>
      </w:r>
      <w:r w:rsidRPr="007D2358">
        <w:rPr>
          <w:sz w:val="24"/>
          <w:szCs w:val="24"/>
        </w:rPr>
        <w:t>represent continents. Use dendrogram and scatter plot to help you visualize the clusters.</w:t>
      </w:r>
      <w:r>
        <w:rPr>
          <w:sz w:val="24"/>
          <w:szCs w:val="24"/>
        </w:rPr>
        <w:t xml:space="preserve"> </w:t>
      </w:r>
      <w:r w:rsidRPr="007D2358">
        <w:rPr>
          <w:sz w:val="24"/>
          <w:szCs w:val="24"/>
        </w:rPr>
        <w:t>Report the best parameters, the number of clusters you have selected. Explain in one</w:t>
      </w:r>
      <w:r>
        <w:rPr>
          <w:sz w:val="24"/>
          <w:szCs w:val="24"/>
        </w:rPr>
        <w:t xml:space="preserve"> </w:t>
      </w:r>
      <w:r w:rsidRPr="007D2358">
        <w:rPr>
          <w:sz w:val="24"/>
          <w:szCs w:val="24"/>
        </w:rPr>
        <w:t>sentence why you think this is your best clustering.</w:t>
      </w:r>
    </w:p>
    <w:p w14:paraId="3F43E521" w14:textId="77777777" w:rsidR="00CA0C28" w:rsidRPr="007D2358" w:rsidRDefault="00CA0C28" w:rsidP="007D2358">
      <w:pPr>
        <w:spacing w:line="276" w:lineRule="auto"/>
        <w:rPr>
          <w:sz w:val="24"/>
          <w:szCs w:val="24"/>
        </w:rPr>
      </w:pPr>
    </w:p>
    <w:p w14:paraId="644B6707" w14:textId="0F882A8D" w:rsidR="007D2358" w:rsidRPr="007D2358" w:rsidRDefault="007D2358" w:rsidP="007D2358">
      <w:pPr>
        <w:spacing w:line="276" w:lineRule="auto"/>
        <w:rPr>
          <w:sz w:val="24"/>
          <w:szCs w:val="24"/>
        </w:rPr>
      </w:pPr>
    </w:p>
    <w:p w14:paraId="320C8BD4" w14:textId="5CED0425" w:rsidR="00AF03D6" w:rsidRDefault="007D2358" w:rsidP="007D2358">
      <w:pPr>
        <w:spacing w:line="276" w:lineRule="auto"/>
        <w:rPr>
          <w:sz w:val="24"/>
          <w:szCs w:val="24"/>
        </w:rPr>
      </w:pPr>
      <w:r w:rsidRPr="007D2358">
        <w:rPr>
          <w:sz w:val="24"/>
          <w:szCs w:val="24"/>
        </w:rPr>
        <w:t xml:space="preserve">b) Name the continent each cluster represent in the table below. To </w:t>
      </w:r>
      <w:proofErr w:type="spellStart"/>
      <w:r w:rsidRPr="007D2358">
        <w:rPr>
          <w:sz w:val="24"/>
          <w:szCs w:val="24"/>
        </w:rPr>
        <w:t>analyze</w:t>
      </w:r>
      <w:proofErr w:type="spellEnd"/>
      <w:r w:rsidRPr="007D2358">
        <w:rPr>
          <w:sz w:val="24"/>
          <w:szCs w:val="24"/>
        </w:rPr>
        <w:t xml:space="preserve"> each cluster,</w:t>
      </w:r>
      <w:r>
        <w:rPr>
          <w:sz w:val="24"/>
          <w:szCs w:val="24"/>
        </w:rPr>
        <w:t xml:space="preserve"> </w:t>
      </w:r>
      <w:r w:rsidRPr="007D2358">
        <w:rPr>
          <w:sz w:val="24"/>
          <w:szCs w:val="24"/>
        </w:rPr>
        <w:t>observe the data points in each cluster on the scatter plot or look at what country names</w:t>
      </w:r>
      <w:r>
        <w:rPr>
          <w:sz w:val="24"/>
          <w:szCs w:val="24"/>
        </w:rPr>
        <w:t xml:space="preserve"> </w:t>
      </w:r>
      <w:r w:rsidRPr="007D2358">
        <w:rPr>
          <w:sz w:val="24"/>
          <w:szCs w:val="24"/>
        </w:rPr>
        <w:t>are in the clusters.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886"/>
        <w:gridCol w:w="2233"/>
      </w:tblGrid>
      <w:tr w:rsidR="00E17BD0" w14:paraId="2C0A7AEF" w14:textId="77777777" w:rsidTr="00CA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86" w:type="dxa"/>
          </w:tcPr>
          <w:p w14:paraId="3BCE731D" w14:textId="33401B5C" w:rsidR="00E17BD0" w:rsidRPr="00E17BD0" w:rsidRDefault="00E17BD0" w:rsidP="00E17BD0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Cluster</w:t>
            </w:r>
          </w:p>
        </w:tc>
        <w:tc>
          <w:tcPr>
            <w:tcW w:w="2233" w:type="dxa"/>
          </w:tcPr>
          <w:p w14:paraId="7A2301D6" w14:textId="4D8C4C43" w:rsidR="00E17BD0" w:rsidRPr="00E17BD0" w:rsidRDefault="00E17BD0" w:rsidP="00E17BD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Continent</w:t>
            </w:r>
          </w:p>
        </w:tc>
      </w:tr>
      <w:tr w:rsidR="00E17BD0" w14:paraId="207D00AA" w14:textId="77777777" w:rsidTr="00CA0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291AF6F8" w14:textId="29BB1CAA" w:rsidR="00E17BD0" w:rsidRPr="00E17BD0" w:rsidRDefault="00E17BD0" w:rsidP="00E17BD0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0</w:t>
            </w:r>
          </w:p>
        </w:tc>
        <w:tc>
          <w:tcPr>
            <w:tcW w:w="2233" w:type="dxa"/>
          </w:tcPr>
          <w:p w14:paraId="0A816143" w14:textId="2A738C36" w:rsidR="00E17BD0" w:rsidRPr="00E17BD0" w:rsidRDefault="005C2E84" w:rsidP="00E17BD0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Asia</w:t>
            </w:r>
          </w:p>
        </w:tc>
      </w:tr>
      <w:tr w:rsidR="00E17BD0" w14:paraId="2414D993" w14:textId="77777777" w:rsidTr="00CA0C28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768F2B82" w14:textId="0A4765FA" w:rsidR="00E17BD0" w:rsidRPr="00E17BD0" w:rsidRDefault="00E17BD0" w:rsidP="00E17BD0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1</w:t>
            </w:r>
          </w:p>
        </w:tc>
        <w:tc>
          <w:tcPr>
            <w:tcW w:w="2233" w:type="dxa"/>
          </w:tcPr>
          <w:p w14:paraId="6D850B71" w14:textId="0EC9AE65" w:rsidR="00E17BD0" w:rsidRPr="00E17BD0" w:rsidRDefault="005C2E84" w:rsidP="00E17BD0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Europe</w:t>
            </w:r>
          </w:p>
        </w:tc>
      </w:tr>
      <w:tr w:rsidR="00E17BD0" w14:paraId="304B9CCC" w14:textId="77777777" w:rsidTr="00CA0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4EEBA90E" w14:textId="701FCE7B" w:rsidR="00E17BD0" w:rsidRPr="00E17BD0" w:rsidRDefault="00E17BD0" w:rsidP="00E17BD0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2</w:t>
            </w:r>
          </w:p>
        </w:tc>
        <w:tc>
          <w:tcPr>
            <w:tcW w:w="2233" w:type="dxa"/>
          </w:tcPr>
          <w:p w14:paraId="41C150F5" w14:textId="3B956ED6" w:rsidR="00E17BD0" w:rsidRPr="00E17BD0" w:rsidRDefault="005C2E84" w:rsidP="00E17BD0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South America</w:t>
            </w:r>
          </w:p>
        </w:tc>
      </w:tr>
      <w:tr w:rsidR="00E17BD0" w14:paraId="5D3F34DE" w14:textId="77777777" w:rsidTr="00CA0C28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5FCB171F" w14:textId="0F413A66" w:rsidR="00E17BD0" w:rsidRPr="00E17BD0" w:rsidRDefault="00E17BD0" w:rsidP="00E17BD0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3</w:t>
            </w:r>
          </w:p>
        </w:tc>
        <w:tc>
          <w:tcPr>
            <w:tcW w:w="2233" w:type="dxa"/>
          </w:tcPr>
          <w:p w14:paraId="0D42F860" w14:textId="5C0F027F" w:rsidR="00E17BD0" w:rsidRPr="00E17BD0" w:rsidRDefault="0092086A" w:rsidP="00E17BD0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Africa</w:t>
            </w:r>
          </w:p>
        </w:tc>
      </w:tr>
      <w:tr w:rsidR="00E17BD0" w14:paraId="0FBCB500" w14:textId="77777777" w:rsidTr="00CA0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5CDC191D" w14:textId="546A1C51" w:rsidR="00E17BD0" w:rsidRPr="00E17BD0" w:rsidRDefault="00E17BD0" w:rsidP="00E17BD0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4</w:t>
            </w:r>
          </w:p>
        </w:tc>
        <w:tc>
          <w:tcPr>
            <w:tcW w:w="2233" w:type="dxa"/>
          </w:tcPr>
          <w:p w14:paraId="02BC6008" w14:textId="650B2E59" w:rsidR="00E17BD0" w:rsidRPr="00E17BD0" w:rsidRDefault="00F92443" w:rsidP="00E17BD0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Oceanic</w:t>
            </w:r>
          </w:p>
        </w:tc>
      </w:tr>
      <w:tr w:rsidR="00E17BD0" w14:paraId="40E974C5" w14:textId="77777777" w:rsidTr="00CA0C28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55788D47" w14:textId="05CD3149" w:rsidR="00E17BD0" w:rsidRPr="00E17BD0" w:rsidRDefault="00E17BD0" w:rsidP="00E17BD0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5</w:t>
            </w:r>
          </w:p>
        </w:tc>
        <w:tc>
          <w:tcPr>
            <w:tcW w:w="2233" w:type="dxa"/>
          </w:tcPr>
          <w:p w14:paraId="0CD0CA31" w14:textId="0C56433F" w:rsidR="00E17BD0" w:rsidRPr="00E17BD0" w:rsidRDefault="00F92443" w:rsidP="00E17BD0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Oceanic</w:t>
            </w:r>
          </w:p>
        </w:tc>
      </w:tr>
      <w:tr w:rsidR="00E17BD0" w14:paraId="27702A44" w14:textId="77777777" w:rsidTr="00CA0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57318188" w14:textId="24290C2D" w:rsidR="00E17BD0" w:rsidRPr="00E17BD0" w:rsidRDefault="00E17BD0" w:rsidP="00E17BD0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6</w:t>
            </w:r>
          </w:p>
        </w:tc>
        <w:tc>
          <w:tcPr>
            <w:tcW w:w="2233" w:type="dxa"/>
          </w:tcPr>
          <w:p w14:paraId="214321B0" w14:textId="63522996" w:rsidR="00E17BD0" w:rsidRPr="00E17BD0" w:rsidRDefault="00F92443" w:rsidP="00E17BD0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South America</w:t>
            </w:r>
          </w:p>
        </w:tc>
      </w:tr>
      <w:tr w:rsidR="00E17BD0" w14:paraId="4C890DB3" w14:textId="77777777" w:rsidTr="00CA0C28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051D7A77" w14:textId="7C15B26E" w:rsidR="00E17BD0" w:rsidRPr="00E17BD0" w:rsidRDefault="00E17BD0" w:rsidP="00E17BD0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7</w:t>
            </w:r>
          </w:p>
        </w:tc>
        <w:tc>
          <w:tcPr>
            <w:tcW w:w="2233" w:type="dxa"/>
          </w:tcPr>
          <w:p w14:paraId="56EFE74B" w14:textId="0A32D205" w:rsidR="00E17BD0" w:rsidRPr="00E17BD0" w:rsidRDefault="00D370DB" w:rsidP="00E17BD0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Asia</w:t>
            </w:r>
          </w:p>
        </w:tc>
      </w:tr>
      <w:tr w:rsidR="00E17BD0" w14:paraId="23FFB755" w14:textId="77777777" w:rsidTr="00CA0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784E327C" w14:textId="676B2530" w:rsidR="00E17BD0" w:rsidRPr="00E17BD0" w:rsidRDefault="00E17BD0" w:rsidP="00E17BD0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8</w:t>
            </w:r>
          </w:p>
        </w:tc>
        <w:tc>
          <w:tcPr>
            <w:tcW w:w="2233" w:type="dxa"/>
          </w:tcPr>
          <w:p w14:paraId="6AF3BF53" w14:textId="32E2761E" w:rsidR="00E17BD0" w:rsidRPr="00E17BD0" w:rsidRDefault="00D370DB" w:rsidP="00E17BD0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Antarctica</w:t>
            </w:r>
          </w:p>
        </w:tc>
      </w:tr>
    </w:tbl>
    <w:p w14:paraId="6E4C5D95" w14:textId="09ACA347" w:rsidR="00CA0C28" w:rsidRDefault="003377EF" w:rsidP="006D68ED">
      <w:pPr>
        <w:spacing w:line="276" w:lineRule="auto"/>
        <w:rPr>
          <w:sz w:val="24"/>
          <w:szCs w:val="24"/>
        </w:rPr>
      </w:pPr>
      <w:r>
        <w:rPr>
          <w:noProof/>
        </w:rPr>
        <w:drawing>
          <wp:inline distT="0" distB="0" distL="0" distR="0" wp14:anchorId="45F9DBB2" wp14:editId="75C67F7F">
            <wp:extent cx="4796676" cy="3896436"/>
            <wp:effectExtent l="114300" t="114300" r="99695" b="123190"/>
            <wp:docPr id="9304492" name="Picture 1" descr="A picture containing screenshot, text, colorfuln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492" name="Picture 1" descr="A picture containing screenshot, text, colorfulnes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714" cy="389971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22174F" w14:textId="208029F1" w:rsidR="00E17BD0" w:rsidRDefault="006D68ED" w:rsidP="006D68ED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 </w:t>
      </w:r>
      <w:r w:rsidRPr="006D68ED">
        <w:rPr>
          <w:sz w:val="24"/>
          <w:szCs w:val="24"/>
        </w:rPr>
        <w:t>a) Based on the algorithm you have selected, provide a final mapping of the cluster number</w:t>
      </w:r>
      <w:r>
        <w:rPr>
          <w:sz w:val="24"/>
          <w:szCs w:val="24"/>
        </w:rPr>
        <w:t xml:space="preserve"> </w:t>
      </w:r>
      <w:r w:rsidRPr="006D68ED">
        <w:rPr>
          <w:sz w:val="24"/>
          <w:szCs w:val="24"/>
        </w:rPr>
        <w:t>to the continent name in the following table.</w:t>
      </w:r>
      <w:r w:rsidRPr="006D68ED">
        <w:rPr>
          <w:sz w:val="24"/>
          <w:szCs w:val="24"/>
        </w:rPr>
        <w:cr/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886"/>
        <w:gridCol w:w="2233"/>
      </w:tblGrid>
      <w:tr w:rsidR="006D68ED" w14:paraId="092452AF" w14:textId="77777777" w:rsidTr="00E230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86" w:type="dxa"/>
          </w:tcPr>
          <w:p w14:paraId="1E5D3438" w14:textId="77777777" w:rsidR="006D68ED" w:rsidRPr="00E17BD0" w:rsidRDefault="006D68ED" w:rsidP="00E2302B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Cluster</w:t>
            </w:r>
          </w:p>
        </w:tc>
        <w:tc>
          <w:tcPr>
            <w:tcW w:w="2233" w:type="dxa"/>
          </w:tcPr>
          <w:p w14:paraId="78A911FF" w14:textId="77777777" w:rsidR="006D68ED" w:rsidRPr="00E17BD0" w:rsidRDefault="006D68ED" w:rsidP="00E2302B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Continent</w:t>
            </w:r>
          </w:p>
        </w:tc>
      </w:tr>
      <w:tr w:rsidR="006D68ED" w14:paraId="39613C26" w14:textId="77777777" w:rsidTr="00E23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5184BE8B" w14:textId="77777777" w:rsidR="006D68ED" w:rsidRPr="00E17BD0" w:rsidRDefault="006D68ED" w:rsidP="00E2302B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0</w:t>
            </w:r>
          </w:p>
        </w:tc>
        <w:tc>
          <w:tcPr>
            <w:tcW w:w="2233" w:type="dxa"/>
          </w:tcPr>
          <w:p w14:paraId="6C8EB276" w14:textId="77777777" w:rsidR="006D68ED" w:rsidRPr="00E17BD0" w:rsidRDefault="006D68ED" w:rsidP="00E2302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Asia</w:t>
            </w:r>
          </w:p>
        </w:tc>
      </w:tr>
      <w:tr w:rsidR="006D68ED" w14:paraId="39B58493" w14:textId="77777777" w:rsidTr="00E2302B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624D4B34" w14:textId="77777777" w:rsidR="006D68ED" w:rsidRPr="00E17BD0" w:rsidRDefault="006D68ED" w:rsidP="00E2302B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1</w:t>
            </w:r>
          </w:p>
        </w:tc>
        <w:tc>
          <w:tcPr>
            <w:tcW w:w="2233" w:type="dxa"/>
          </w:tcPr>
          <w:p w14:paraId="4A4AFC15" w14:textId="77777777" w:rsidR="006D68ED" w:rsidRPr="00E17BD0" w:rsidRDefault="006D68ED" w:rsidP="00E2302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Europe</w:t>
            </w:r>
          </w:p>
        </w:tc>
      </w:tr>
      <w:tr w:rsidR="006D68ED" w14:paraId="3029E24A" w14:textId="77777777" w:rsidTr="00E23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03ABD82B" w14:textId="77777777" w:rsidR="006D68ED" w:rsidRPr="00E17BD0" w:rsidRDefault="006D68ED" w:rsidP="00E2302B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2</w:t>
            </w:r>
          </w:p>
        </w:tc>
        <w:tc>
          <w:tcPr>
            <w:tcW w:w="2233" w:type="dxa"/>
          </w:tcPr>
          <w:p w14:paraId="72909826" w14:textId="77777777" w:rsidR="006D68ED" w:rsidRPr="00E17BD0" w:rsidRDefault="006D68ED" w:rsidP="00E2302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South America</w:t>
            </w:r>
          </w:p>
        </w:tc>
      </w:tr>
      <w:tr w:rsidR="006D68ED" w14:paraId="29C218C2" w14:textId="77777777" w:rsidTr="00E2302B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51DB0DB8" w14:textId="77777777" w:rsidR="006D68ED" w:rsidRPr="00E17BD0" w:rsidRDefault="006D68ED" w:rsidP="00E2302B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3</w:t>
            </w:r>
          </w:p>
        </w:tc>
        <w:tc>
          <w:tcPr>
            <w:tcW w:w="2233" w:type="dxa"/>
          </w:tcPr>
          <w:p w14:paraId="5BAA27B4" w14:textId="77777777" w:rsidR="006D68ED" w:rsidRPr="00E17BD0" w:rsidRDefault="006D68ED" w:rsidP="00E2302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Africa</w:t>
            </w:r>
          </w:p>
        </w:tc>
      </w:tr>
      <w:tr w:rsidR="006D68ED" w14:paraId="13BD3289" w14:textId="77777777" w:rsidTr="00E23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163C8154" w14:textId="77777777" w:rsidR="006D68ED" w:rsidRPr="00E17BD0" w:rsidRDefault="006D68ED" w:rsidP="00E2302B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4</w:t>
            </w:r>
          </w:p>
        </w:tc>
        <w:tc>
          <w:tcPr>
            <w:tcW w:w="2233" w:type="dxa"/>
          </w:tcPr>
          <w:p w14:paraId="2A3A257F" w14:textId="77777777" w:rsidR="006D68ED" w:rsidRPr="00E17BD0" w:rsidRDefault="006D68ED" w:rsidP="00E2302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Oceanic</w:t>
            </w:r>
          </w:p>
        </w:tc>
      </w:tr>
      <w:tr w:rsidR="006D68ED" w14:paraId="29AD82B0" w14:textId="77777777" w:rsidTr="00E2302B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5C486A7D" w14:textId="77777777" w:rsidR="006D68ED" w:rsidRPr="00E17BD0" w:rsidRDefault="006D68ED" w:rsidP="00E2302B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5</w:t>
            </w:r>
          </w:p>
        </w:tc>
        <w:tc>
          <w:tcPr>
            <w:tcW w:w="2233" w:type="dxa"/>
          </w:tcPr>
          <w:p w14:paraId="612A2A81" w14:textId="77777777" w:rsidR="006D68ED" w:rsidRPr="00E17BD0" w:rsidRDefault="006D68ED" w:rsidP="00E2302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Oceanic</w:t>
            </w:r>
          </w:p>
        </w:tc>
      </w:tr>
      <w:tr w:rsidR="006D68ED" w14:paraId="12843FC9" w14:textId="77777777" w:rsidTr="00E23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007B5C07" w14:textId="77777777" w:rsidR="006D68ED" w:rsidRPr="00E17BD0" w:rsidRDefault="006D68ED" w:rsidP="00E2302B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6</w:t>
            </w:r>
          </w:p>
        </w:tc>
        <w:tc>
          <w:tcPr>
            <w:tcW w:w="2233" w:type="dxa"/>
          </w:tcPr>
          <w:p w14:paraId="178633F7" w14:textId="77777777" w:rsidR="006D68ED" w:rsidRPr="00E17BD0" w:rsidRDefault="006D68ED" w:rsidP="00E2302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South America</w:t>
            </w:r>
          </w:p>
        </w:tc>
      </w:tr>
      <w:tr w:rsidR="006D68ED" w14:paraId="2985ED26" w14:textId="77777777" w:rsidTr="00E2302B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768FB1B5" w14:textId="77777777" w:rsidR="006D68ED" w:rsidRPr="00E17BD0" w:rsidRDefault="006D68ED" w:rsidP="00E2302B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7</w:t>
            </w:r>
          </w:p>
        </w:tc>
        <w:tc>
          <w:tcPr>
            <w:tcW w:w="2233" w:type="dxa"/>
          </w:tcPr>
          <w:p w14:paraId="01A17158" w14:textId="77777777" w:rsidR="006D68ED" w:rsidRPr="00E17BD0" w:rsidRDefault="006D68ED" w:rsidP="00E2302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Asia</w:t>
            </w:r>
          </w:p>
        </w:tc>
      </w:tr>
      <w:tr w:rsidR="006D68ED" w14:paraId="4035710E" w14:textId="77777777" w:rsidTr="00E23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6" w:type="dxa"/>
          </w:tcPr>
          <w:p w14:paraId="11E79CC8" w14:textId="77777777" w:rsidR="006D68ED" w:rsidRPr="00E17BD0" w:rsidRDefault="006D68ED" w:rsidP="00E2302B">
            <w:pPr>
              <w:spacing w:line="276" w:lineRule="auto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17BD0">
              <w:rPr>
                <w:rFonts w:asciiTheme="minorHAnsi" w:hAnsiTheme="minorHAnsi" w:cstheme="minorHAnsi"/>
                <w:sz w:val="24"/>
                <w:szCs w:val="24"/>
              </w:rPr>
              <w:t>8</w:t>
            </w:r>
          </w:p>
        </w:tc>
        <w:tc>
          <w:tcPr>
            <w:tcW w:w="2233" w:type="dxa"/>
          </w:tcPr>
          <w:p w14:paraId="7D7658B1" w14:textId="77777777" w:rsidR="006D68ED" w:rsidRPr="00E17BD0" w:rsidRDefault="006D68ED" w:rsidP="00E2302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Antarctica</w:t>
            </w:r>
          </w:p>
        </w:tc>
      </w:tr>
    </w:tbl>
    <w:p w14:paraId="79C28204" w14:textId="77777777" w:rsidR="006D68ED" w:rsidRPr="00ED34EF" w:rsidRDefault="006D68ED" w:rsidP="006D68ED">
      <w:pPr>
        <w:spacing w:line="276" w:lineRule="auto"/>
        <w:rPr>
          <w:sz w:val="24"/>
          <w:szCs w:val="24"/>
        </w:rPr>
      </w:pPr>
    </w:p>
    <w:sectPr w:rsidR="006D68ED" w:rsidRPr="00ED34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ED2"/>
    <w:rsid w:val="000062CA"/>
    <w:rsid w:val="00015F86"/>
    <w:rsid w:val="00055DD4"/>
    <w:rsid w:val="00092522"/>
    <w:rsid w:val="00137A0F"/>
    <w:rsid w:val="001D3AAA"/>
    <w:rsid w:val="00201B50"/>
    <w:rsid w:val="002645A8"/>
    <w:rsid w:val="002A252A"/>
    <w:rsid w:val="002B71FE"/>
    <w:rsid w:val="003377EF"/>
    <w:rsid w:val="00357A5C"/>
    <w:rsid w:val="003727B8"/>
    <w:rsid w:val="00471446"/>
    <w:rsid w:val="004868BD"/>
    <w:rsid w:val="004A0C57"/>
    <w:rsid w:val="00586D3C"/>
    <w:rsid w:val="005C2E84"/>
    <w:rsid w:val="006D68ED"/>
    <w:rsid w:val="006F4010"/>
    <w:rsid w:val="007D2358"/>
    <w:rsid w:val="007F3E81"/>
    <w:rsid w:val="00805664"/>
    <w:rsid w:val="00870683"/>
    <w:rsid w:val="008B31EB"/>
    <w:rsid w:val="008F0001"/>
    <w:rsid w:val="0092086A"/>
    <w:rsid w:val="00927C73"/>
    <w:rsid w:val="009D63CD"/>
    <w:rsid w:val="00A818E3"/>
    <w:rsid w:val="00AF03D6"/>
    <w:rsid w:val="00C34D1D"/>
    <w:rsid w:val="00CA0C28"/>
    <w:rsid w:val="00D370DB"/>
    <w:rsid w:val="00D41FCA"/>
    <w:rsid w:val="00D83676"/>
    <w:rsid w:val="00E17BD0"/>
    <w:rsid w:val="00ED34EF"/>
    <w:rsid w:val="00F4302B"/>
    <w:rsid w:val="00F76ED2"/>
    <w:rsid w:val="00F92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458AD"/>
  <w15:chartTrackingRefBased/>
  <w15:docId w15:val="{DB18509E-075C-415E-BF87-3057623A0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8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57A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9D63C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7F3E8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3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66AF552A4E0D439AAA65A4E879BB1C" ma:contentTypeVersion="3" ma:contentTypeDescription="Create a new document." ma:contentTypeScope="" ma:versionID="ba61e4a5730e09da6a46fce5a2b05fee">
  <xsd:schema xmlns:xsd="http://www.w3.org/2001/XMLSchema" xmlns:xs="http://www.w3.org/2001/XMLSchema" xmlns:p="http://schemas.microsoft.com/office/2006/metadata/properties" xmlns:ns3="1963e8e4-ce13-4438-b9eb-f4b0cdbecb29" targetNamespace="http://schemas.microsoft.com/office/2006/metadata/properties" ma:root="true" ma:fieldsID="9b701e55efd9a697c39618798b45395d" ns3:_="">
    <xsd:import namespace="1963e8e4-ce13-4438-b9eb-f4b0cdbecb2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63e8e4-ce13-4438-b9eb-f4b0cdbecb2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A4E636E-6563-4DA9-AC95-5E187CF23B0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35B106-4B1D-459C-9285-23700D3BC1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63e8e4-ce13-4438-b9eb-f4b0cdbecb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A64296B-A560-475F-84DA-22BF467D75F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414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mackhemchuah</dc:creator>
  <cp:keywords/>
  <dc:description/>
  <cp:lastModifiedBy>Mackhem Chuah</cp:lastModifiedBy>
  <cp:revision>3</cp:revision>
  <dcterms:created xsi:type="dcterms:W3CDTF">2023-06-25T05:49:00Z</dcterms:created>
  <dcterms:modified xsi:type="dcterms:W3CDTF">2023-06-25T10:35:00Z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0x010100C666AF552A4E0D439AAA65A4E879BB1C</vt:lpwstr>
  </property>
</Properties>
</file>