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9A31" w14:textId="78B76F2F" w:rsidR="00ED34EF" w:rsidRDefault="00AF03D6" w:rsidP="00ED34E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ED34EF" w:rsidRPr="00ED34EF">
        <w:rPr>
          <w:sz w:val="24"/>
          <w:szCs w:val="24"/>
        </w:rPr>
        <w:t>a) Experiment with some different sizes of k and observe the range of the Sum of Squares</w:t>
      </w:r>
      <w:r w:rsidR="00E17BD0">
        <w:rPr>
          <w:sz w:val="24"/>
          <w:szCs w:val="24"/>
        </w:rPr>
        <w:t xml:space="preserve"> </w:t>
      </w:r>
      <w:r w:rsidR="00ED34EF" w:rsidRPr="00ED34EF">
        <w:rPr>
          <w:sz w:val="24"/>
          <w:szCs w:val="24"/>
        </w:rPr>
        <w:t>Error (SSE) (see Appendix for more details on SSE). What k value would you pick to best</w:t>
      </w:r>
      <w:r w:rsidR="00E17BD0">
        <w:rPr>
          <w:sz w:val="24"/>
          <w:szCs w:val="24"/>
        </w:rPr>
        <w:t xml:space="preserve"> </w:t>
      </w:r>
      <w:r w:rsidR="00ED34EF" w:rsidRPr="00ED34EF">
        <w:rPr>
          <w:sz w:val="24"/>
          <w:szCs w:val="24"/>
        </w:rPr>
        <w:t>cluster the countries into continents? Briefly justify why you select the k value.</w:t>
      </w:r>
    </w:p>
    <w:p w14:paraId="6ED73C66" w14:textId="77777777" w:rsidR="00AF03D6" w:rsidRDefault="00AF03D6" w:rsidP="00ED34EF">
      <w:pPr>
        <w:spacing w:line="276" w:lineRule="auto"/>
        <w:rPr>
          <w:sz w:val="24"/>
          <w:szCs w:val="24"/>
        </w:rPr>
      </w:pPr>
    </w:p>
    <w:p w14:paraId="59271A9A" w14:textId="77777777" w:rsidR="00AF03D6" w:rsidRPr="00ED34EF" w:rsidRDefault="00AF03D6" w:rsidP="00ED34EF">
      <w:pPr>
        <w:spacing w:line="276" w:lineRule="auto"/>
        <w:rPr>
          <w:sz w:val="24"/>
          <w:szCs w:val="24"/>
        </w:rPr>
      </w:pPr>
    </w:p>
    <w:p w14:paraId="2E39A87A" w14:textId="18BB75C2" w:rsidR="00ED34EF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t>b) Report the final parameters you set including the value of k selected to obtain your final</w:t>
      </w:r>
      <w:r w:rsidR="00E17BD0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 xml:space="preserve">clusters. Also, report the coordinates of the centroids, sum of squared differences </w:t>
      </w:r>
      <w:proofErr w:type="gramStart"/>
      <w:r w:rsidRPr="00ED34EF">
        <w:rPr>
          <w:sz w:val="24"/>
          <w:szCs w:val="24"/>
        </w:rPr>
        <w:t>to</w:t>
      </w:r>
      <w:r w:rsidR="00E17BD0">
        <w:rPr>
          <w:sz w:val="24"/>
          <w:szCs w:val="24"/>
        </w:rPr>
        <w:t xml:space="preserve">  c</w:t>
      </w:r>
      <w:r w:rsidRPr="00ED34EF">
        <w:rPr>
          <w:sz w:val="24"/>
          <w:szCs w:val="24"/>
        </w:rPr>
        <w:t>entroids</w:t>
      </w:r>
      <w:proofErr w:type="gramEnd"/>
      <w:r w:rsidRPr="00ED34EF">
        <w:rPr>
          <w:sz w:val="24"/>
          <w:szCs w:val="24"/>
        </w:rPr>
        <w:t xml:space="preserve"> and the number of iterations from the best clustering you have found. Explain in</w:t>
      </w:r>
      <w:r w:rsidR="00E17BD0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>one sentence why you think this is your best clustering.</w:t>
      </w:r>
    </w:p>
    <w:p w14:paraId="128D39B3" w14:textId="77777777" w:rsidR="00AF03D6" w:rsidRDefault="00AF03D6" w:rsidP="00ED34EF">
      <w:pPr>
        <w:spacing w:line="276" w:lineRule="auto"/>
        <w:rPr>
          <w:sz w:val="24"/>
          <w:szCs w:val="24"/>
        </w:rPr>
      </w:pPr>
    </w:p>
    <w:p w14:paraId="339E1B48" w14:textId="66F468B3" w:rsidR="00471446" w:rsidRDefault="004714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D2F762" w14:textId="6688E561" w:rsidR="001D3AAA" w:rsidRDefault="00ED34EF" w:rsidP="00ED34EF">
      <w:pPr>
        <w:spacing w:line="276" w:lineRule="auto"/>
        <w:rPr>
          <w:sz w:val="24"/>
          <w:szCs w:val="24"/>
        </w:rPr>
      </w:pPr>
      <w:r w:rsidRPr="00ED34EF">
        <w:rPr>
          <w:sz w:val="24"/>
          <w:szCs w:val="24"/>
        </w:rPr>
        <w:lastRenderedPageBreak/>
        <w:t>c) Name the continent each cluster represents in the table below. Describe each cluster</w:t>
      </w:r>
      <w:r w:rsidR="007D2358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>according to the centroid values of each attribute. For each cluster, be sure to report the</w:t>
      </w:r>
      <w:r w:rsidR="007D2358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>attribute centroid in terms of the original attribute values. Also, you can visualize the</w:t>
      </w:r>
      <w:r w:rsidR="007D2358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>clusters</w:t>
      </w:r>
      <w:r w:rsidR="00E17BD0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>n a scatter plot to help you describe and identify the continent represented by</w:t>
      </w:r>
      <w:r w:rsidR="00E17BD0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 xml:space="preserve">each cluster. </w:t>
      </w:r>
      <w:r w:rsidR="00E17BD0">
        <w:rPr>
          <w:sz w:val="24"/>
          <w:szCs w:val="24"/>
        </w:rPr>
        <w:t xml:space="preserve"> Y</w:t>
      </w:r>
      <w:r w:rsidRPr="00ED34EF">
        <w:rPr>
          <w:sz w:val="24"/>
          <w:szCs w:val="24"/>
        </w:rPr>
        <w:t xml:space="preserve">ou can also concatenate the cluster labels with longitude, </w:t>
      </w:r>
      <w:proofErr w:type="gramStart"/>
      <w:r w:rsidRPr="00ED34EF">
        <w:rPr>
          <w:sz w:val="24"/>
          <w:szCs w:val="24"/>
        </w:rPr>
        <w:t>latitude</w:t>
      </w:r>
      <w:proofErr w:type="gramEnd"/>
      <w:r w:rsidRPr="00ED34EF">
        <w:rPr>
          <w:sz w:val="24"/>
          <w:szCs w:val="24"/>
        </w:rPr>
        <w:t xml:space="preserve"> and</w:t>
      </w:r>
      <w:r w:rsidR="00E17BD0">
        <w:rPr>
          <w:sz w:val="24"/>
          <w:szCs w:val="24"/>
        </w:rPr>
        <w:t xml:space="preserve"> </w:t>
      </w:r>
      <w:r w:rsidRPr="00ED34EF">
        <w:rPr>
          <w:sz w:val="24"/>
          <w:szCs w:val="24"/>
        </w:rPr>
        <w:t xml:space="preserve">country names to </w:t>
      </w:r>
      <w:proofErr w:type="spellStart"/>
      <w:r w:rsidRPr="00ED34EF">
        <w:rPr>
          <w:sz w:val="24"/>
          <w:szCs w:val="24"/>
        </w:rPr>
        <w:t>analyze</w:t>
      </w:r>
      <w:proofErr w:type="spellEnd"/>
      <w:r w:rsidRPr="00ED34EF">
        <w:rPr>
          <w:sz w:val="24"/>
          <w:szCs w:val="24"/>
        </w:rPr>
        <w:t xml:space="preserve"> the countries in each cluster.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98"/>
        <w:gridCol w:w="1649"/>
        <w:gridCol w:w="1843"/>
      </w:tblGrid>
      <w:tr w:rsidR="00357A5C" w14:paraId="2CA57A5B" w14:textId="77777777" w:rsidTr="007F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8" w:type="dxa"/>
          </w:tcPr>
          <w:p w14:paraId="1E76DE4A" w14:textId="4B4E7495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Cluster</w:t>
            </w:r>
          </w:p>
        </w:tc>
        <w:tc>
          <w:tcPr>
            <w:tcW w:w="1649" w:type="dxa"/>
          </w:tcPr>
          <w:p w14:paraId="513A8410" w14:textId="25AC27FB" w:rsidR="00357A5C" w:rsidRDefault="00357A5C" w:rsidP="004A0C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Centroid</w:t>
            </w:r>
          </w:p>
        </w:tc>
        <w:tc>
          <w:tcPr>
            <w:tcW w:w="1843" w:type="dxa"/>
          </w:tcPr>
          <w:p w14:paraId="4CE94915" w14:textId="6D125670" w:rsidR="00357A5C" w:rsidRDefault="00357A5C" w:rsidP="004A0C5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Continent</w:t>
            </w:r>
          </w:p>
        </w:tc>
      </w:tr>
      <w:tr w:rsidR="00357A5C" w14:paraId="37F029DA" w14:textId="77777777" w:rsidTr="007F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353B2B9" w14:textId="77D7A89E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49" w:type="dxa"/>
          </w:tcPr>
          <w:p w14:paraId="1CFC4FDB" w14:textId="4F31EC6C" w:rsidR="00357A5C" w:rsidRDefault="00927C73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5.97218533</w:t>
            </w:r>
          </w:p>
        </w:tc>
        <w:tc>
          <w:tcPr>
            <w:tcW w:w="1843" w:type="dxa"/>
          </w:tcPr>
          <w:p w14:paraId="16904693" w14:textId="6088FD2C" w:rsidR="00357A5C" w:rsidRDefault="00927C73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41.94617853</w:t>
            </w:r>
          </w:p>
        </w:tc>
      </w:tr>
      <w:tr w:rsidR="00357A5C" w14:paraId="66A3252F" w14:textId="77777777" w:rsidTr="007F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13826FBB" w14:textId="4ABCD5B0" w:rsidR="00357A5C" w:rsidRDefault="00357A5C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9" w:type="dxa"/>
          </w:tcPr>
          <w:p w14:paraId="0E05231E" w14:textId="12AFC1A0" w:rsidR="00357A5C" w:rsidRDefault="00927C73" w:rsidP="004A0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-15.84210807</w:t>
            </w:r>
          </w:p>
        </w:tc>
        <w:tc>
          <w:tcPr>
            <w:tcW w:w="1843" w:type="dxa"/>
          </w:tcPr>
          <w:p w14:paraId="7620E2A1" w14:textId="6D93DB82" w:rsidR="00357A5C" w:rsidRDefault="009D63CD" w:rsidP="004A0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-164.35100116</w:t>
            </w:r>
          </w:p>
        </w:tc>
      </w:tr>
      <w:tr w:rsidR="00357A5C" w14:paraId="7082FD4C" w14:textId="77777777" w:rsidTr="007F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1BD66F17" w14:textId="5954E588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9" w:type="dxa"/>
          </w:tcPr>
          <w:p w14:paraId="0C70983B" w14:textId="7BA3D6D0" w:rsidR="00357A5C" w:rsidRDefault="009D63CD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9.62003573</w:t>
            </w:r>
          </w:p>
        </w:tc>
        <w:tc>
          <w:tcPr>
            <w:tcW w:w="1843" w:type="dxa"/>
          </w:tcPr>
          <w:p w14:paraId="568CBEDD" w14:textId="425C18F0" w:rsidR="00357A5C" w:rsidRDefault="009D63CD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-69.14907131</w:t>
            </w:r>
          </w:p>
        </w:tc>
      </w:tr>
      <w:tr w:rsidR="00357A5C" w14:paraId="28E4AF87" w14:textId="77777777" w:rsidTr="007F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C3C44B8" w14:textId="28F685A6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49" w:type="dxa"/>
          </w:tcPr>
          <w:p w14:paraId="5F252746" w14:textId="5774D289" w:rsidR="00357A5C" w:rsidRDefault="009D63CD" w:rsidP="004A0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39.84178493</w:t>
            </w:r>
          </w:p>
        </w:tc>
        <w:tc>
          <w:tcPr>
            <w:tcW w:w="1843" w:type="dxa"/>
          </w:tcPr>
          <w:p w14:paraId="2F609FF1" w14:textId="052BE331" w:rsidR="00357A5C" w:rsidRDefault="009D63CD" w:rsidP="004A0C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7.59405209</w:t>
            </w:r>
          </w:p>
        </w:tc>
      </w:tr>
      <w:tr w:rsidR="00357A5C" w14:paraId="2774B9D6" w14:textId="77777777" w:rsidTr="007F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682E92C0" w14:textId="14720095" w:rsidR="00357A5C" w:rsidRDefault="008F0001" w:rsidP="004A0C5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49" w:type="dxa"/>
          </w:tcPr>
          <w:p w14:paraId="5DC0BF3E" w14:textId="37BDBE0B" w:rsidR="00357A5C" w:rsidRDefault="009D63CD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6.47298142</w:t>
            </w:r>
          </w:p>
        </w:tc>
        <w:tc>
          <w:tcPr>
            <w:tcW w:w="1843" w:type="dxa"/>
          </w:tcPr>
          <w:p w14:paraId="46759227" w14:textId="3EB2EBDB" w:rsidR="00357A5C" w:rsidRDefault="009D63CD" w:rsidP="004A0C5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7C73">
              <w:rPr>
                <w:sz w:val="24"/>
                <w:szCs w:val="24"/>
              </w:rPr>
              <w:t>129.70481495</w:t>
            </w:r>
          </w:p>
        </w:tc>
      </w:tr>
    </w:tbl>
    <w:p w14:paraId="303013C2" w14:textId="77777777" w:rsidR="00471446" w:rsidRDefault="00471446" w:rsidP="004A0C57">
      <w:pPr>
        <w:jc w:val="center"/>
        <w:rPr>
          <w:sz w:val="24"/>
          <w:szCs w:val="24"/>
        </w:rPr>
      </w:pPr>
    </w:p>
    <w:p w14:paraId="313EB1D3" w14:textId="4A685876" w:rsidR="00471446" w:rsidRDefault="00471446" w:rsidP="004714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1672C6" wp14:editId="4F05B7D5">
            <wp:extent cx="4537881" cy="3677920"/>
            <wp:effectExtent l="95250" t="114300" r="91440" b="113030"/>
            <wp:docPr id="832552490" name="Picture 1" descr="A picture containing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52490" name="Picture 1" descr="A picture containing screenshot, colorfulness&#10;&#10;Description automatically generated"/>
                    <pic:cNvPicPr/>
                  </pic:nvPicPr>
                  <pic:blipFill rotWithShape="1">
                    <a:blip r:embed="rId7"/>
                    <a:srcRect l="1029" t="1968" r="1143" b="1541"/>
                    <a:stretch/>
                  </pic:blipFill>
                  <pic:spPr bwMode="auto">
                    <a:xfrm>
                      <a:off x="0" y="0"/>
                      <a:ext cx="4592326" cy="3722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2738E" w14:textId="6ED2EC12" w:rsidR="007F3E81" w:rsidRDefault="007F3E81" w:rsidP="004A0C57">
      <w:pPr>
        <w:jc w:val="center"/>
        <w:rPr>
          <w:sz w:val="24"/>
          <w:szCs w:val="24"/>
        </w:rPr>
      </w:pPr>
    </w:p>
    <w:p w14:paraId="7D280481" w14:textId="7672ED75" w:rsidR="00137A0F" w:rsidRDefault="00137A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7F47E" w14:textId="40C795C9" w:rsidR="007D2358" w:rsidRDefault="007D2358" w:rsidP="007D23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 </w:t>
      </w:r>
      <w:r w:rsidRPr="007D2358">
        <w:rPr>
          <w:sz w:val="24"/>
          <w:szCs w:val="24"/>
        </w:rPr>
        <w:t xml:space="preserve">a) Use the </w:t>
      </w:r>
      <w:proofErr w:type="spellStart"/>
      <w:r w:rsidRPr="007D2358">
        <w:rPr>
          <w:sz w:val="24"/>
          <w:szCs w:val="24"/>
        </w:rPr>
        <w:t>AgglomerativeClustering</w:t>
      </w:r>
      <w:proofErr w:type="spellEnd"/>
      <w:r w:rsidRPr="007D2358">
        <w:rPr>
          <w:sz w:val="24"/>
          <w:szCs w:val="24"/>
        </w:rPr>
        <w:t xml:space="preserve"> algorithm. Experiment with different number of clusters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(</w:t>
      </w:r>
      <w:proofErr w:type="spellStart"/>
      <w:r w:rsidRPr="007D2358">
        <w:rPr>
          <w:sz w:val="24"/>
          <w:szCs w:val="24"/>
        </w:rPr>
        <w:t>n_clusters</w:t>
      </w:r>
      <w:proofErr w:type="spellEnd"/>
      <w:r w:rsidRPr="007D2358">
        <w:rPr>
          <w:sz w:val="24"/>
          <w:szCs w:val="24"/>
        </w:rPr>
        <w:t>) and other parameters (e.g., affinity, linkage, etc.) to get the best clusters to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represent continents. Use dendrogram and scatter plot to help you visualize the clusters.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Report the best parameters, the number of clusters you have selected. Explain in one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sentence why you think this is your best clustering.</w:t>
      </w:r>
    </w:p>
    <w:p w14:paraId="3F43E521" w14:textId="77777777" w:rsidR="00CA0C28" w:rsidRPr="007D2358" w:rsidRDefault="00CA0C28" w:rsidP="007D2358">
      <w:pPr>
        <w:spacing w:line="276" w:lineRule="auto"/>
        <w:rPr>
          <w:sz w:val="24"/>
          <w:szCs w:val="24"/>
        </w:rPr>
      </w:pPr>
    </w:p>
    <w:p w14:paraId="644B6707" w14:textId="0F882A8D" w:rsidR="007D2358" w:rsidRPr="007D2358" w:rsidRDefault="007D2358" w:rsidP="007D2358">
      <w:pPr>
        <w:spacing w:line="276" w:lineRule="auto"/>
        <w:rPr>
          <w:sz w:val="24"/>
          <w:szCs w:val="24"/>
        </w:rPr>
      </w:pPr>
    </w:p>
    <w:p w14:paraId="320C8BD4" w14:textId="5CED0425" w:rsidR="00AF03D6" w:rsidRDefault="007D2358" w:rsidP="007D2358">
      <w:pPr>
        <w:spacing w:line="276" w:lineRule="auto"/>
        <w:rPr>
          <w:sz w:val="24"/>
          <w:szCs w:val="24"/>
        </w:rPr>
      </w:pPr>
      <w:r w:rsidRPr="007D2358">
        <w:rPr>
          <w:sz w:val="24"/>
          <w:szCs w:val="24"/>
        </w:rPr>
        <w:t xml:space="preserve">b) Name the continent each cluster represent in the table below. To </w:t>
      </w:r>
      <w:proofErr w:type="spellStart"/>
      <w:r w:rsidRPr="007D2358">
        <w:rPr>
          <w:sz w:val="24"/>
          <w:szCs w:val="24"/>
        </w:rPr>
        <w:t>analyze</w:t>
      </w:r>
      <w:proofErr w:type="spellEnd"/>
      <w:r w:rsidRPr="007D2358">
        <w:rPr>
          <w:sz w:val="24"/>
          <w:szCs w:val="24"/>
        </w:rPr>
        <w:t xml:space="preserve"> each cluster,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observe the data points in each cluster on the scatter plot or look at what country names</w:t>
      </w:r>
      <w:r>
        <w:rPr>
          <w:sz w:val="24"/>
          <w:szCs w:val="24"/>
        </w:rPr>
        <w:t xml:space="preserve"> </w:t>
      </w:r>
      <w:r w:rsidRPr="007D2358">
        <w:rPr>
          <w:sz w:val="24"/>
          <w:szCs w:val="24"/>
        </w:rPr>
        <w:t>are in the clusters.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E17BD0" w14:paraId="2C0A7AEF" w14:textId="77777777" w:rsidTr="00CA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3BCE731D" w14:textId="33401B5C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A2301D6" w14:textId="4D8C4C43" w:rsidR="00E17BD0" w:rsidRPr="00E17BD0" w:rsidRDefault="00E17BD0" w:rsidP="00E17B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E17BD0" w14:paraId="207D00AA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91AF6F8" w14:textId="29BB1CA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0A816143" w14:textId="2A738C36" w:rsidR="00E17BD0" w:rsidRPr="00E17BD0" w:rsidRDefault="005C2E84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414D99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2B82" w14:textId="0A4765FA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6D850B71" w14:textId="0EC9AE65" w:rsidR="00E17BD0" w:rsidRPr="00E17BD0" w:rsidRDefault="005C2E84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E17BD0" w14:paraId="304B9CCC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EEBA90E" w14:textId="701FCE7B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41C150F5" w14:textId="3B956ED6" w:rsidR="00E17BD0" w:rsidRPr="00E17BD0" w:rsidRDefault="005C2E84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E17BD0" w14:paraId="5D3F34DE" w14:textId="77777777" w:rsidTr="00CA0C2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FCB171F" w14:textId="0F413A66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0D42F860" w14:textId="5C0F027F" w:rsidR="00E17BD0" w:rsidRPr="00E17BD0" w:rsidRDefault="0092086A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E17BD0" w14:paraId="0FBCB500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DC191D" w14:textId="546A1C51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02BC6008" w14:textId="650B2E59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Oceanic</w:t>
            </w:r>
          </w:p>
        </w:tc>
      </w:tr>
      <w:tr w:rsidR="00E17BD0" w14:paraId="40E974C5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788D47" w14:textId="05CD3149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0CD0CA31" w14:textId="0C56433F" w:rsidR="00E17BD0" w:rsidRPr="00E17BD0" w:rsidRDefault="00F92443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Oceanic</w:t>
            </w:r>
          </w:p>
        </w:tc>
      </w:tr>
      <w:tr w:rsidR="00E17BD0" w14:paraId="27702A44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7318188" w14:textId="24290C2D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214321B0" w14:textId="63522996" w:rsidR="00E17BD0" w:rsidRPr="00E17BD0" w:rsidRDefault="00F92443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E17BD0" w14:paraId="4C890DB3" w14:textId="77777777" w:rsidTr="00CA0C2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D7A77" w14:textId="7C15B26E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56EFE74B" w14:textId="0A32D205" w:rsidR="00E17BD0" w:rsidRPr="00E17BD0" w:rsidRDefault="00D370DB" w:rsidP="00E17B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E17BD0" w14:paraId="23FFB755" w14:textId="77777777" w:rsidTr="00CA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84E327C" w14:textId="676B2530" w:rsidR="00E17BD0" w:rsidRPr="00E17BD0" w:rsidRDefault="00E17BD0" w:rsidP="00E17BD0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6AF3BF53" w14:textId="32E2761E" w:rsidR="00E17BD0" w:rsidRPr="00E17BD0" w:rsidRDefault="00D370DB" w:rsidP="00E17B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6E4C5D95" w14:textId="09ACA347" w:rsidR="00CA0C28" w:rsidRDefault="003377EF" w:rsidP="006D68E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5F9DBB2" wp14:editId="75C67F7F">
            <wp:extent cx="4796676" cy="3896436"/>
            <wp:effectExtent l="114300" t="114300" r="99695" b="123190"/>
            <wp:docPr id="9304492" name="Picture 1" descr="A picture containing screenshot, tex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492" name="Picture 1" descr="A picture containing screenshot, text, colorfuln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714" cy="38997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174F" w14:textId="208029F1" w:rsidR="00E17BD0" w:rsidRDefault="006D68ED" w:rsidP="006D68E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</w:t>
      </w:r>
      <w:r w:rsidRPr="006D68ED">
        <w:rPr>
          <w:sz w:val="24"/>
          <w:szCs w:val="24"/>
        </w:rPr>
        <w:t>a) Based on the algorithm you have selected, provide a final mapping of the cluster number</w:t>
      </w:r>
      <w:r>
        <w:rPr>
          <w:sz w:val="24"/>
          <w:szCs w:val="24"/>
        </w:rPr>
        <w:t xml:space="preserve"> </w:t>
      </w:r>
      <w:r w:rsidRPr="006D68ED">
        <w:rPr>
          <w:sz w:val="24"/>
          <w:szCs w:val="24"/>
        </w:rPr>
        <w:t>to the continent name in the following table.</w:t>
      </w:r>
      <w:r w:rsidRPr="006D68ED">
        <w:rPr>
          <w:sz w:val="24"/>
          <w:szCs w:val="24"/>
        </w:rPr>
        <w:c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86"/>
        <w:gridCol w:w="2233"/>
      </w:tblGrid>
      <w:tr w:rsidR="006D68ED" w14:paraId="092452AF" w14:textId="77777777" w:rsidTr="00E23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6" w:type="dxa"/>
          </w:tcPr>
          <w:p w14:paraId="1E5D343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Cluster</w:t>
            </w:r>
          </w:p>
        </w:tc>
        <w:tc>
          <w:tcPr>
            <w:tcW w:w="2233" w:type="dxa"/>
          </w:tcPr>
          <w:p w14:paraId="78A911FF" w14:textId="77777777" w:rsidR="006D68ED" w:rsidRPr="00E17BD0" w:rsidRDefault="006D68ED" w:rsidP="00E2302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Continent</w:t>
            </w:r>
          </w:p>
        </w:tc>
      </w:tr>
      <w:tr w:rsidR="006D68ED" w14:paraId="39613C26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84BE8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2233" w:type="dxa"/>
          </w:tcPr>
          <w:p w14:paraId="6C8EB276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39B58493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24D4B3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233" w:type="dxa"/>
          </w:tcPr>
          <w:p w14:paraId="4A4AFC15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Europe</w:t>
            </w:r>
          </w:p>
        </w:tc>
      </w:tr>
      <w:tr w:rsidR="006D68ED" w14:paraId="3029E24A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3ABD82B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233" w:type="dxa"/>
          </w:tcPr>
          <w:p w14:paraId="72909826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6D68ED" w14:paraId="29C218C2" w14:textId="77777777" w:rsidTr="00E230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1DB0DB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233" w:type="dxa"/>
          </w:tcPr>
          <w:p w14:paraId="5BAA27B4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Africa</w:t>
            </w:r>
          </w:p>
        </w:tc>
      </w:tr>
      <w:tr w:rsidR="006D68ED" w14:paraId="13BD3289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63C8154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233" w:type="dxa"/>
          </w:tcPr>
          <w:p w14:paraId="2A3A257F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Oceanic</w:t>
            </w:r>
          </w:p>
        </w:tc>
      </w:tr>
      <w:tr w:rsidR="006D68ED" w14:paraId="29AD82B0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C486A7D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233" w:type="dxa"/>
          </w:tcPr>
          <w:p w14:paraId="612A2A81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Oceanic</w:t>
            </w:r>
          </w:p>
        </w:tc>
      </w:tr>
      <w:tr w:rsidR="006D68ED" w14:paraId="12843FC9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07B5C07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233" w:type="dxa"/>
          </w:tcPr>
          <w:p w14:paraId="178633F7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South America</w:t>
            </w:r>
          </w:p>
        </w:tc>
      </w:tr>
      <w:tr w:rsidR="006D68ED" w14:paraId="2985ED26" w14:textId="77777777" w:rsidTr="00E230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68FB1B5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233" w:type="dxa"/>
          </w:tcPr>
          <w:p w14:paraId="01A17158" w14:textId="77777777" w:rsidR="006D68ED" w:rsidRPr="00E17BD0" w:rsidRDefault="006D68ED" w:rsidP="00E2302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Asia</w:t>
            </w:r>
          </w:p>
        </w:tc>
      </w:tr>
      <w:tr w:rsidR="006D68ED" w14:paraId="4035710E" w14:textId="77777777" w:rsidTr="00E23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1E79CC8" w14:textId="77777777" w:rsidR="006D68ED" w:rsidRPr="00E17BD0" w:rsidRDefault="006D68ED" w:rsidP="00E2302B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7BD0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233" w:type="dxa"/>
          </w:tcPr>
          <w:p w14:paraId="7D7658B1" w14:textId="77777777" w:rsidR="006D68ED" w:rsidRPr="00E17BD0" w:rsidRDefault="006D68ED" w:rsidP="00E2302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Antarctica</w:t>
            </w:r>
          </w:p>
        </w:tc>
      </w:tr>
    </w:tbl>
    <w:p w14:paraId="79C28204" w14:textId="77777777" w:rsidR="006D68ED" w:rsidRPr="00ED34EF" w:rsidRDefault="006D68ED" w:rsidP="006D68ED">
      <w:pPr>
        <w:spacing w:line="276" w:lineRule="auto"/>
        <w:rPr>
          <w:sz w:val="24"/>
          <w:szCs w:val="24"/>
        </w:rPr>
      </w:pPr>
    </w:p>
    <w:sectPr w:rsidR="006D68ED" w:rsidRPr="00ED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2"/>
    <w:rsid w:val="00092522"/>
    <w:rsid w:val="00137A0F"/>
    <w:rsid w:val="001D3AAA"/>
    <w:rsid w:val="003377EF"/>
    <w:rsid w:val="00357A5C"/>
    <w:rsid w:val="00471446"/>
    <w:rsid w:val="004A0C57"/>
    <w:rsid w:val="005C2E84"/>
    <w:rsid w:val="006D68ED"/>
    <w:rsid w:val="007D2358"/>
    <w:rsid w:val="007F3E81"/>
    <w:rsid w:val="00805664"/>
    <w:rsid w:val="008F0001"/>
    <w:rsid w:val="0092086A"/>
    <w:rsid w:val="00927C73"/>
    <w:rsid w:val="009D63CD"/>
    <w:rsid w:val="00AF03D6"/>
    <w:rsid w:val="00CA0C28"/>
    <w:rsid w:val="00D370DB"/>
    <w:rsid w:val="00E17BD0"/>
    <w:rsid w:val="00ED34EF"/>
    <w:rsid w:val="00F76ED2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58AD"/>
  <w15:chartTrackingRefBased/>
  <w15:docId w15:val="{DB18509E-075C-415E-BF87-3057623A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D63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3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AF552A4E0D439AAA65A4E879BB1C" ma:contentTypeVersion="3" ma:contentTypeDescription="Create a new document." ma:contentTypeScope="" ma:versionID="ba61e4a5730e09da6a46fce5a2b05fee">
  <xsd:schema xmlns:xsd="http://www.w3.org/2001/XMLSchema" xmlns:xs="http://www.w3.org/2001/XMLSchema" xmlns:p="http://schemas.microsoft.com/office/2006/metadata/properties" xmlns:ns3="1963e8e4-ce13-4438-b9eb-f4b0cdbecb29" targetNamespace="http://schemas.microsoft.com/office/2006/metadata/properties" ma:root="true" ma:fieldsID="9b701e55efd9a697c39618798b45395d" ns3:_="">
    <xsd:import namespace="1963e8e4-ce13-4438-b9eb-f4b0cdbec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3e8e4-ce13-4438-b9eb-f4b0cdbec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5B106-4B1D-459C-9285-23700D3BC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3e8e4-ce13-4438-b9eb-f4b0cdbec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E636E-6563-4DA9-AC95-5E187CF23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4296B-A560-475F-84DA-22BF467D75F7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1963e8e4-ce13-4438-b9eb-f4b0cdbecb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mackhemchuah</dc:creator>
  <cp:keywords/>
  <dc:description/>
  <cp:lastModifiedBy>mackhemchuah</cp:lastModifiedBy>
  <cp:revision>2</cp:revision>
  <dcterms:created xsi:type="dcterms:W3CDTF">2023-06-25T05:49:00Z</dcterms:created>
  <dcterms:modified xsi:type="dcterms:W3CDTF">2023-06-25T05:49:00Z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0x010100C666AF552A4E0D439AAA65A4E879BB1C</vt:lpwstr>
  </property>
</Properties>
</file>