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A3" w:rsidRDefault="00C63709">
      <w:bookmarkStart w:id="0" w:name="_GoBack"/>
      <w:bookmarkEnd w:id="0"/>
      <w:r>
        <w:t>Estudo de caso</w:t>
      </w:r>
    </w:p>
    <w:p w:rsidR="00C63709" w:rsidRDefault="00C6370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81741" y="1183341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0957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63709" w:rsidRDefault="00C63709" w:rsidP="00C63709"/>
    <w:p w:rsidR="00C63709" w:rsidRDefault="00C63709" w:rsidP="00C63709">
      <w:proofErr w:type="gramStart"/>
      <w:r>
        <w:t>S</w:t>
      </w:r>
      <w:r w:rsidR="00E52627">
        <w:t>ituação C</w:t>
      </w:r>
      <w:r>
        <w:t>onforme</w:t>
      </w:r>
      <w:proofErr w:type="gramEnd"/>
      <w:r>
        <w:t>:</w:t>
      </w:r>
    </w:p>
    <w:p w:rsidR="00C63709" w:rsidRDefault="00C63709" w:rsidP="00C63709">
      <w:r>
        <w:t>Se a soma da coluna divergência foi igual a zero excetuando -</w:t>
      </w:r>
      <w:proofErr w:type="gramStart"/>
      <w:r>
        <w:t>&gt;Se</w:t>
      </w:r>
      <w:proofErr w:type="gramEnd"/>
      <w:r>
        <w:t xml:space="preserve">, a soma do total da pendência multiplicado por -1 for igual ao último registro da soma das colunas </w:t>
      </w:r>
      <w:proofErr w:type="spellStart"/>
      <w:r>
        <w:t>bdfboleto</w:t>
      </w:r>
      <w:proofErr w:type="spellEnd"/>
      <w:r>
        <w:t xml:space="preserve"> e </w:t>
      </w:r>
      <w:proofErr w:type="spellStart"/>
      <w:r>
        <w:t>bdfdinheiro</w:t>
      </w:r>
      <w:proofErr w:type="spellEnd"/>
      <w:r>
        <w:t xml:space="preserve">. Mesmo que haja </w:t>
      </w:r>
      <w:proofErr w:type="spellStart"/>
      <w:r>
        <w:t>difer</w:t>
      </w:r>
      <w:r w:rsidR="00E52627">
        <w:t>ê</w:t>
      </w:r>
      <w:r>
        <w:t>nça</w:t>
      </w:r>
      <w:proofErr w:type="spellEnd"/>
      <w:r>
        <w:t xml:space="preserve"> pois o último valor previsto a ser recolhido que consta registrado como boleto ou dinheiro previsto para depósito ou compensação não foi contabilizado ainda.</w:t>
      </w:r>
      <w:r w:rsidR="00E52627">
        <w:t xml:space="preserve"> Nesse caso se a diferença for maior do que o valor previsto é uma </w:t>
      </w:r>
      <w:proofErr w:type="gramStart"/>
      <w:r w:rsidR="00E52627">
        <w:t>situação  NÃO</w:t>
      </w:r>
      <w:proofErr w:type="gramEnd"/>
      <w:r w:rsidR="00E52627">
        <w:t xml:space="preserve"> CONFORME</w:t>
      </w:r>
    </w:p>
    <w:p w:rsidR="00C63709" w:rsidRDefault="00C63709" w:rsidP="00C63709">
      <w:r>
        <w:t xml:space="preserve">Se o valor previsto a ser recolhido ou compensado nas colunas </w:t>
      </w:r>
      <w:proofErr w:type="spellStart"/>
      <w:r>
        <w:t>bdfboleto</w:t>
      </w:r>
      <w:proofErr w:type="spellEnd"/>
      <w:r>
        <w:t xml:space="preserve"> e </w:t>
      </w:r>
      <w:proofErr w:type="spellStart"/>
      <w:r>
        <w:t>bdfdinheiro</w:t>
      </w:r>
      <w:proofErr w:type="spellEnd"/>
      <w:r>
        <w:t xml:space="preserve"> constarem como contabilizados </w:t>
      </w:r>
      <w:proofErr w:type="gramStart"/>
      <w:r w:rsidR="00E52627">
        <w:t>na data útil imediatamente posterior isto é</w:t>
      </w:r>
      <w:proofErr w:type="gramEnd"/>
      <w:r>
        <w:t xml:space="preserve"> a partir da data prevista da geração do boleto ou previsão do depósito.</w:t>
      </w:r>
      <w:r w:rsidR="00E52627">
        <w:t xml:space="preserve"> Caso haja contabilização diferente disso é uma situação NÃO CONFORME.</w:t>
      </w:r>
    </w:p>
    <w:p w:rsidR="00C63709" w:rsidRDefault="00C63709" w:rsidP="00C63709"/>
    <w:sectPr w:rsidR="00C6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09"/>
    <w:rsid w:val="0097044B"/>
    <w:rsid w:val="00C63709"/>
    <w:rsid w:val="00D96CBD"/>
    <w:rsid w:val="00E52627"/>
    <w:rsid w:val="00E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4B677-01C2-4745-B7B7-D271991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2021-03-22T15:22:00Z</dcterms:created>
  <dcterms:modified xsi:type="dcterms:W3CDTF">2021-03-22T15:22:00Z</dcterms:modified>
</cp:coreProperties>
</file>