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2176" w14:textId="482DF6B1" w:rsidR="00CB43E0" w:rsidRDefault="00653F01">
      <w:r>
        <w:t>Get maths exam back</w:t>
      </w:r>
    </w:p>
    <w:p w14:paraId="265DB85F" w14:textId="05BE5CD0" w:rsidR="00653F01" w:rsidRDefault="00653F01">
      <w:r>
        <w:t>Go through maths exam</w:t>
      </w:r>
    </w:p>
    <w:p w14:paraId="72FB4E2F" w14:textId="0AAB5898" w:rsidR="00653F01" w:rsidRDefault="00653F01">
      <w:r>
        <w:t>Hand in homework</w:t>
      </w:r>
    </w:p>
    <w:p w14:paraId="6A726475" w14:textId="4184C0E8" w:rsidR="00653F01" w:rsidRDefault="00653F01"/>
    <w:p w14:paraId="1CE96D68" w14:textId="23202DB4" w:rsidR="00653F01" w:rsidRDefault="00653F01">
      <w:r>
        <w:t>Go to class and cover everything</w:t>
      </w:r>
      <w:bookmarkStart w:id="0" w:name="_GoBack"/>
      <w:bookmarkEnd w:id="0"/>
    </w:p>
    <w:sectPr w:rsidR="0065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01"/>
    <w:rsid w:val="00653F01"/>
    <w:rsid w:val="00662C48"/>
    <w:rsid w:val="008F7D22"/>
    <w:rsid w:val="00B7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415E1"/>
  <w15:chartTrackingRefBased/>
  <w15:docId w15:val="{C1B9F93A-A93D-47ED-9695-1D51D6E3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Bilkus</dc:creator>
  <cp:keywords/>
  <dc:description/>
  <cp:lastModifiedBy>Adam Bilkus</cp:lastModifiedBy>
  <cp:revision>2</cp:revision>
  <dcterms:created xsi:type="dcterms:W3CDTF">2020-02-23T17:12:00Z</dcterms:created>
  <dcterms:modified xsi:type="dcterms:W3CDTF">2020-02-23T18:01:00Z</dcterms:modified>
</cp:coreProperties>
</file>