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9E425" w14:textId="16D7D437" w:rsidR="00AB6D62" w:rsidRPr="00AB6D62" w:rsidRDefault="00AB6D62" w:rsidP="00AB6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B6D62">
        <w:rPr>
          <w:rFonts w:ascii="Times New Roman" w:eastAsia="Times New Roman" w:hAnsi="Times New Roman" w:cs="Times New Roman"/>
        </w:rPr>
        <w:t>Given the provided data, what are three conclusions we can draw about Kickstarter campaigns</w:t>
      </w:r>
      <w:r>
        <w:rPr>
          <w:rFonts w:ascii="Times New Roman" w:eastAsia="Times New Roman" w:hAnsi="Times New Roman" w:cs="Times New Roman"/>
        </w:rPr>
        <w:t>?</w:t>
      </w:r>
    </w:p>
    <w:p w14:paraId="622801F8" w14:textId="77777777" w:rsidR="00AB6D62" w:rsidRDefault="00AB6D62"/>
    <w:p w14:paraId="4B82E571" w14:textId="13EC0FD4" w:rsidR="00AB28CC" w:rsidRDefault="00AB28CC">
      <w:r>
        <w:t xml:space="preserve">Theater, Music, and Technology are the top 3 categories with the highest number of Kickstarter campaigns. Music has had the highest % of successful campaigns of total. The Food Category, with 140 failed campaigns out of 200 </w:t>
      </w:r>
      <w:proofErr w:type="gramStart"/>
      <w:r>
        <w:t>total</w:t>
      </w:r>
      <w:proofErr w:type="gramEnd"/>
      <w:r>
        <w:t xml:space="preserve">, is the highest % of total failed campaigns. </w:t>
      </w:r>
    </w:p>
    <w:p w14:paraId="30542157" w14:textId="162A0A16" w:rsidR="00AB28CC" w:rsidRDefault="00AB28CC">
      <w:r>
        <w:t xml:space="preserve">The Subcategory with the highest number of campaigns is “Plays” </w:t>
      </w:r>
    </w:p>
    <w:p w14:paraId="79C94F02" w14:textId="70F503D7" w:rsidR="00AB28CC" w:rsidRDefault="00AB28CC">
      <w:r>
        <w:t xml:space="preserve">May is the month with the highest count of successful campaigns. </w:t>
      </w:r>
    </w:p>
    <w:p w14:paraId="4409DDBE" w14:textId="77777777" w:rsidR="00AB6D62" w:rsidRDefault="00AB6D62" w:rsidP="00AB6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C9B663" w14:textId="6491AF95" w:rsidR="00AB6D62" w:rsidRPr="00AB6D62" w:rsidRDefault="00AB6D62" w:rsidP="00AB6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B6D62">
        <w:rPr>
          <w:rFonts w:ascii="Times New Roman" w:eastAsia="Times New Roman" w:hAnsi="Times New Roman" w:cs="Times New Roman"/>
        </w:rPr>
        <w:t>What are some limitations of this dataset?</w:t>
      </w:r>
    </w:p>
    <w:p w14:paraId="4C2ADDA0" w14:textId="4EE50177" w:rsidR="00AB6D62" w:rsidRDefault="00AB6D62" w:rsidP="00AB6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Locations of where the funding is being donated. </w:t>
      </w:r>
      <w:r w:rsidR="005C1F97">
        <w:rPr>
          <w:rFonts w:ascii="Times New Roman" w:eastAsia="Times New Roman" w:hAnsi="Times New Roman" w:cs="Times New Roman"/>
        </w:rPr>
        <w:t xml:space="preserve">(City, rural, etc.) </w:t>
      </w:r>
    </w:p>
    <w:p w14:paraId="6E90C015" w14:textId="5C1157F4" w:rsidR="00AB6D62" w:rsidRDefault="00AB6D62" w:rsidP="00AB6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Information about the backers </w:t>
      </w:r>
      <w:proofErr w:type="gramStart"/>
      <w:r>
        <w:rPr>
          <w:rFonts w:ascii="Times New Roman" w:eastAsia="Times New Roman" w:hAnsi="Times New Roman" w:cs="Times New Roman"/>
        </w:rPr>
        <w:t>( Gender</w:t>
      </w:r>
      <w:proofErr w:type="gramEnd"/>
      <w:r>
        <w:rPr>
          <w:rFonts w:ascii="Times New Roman" w:eastAsia="Times New Roman" w:hAnsi="Times New Roman" w:cs="Times New Roman"/>
        </w:rPr>
        <w:t>, age, etc.)</w:t>
      </w:r>
    </w:p>
    <w:p w14:paraId="20681E0F" w14:textId="4A75D417" w:rsidR="00AB6D62" w:rsidRDefault="00AB6D62" w:rsidP="00AB6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Size of each backers’ donations</w:t>
      </w:r>
      <w:r w:rsidR="005C1F97">
        <w:rPr>
          <w:rFonts w:ascii="Times New Roman" w:eastAsia="Times New Roman" w:hAnsi="Times New Roman" w:cs="Times New Roman"/>
        </w:rPr>
        <w:t>, not just total</w:t>
      </w:r>
    </w:p>
    <w:p w14:paraId="0E204F96" w14:textId="0899F43A" w:rsidR="00AB6D62" w:rsidRDefault="00AB6D62" w:rsidP="00AB6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3A21BD" w14:textId="77777777" w:rsidR="00AB6D62" w:rsidRPr="00AB6D62" w:rsidRDefault="00AB6D62" w:rsidP="00AB6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B6D62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153B1A88" w14:textId="25564BB3" w:rsidR="00AB6D62" w:rsidRDefault="005C1F97" w:rsidP="00AB6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Chart of the state of outcomes by country.</w:t>
      </w:r>
    </w:p>
    <w:p w14:paraId="7AA2E798" w14:textId="495E84C9" w:rsidR="005C1F97" w:rsidRDefault="005C1F97" w:rsidP="00AB6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Total Dollar amount of pledged and goal for each Category.</w:t>
      </w:r>
    </w:p>
    <w:p w14:paraId="4B72F51A" w14:textId="0BF65B13" w:rsidR="005C1F97" w:rsidRDefault="005C1F97" w:rsidP="00AB6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Line graph showing Count of the number of backers over time, overlaid on average backer donation column chart. </w:t>
      </w:r>
    </w:p>
    <w:p w14:paraId="0510A379" w14:textId="6D397F39" w:rsidR="005C1F97" w:rsidRDefault="00E91AD6" w:rsidP="00AB6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Count the characters of the Name of the project, and see if there is statistical significance pointing to shorter or longer names being more successful.</w:t>
      </w:r>
      <w:bookmarkStart w:id="0" w:name="_GoBack"/>
      <w:bookmarkEnd w:id="0"/>
    </w:p>
    <w:p w14:paraId="6AA8D539" w14:textId="77777777" w:rsidR="005C1F97" w:rsidRDefault="005C1F97" w:rsidP="00AB6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9C379D" w14:textId="77777777" w:rsidR="005C1F97" w:rsidRDefault="005C1F97" w:rsidP="00AB6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66BD52" w14:textId="207CCB52" w:rsidR="00AB6D62" w:rsidRPr="00AB6D62" w:rsidRDefault="00AB6D62" w:rsidP="00AB6D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F6A5590" w14:textId="77777777" w:rsidR="00AB6D62" w:rsidRDefault="00AB6D62"/>
    <w:sectPr w:rsidR="00AB6D62" w:rsidSect="0084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01A6"/>
    <w:multiLevelType w:val="multilevel"/>
    <w:tmpl w:val="BA721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0643F"/>
    <w:multiLevelType w:val="multilevel"/>
    <w:tmpl w:val="34A0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615E7"/>
    <w:multiLevelType w:val="multilevel"/>
    <w:tmpl w:val="E576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CC"/>
    <w:rsid w:val="005C1F97"/>
    <w:rsid w:val="008401BD"/>
    <w:rsid w:val="00AB28CC"/>
    <w:rsid w:val="00AB6D62"/>
    <w:rsid w:val="00E9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EECD9"/>
  <w15:chartTrackingRefBased/>
  <w15:docId w15:val="{A744226A-D4A3-764C-B31D-FFD57579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2019-11-24T21:28:00Z</dcterms:created>
  <dcterms:modified xsi:type="dcterms:W3CDTF">2019-11-24T21:49:00Z</dcterms:modified>
</cp:coreProperties>
</file>