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5585" w14:textId="1355AF98" w:rsidR="00E705BD" w:rsidRPr="00C44031" w:rsidRDefault="00C44031" w:rsidP="00C4403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6E30CD1E">
        <w:rPr>
          <w:rFonts w:ascii="Times New Roman" w:hAnsi="Times New Roman" w:cs="Times New Roman"/>
          <w:b/>
          <w:bCs/>
          <w:sz w:val="36"/>
          <w:szCs w:val="36"/>
        </w:rPr>
        <w:t>ACTA DE REUNIÓN #</w:t>
      </w:r>
      <w:r w:rsidR="6786AD40" w:rsidRPr="6E30CD1E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713E17A" w14:textId="4F4AE4C1" w:rsidR="00C44031" w:rsidRPr="00C44031" w:rsidRDefault="00C44031" w:rsidP="00C44031">
      <w:pPr>
        <w:jc w:val="center"/>
        <w:rPr>
          <w:rFonts w:ascii="Times New Roman" w:hAnsi="Times New Roman" w:cs="Times New Roman"/>
          <w:sz w:val="32"/>
          <w:szCs w:val="32"/>
        </w:rPr>
      </w:pPr>
      <w:r w:rsidRPr="6E30CD1E">
        <w:rPr>
          <w:rFonts w:ascii="Times New Roman" w:hAnsi="Times New Roman" w:cs="Times New Roman"/>
          <w:sz w:val="32"/>
          <w:szCs w:val="32"/>
        </w:rPr>
        <w:t xml:space="preserve">Revisión de </w:t>
      </w:r>
      <w:r w:rsidR="0A6DF05E" w:rsidRPr="6E30CD1E">
        <w:rPr>
          <w:rFonts w:ascii="Times New Roman" w:hAnsi="Times New Roman" w:cs="Times New Roman"/>
          <w:sz w:val="32"/>
          <w:szCs w:val="32"/>
        </w:rPr>
        <w:t>Prototipo Web</w:t>
      </w:r>
    </w:p>
    <w:p w14:paraId="25904FE0" w14:textId="2C54F860" w:rsidR="00C44031" w:rsidRPr="00C44031" w:rsidRDefault="00C44031">
      <w:pPr>
        <w:rPr>
          <w:rFonts w:ascii="Times New Roman" w:hAnsi="Times New Roman" w:cs="Times New Roman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241"/>
        <w:gridCol w:w="4241"/>
      </w:tblGrid>
      <w:tr w:rsidR="00C44031" w14:paraId="16C0D9D8" w14:textId="77777777" w:rsidTr="6E30C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6655FE6B" w14:textId="42454766" w:rsidR="00C44031" w:rsidRPr="00C44031" w:rsidRDefault="00C44031" w:rsidP="00C44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4031">
              <w:rPr>
                <w:rFonts w:ascii="Times New Roman" w:hAnsi="Times New Roman" w:cs="Times New Roman"/>
                <w:sz w:val="28"/>
                <w:szCs w:val="28"/>
              </w:rPr>
              <w:t>Grupo</w:t>
            </w:r>
          </w:p>
        </w:tc>
        <w:tc>
          <w:tcPr>
            <w:tcW w:w="4241" w:type="dxa"/>
          </w:tcPr>
          <w:p w14:paraId="0C0E2C29" w14:textId="30CF2B3C" w:rsidR="00C44031" w:rsidRPr="00C44031" w:rsidRDefault="00C44031" w:rsidP="00C44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4031">
              <w:rPr>
                <w:rFonts w:ascii="Times New Roman" w:hAnsi="Times New Roman" w:cs="Times New Roman"/>
                <w:sz w:val="28"/>
                <w:szCs w:val="28"/>
              </w:rPr>
              <w:t>Fecha</w:t>
            </w:r>
          </w:p>
        </w:tc>
      </w:tr>
      <w:tr w:rsidR="00C44031" w14:paraId="5CEB7868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7F71E8BD" w14:textId="12D9B95E" w:rsidR="00C44031" w:rsidRPr="00C44031" w:rsidRDefault="00C44031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0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Grupo T01 - CRONUS</w:t>
            </w:r>
          </w:p>
        </w:tc>
        <w:tc>
          <w:tcPr>
            <w:tcW w:w="4241" w:type="dxa"/>
          </w:tcPr>
          <w:p w14:paraId="4FFAA07B" w14:textId="4286E916" w:rsidR="00C44031" w:rsidRPr="00C44031" w:rsidRDefault="00C44031" w:rsidP="00C4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6E30CD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550EB889" w:rsidRPr="6E30CD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6E30CD1E">
              <w:rPr>
                <w:rFonts w:ascii="Times New Roman" w:hAnsi="Times New Roman" w:cs="Times New Roman"/>
                <w:sz w:val="24"/>
                <w:szCs w:val="24"/>
              </w:rPr>
              <w:t>/11/2021</w:t>
            </w:r>
          </w:p>
        </w:tc>
      </w:tr>
      <w:tr w:rsidR="00C44031" w14:paraId="3A136134" w14:textId="77777777" w:rsidTr="6E30CD1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  <w:shd w:val="clear" w:color="auto" w:fill="4472C4" w:themeFill="accent1"/>
          </w:tcPr>
          <w:p w14:paraId="507712EF" w14:textId="0539898E" w:rsidR="00C44031" w:rsidRPr="00C44031" w:rsidRDefault="00C44031" w:rsidP="00C4403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Lugar</w:t>
            </w:r>
          </w:p>
        </w:tc>
        <w:tc>
          <w:tcPr>
            <w:tcW w:w="4241" w:type="dxa"/>
            <w:shd w:val="clear" w:color="auto" w:fill="4472C4" w:themeFill="accent1"/>
          </w:tcPr>
          <w:p w14:paraId="031E3CE9" w14:textId="74F15EE4" w:rsidR="00C44031" w:rsidRPr="00C44031" w:rsidRDefault="00C44031" w:rsidP="00C44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C4403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Hora</w:t>
            </w:r>
          </w:p>
        </w:tc>
      </w:tr>
      <w:tr w:rsidR="00C44031" w14:paraId="09FCB661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14:paraId="1484E854" w14:textId="38A98DAE" w:rsidR="00C44031" w:rsidRPr="00C44031" w:rsidRDefault="00C44031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440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Google </w:t>
            </w:r>
            <w:proofErr w:type="spellStart"/>
            <w:r w:rsidRPr="00C4403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Meets</w:t>
            </w:r>
            <w:proofErr w:type="spellEnd"/>
          </w:p>
        </w:tc>
        <w:tc>
          <w:tcPr>
            <w:tcW w:w="4241" w:type="dxa"/>
          </w:tcPr>
          <w:p w14:paraId="49D1A03A" w14:textId="71C81BEF" w:rsidR="00C44031" w:rsidRPr="00C44031" w:rsidRDefault="00C44031" w:rsidP="00C4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4031">
              <w:rPr>
                <w:rFonts w:ascii="Times New Roman" w:hAnsi="Times New Roman" w:cs="Times New Roman"/>
                <w:sz w:val="24"/>
                <w:szCs w:val="24"/>
              </w:rPr>
              <w:t>12:00</w:t>
            </w:r>
          </w:p>
        </w:tc>
      </w:tr>
    </w:tbl>
    <w:p w14:paraId="52C956F6" w14:textId="025BB2F9" w:rsidR="00C44031" w:rsidRDefault="00C44031">
      <w:pPr>
        <w:rPr>
          <w:rFonts w:ascii="Times New Roman" w:hAnsi="Times New Roman" w:cs="Times New Roman"/>
        </w:rPr>
      </w:pPr>
    </w:p>
    <w:tbl>
      <w:tblPr>
        <w:tblStyle w:val="Tablaconcuadrcula4-nfasis1"/>
        <w:tblW w:w="8541" w:type="dxa"/>
        <w:tblLook w:val="04A0" w:firstRow="1" w:lastRow="0" w:firstColumn="1" w:lastColumn="0" w:noHBand="0" w:noVBand="1"/>
      </w:tblPr>
      <w:tblGrid>
        <w:gridCol w:w="4270"/>
        <w:gridCol w:w="4271"/>
      </w:tblGrid>
      <w:tr w:rsidR="00C44031" w14:paraId="62C8C172" w14:textId="77777777" w:rsidTr="6E30CD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  <w:gridSpan w:val="2"/>
            <w:tcBorders>
              <w:bottom w:val="single" w:sz="4" w:space="0" w:color="D9E2F3" w:themeColor="accent1" w:themeTint="33"/>
            </w:tcBorders>
          </w:tcPr>
          <w:p w14:paraId="5BEB0918" w14:textId="77375903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1A95">
              <w:rPr>
                <w:rFonts w:ascii="Times New Roman" w:hAnsi="Times New Roman" w:cs="Times New Roman"/>
                <w:sz w:val="28"/>
                <w:szCs w:val="28"/>
              </w:rPr>
              <w:t>Asistentes</w:t>
            </w:r>
          </w:p>
        </w:tc>
      </w:tr>
      <w:tr w:rsidR="00C44031" w14:paraId="45B6E429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  <w:tcBorders>
              <w:top w:val="single" w:sz="4" w:space="0" w:color="D9E2F3" w:themeColor="accent1" w:themeTint="33"/>
            </w:tcBorders>
            <w:shd w:val="clear" w:color="auto" w:fill="4472C4" w:themeFill="accent1"/>
          </w:tcPr>
          <w:p w14:paraId="4AB2298D" w14:textId="304F54AA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591A9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Nombres</w:t>
            </w:r>
          </w:p>
        </w:tc>
        <w:tc>
          <w:tcPr>
            <w:tcW w:w="4271" w:type="dxa"/>
            <w:tcBorders>
              <w:top w:val="single" w:sz="4" w:space="0" w:color="D9E2F3" w:themeColor="accent1" w:themeTint="33"/>
            </w:tcBorders>
            <w:shd w:val="clear" w:color="auto" w:fill="4472C4" w:themeFill="accent1"/>
          </w:tcPr>
          <w:p w14:paraId="2FF0D8B8" w14:textId="3FBAA9AF" w:rsidR="00C44031" w:rsidRPr="00591A95" w:rsidRDefault="00591A95" w:rsidP="00C4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591A95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Cargo</w:t>
            </w:r>
          </w:p>
        </w:tc>
      </w:tr>
      <w:tr w:rsidR="00C44031" w14:paraId="2E8F399A" w14:textId="77777777" w:rsidTr="6E30CD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145BC028" w14:textId="7635242D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Cristina </w:t>
            </w:r>
            <w:r w:rsidR="005F293F"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Villacrés</w:t>
            </w:r>
          </w:p>
        </w:tc>
        <w:tc>
          <w:tcPr>
            <w:tcW w:w="4271" w:type="dxa"/>
          </w:tcPr>
          <w:p w14:paraId="1EE7680B" w14:textId="3901DA89" w:rsidR="00C44031" w:rsidRPr="00C44031" w:rsidRDefault="00591A95" w:rsidP="00C44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Jefe de Proyecto</w:t>
            </w:r>
          </w:p>
        </w:tc>
      </w:tr>
      <w:tr w:rsidR="00C44031" w14:paraId="79D74C40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47A186FC" w14:textId="1B1DBB3F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Andrea Maza</w:t>
            </w:r>
          </w:p>
        </w:tc>
        <w:tc>
          <w:tcPr>
            <w:tcW w:w="4271" w:type="dxa"/>
          </w:tcPr>
          <w:p w14:paraId="1AC45AAD" w14:textId="24D08F3B" w:rsidR="00C44031" w:rsidRPr="00C44031" w:rsidRDefault="00591A95" w:rsidP="00C4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</w:tr>
      <w:tr w:rsidR="7E73606A" w14:paraId="28B2D98B" w14:textId="77777777" w:rsidTr="6E30CD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662D6C9" w14:textId="628FC261" w:rsidR="7E73606A" w:rsidRDefault="23589CBF" w:rsidP="7E73606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6E30CD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Diego Paredes</w:t>
            </w:r>
          </w:p>
        </w:tc>
        <w:tc>
          <w:tcPr>
            <w:tcW w:w="4271" w:type="dxa"/>
          </w:tcPr>
          <w:p w14:paraId="14A2443F" w14:textId="313F4BB6" w:rsidR="7E73606A" w:rsidRDefault="23589CBF" w:rsidP="7E7360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6E30CD1E">
              <w:rPr>
                <w:rFonts w:ascii="Times New Roman" w:hAnsi="Times New Roman" w:cs="Times New Roman"/>
                <w:sz w:val="24"/>
                <w:szCs w:val="24"/>
              </w:rPr>
              <w:t>Diseñador</w:t>
            </w:r>
          </w:p>
        </w:tc>
      </w:tr>
      <w:tr w:rsidR="6E30CD1E" w14:paraId="68BEA66B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57D10A78" w14:textId="7E242B82" w:rsidR="6E30CD1E" w:rsidRDefault="6E30CD1E" w:rsidP="6E30CD1E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71" w:type="dxa"/>
          </w:tcPr>
          <w:p w14:paraId="580C8CD1" w14:textId="3F358253" w:rsidR="6E30CD1E" w:rsidRDefault="6E30CD1E" w:rsidP="6E30CD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031" w14:paraId="22F92EAC" w14:textId="77777777" w:rsidTr="6E30CD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5395364C" w14:textId="4B7027B8" w:rsidR="00C44031" w:rsidRPr="00591A95" w:rsidRDefault="008A481A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Nicole Agila</w:t>
            </w:r>
          </w:p>
        </w:tc>
        <w:tc>
          <w:tcPr>
            <w:tcW w:w="4271" w:type="dxa"/>
          </w:tcPr>
          <w:p w14:paraId="1E50F5FA" w14:textId="63221B08" w:rsidR="00C44031" w:rsidRPr="00C44031" w:rsidRDefault="008A481A" w:rsidP="00C44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Líder de Proyecto</w:t>
            </w:r>
          </w:p>
        </w:tc>
      </w:tr>
      <w:tr w:rsidR="008A481A" w14:paraId="02EC8D37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4C802E76" w14:textId="6C8DDFF7" w:rsidR="008A481A" w:rsidRPr="00591A95" w:rsidRDefault="008A481A" w:rsidP="008A48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Sebastián Benalcázar</w:t>
            </w:r>
          </w:p>
        </w:tc>
        <w:tc>
          <w:tcPr>
            <w:tcW w:w="4271" w:type="dxa"/>
          </w:tcPr>
          <w:p w14:paraId="6C8344A0" w14:textId="3FE69266" w:rsidR="008A481A" w:rsidRPr="00C44031" w:rsidRDefault="008A481A" w:rsidP="008A48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Scrum Master</w:t>
            </w:r>
          </w:p>
        </w:tc>
      </w:tr>
      <w:tr w:rsidR="00C44031" w14:paraId="28BE4A83" w14:textId="77777777" w:rsidTr="6E30CD1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47F2176D" w14:textId="0D887A90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Nicole Garcia</w:t>
            </w:r>
          </w:p>
        </w:tc>
        <w:tc>
          <w:tcPr>
            <w:tcW w:w="4271" w:type="dxa"/>
          </w:tcPr>
          <w:p w14:paraId="2D797D07" w14:textId="587FFEF1" w:rsidR="00C44031" w:rsidRPr="00C44031" w:rsidRDefault="00591A95" w:rsidP="00C44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C44031" w14:paraId="7F4EFB55" w14:textId="77777777" w:rsidTr="6E30CD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273D5CAE" w14:textId="711F043F" w:rsidR="00C44031" w:rsidRPr="00591A95" w:rsidRDefault="00591A95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Camilo </w:t>
            </w:r>
            <w:r w:rsidR="005F293F" w:rsidRPr="00591A9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Gutiérrez</w:t>
            </w:r>
          </w:p>
        </w:tc>
        <w:tc>
          <w:tcPr>
            <w:tcW w:w="4271" w:type="dxa"/>
          </w:tcPr>
          <w:p w14:paraId="781957EC" w14:textId="31FBDD34" w:rsidR="00C44031" w:rsidRPr="00C44031" w:rsidRDefault="00591A95" w:rsidP="00C44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  <w:tr w:rsidR="005F293F" w14:paraId="3497F163" w14:textId="77777777" w:rsidTr="6E30CD1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14:paraId="1E601929" w14:textId="42581CC3" w:rsidR="005F293F" w:rsidRPr="00591A95" w:rsidRDefault="005F293F" w:rsidP="00C4403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Doménica Barreiro</w:t>
            </w:r>
          </w:p>
        </w:tc>
        <w:tc>
          <w:tcPr>
            <w:tcW w:w="4271" w:type="dxa"/>
          </w:tcPr>
          <w:p w14:paraId="67B20C8A" w14:textId="7BE3B7AF" w:rsidR="005F293F" w:rsidRDefault="005F293F" w:rsidP="00C44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</w:p>
        </w:tc>
      </w:tr>
    </w:tbl>
    <w:p w14:paraId="12EDBEF2" w14:textId="45C2FE24" w:rsidR="00C44031" w:rsidRPr="005D4550" w:rsidRDefault="00C44031">
      <w:pPr>
        <w:rPr>
          <w:rFonts w:ascii="Times New Roman" w:hAnsi="Times New Roman" w:cs="Times New Roman"/>
          <w:sz w:val="24"/>
          <w:szCs w:val="24"/>
        </w:rPr>
      </w:pPr>
    </w:p>
    <w:p w14:paraId="649C8CB5" w14:textId="08D517E3" w:rsidR="00C44031" w:rsidRPr="005D4550" w:rsidRDefault="005D45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Propósito</w:t>
      </w:r>
      <w:r w:rsidRPr="005D4550">
        <w:rPr>
          <w:rFonts w:ascii="Times New Roman" w:hAnsi="Times New Roman" w:cs="Times New Roman"/>
          <w:b/>
          <w:bCs/>
          <w:sz w:val="24"/>
          <w:szCs w:val="24"/>
        </w:rPr>
        <w:t xml:space="preserve"> de la reunión:</w:t>
      </w:r>
    </w:p>
    <w:p w14:paraId="22F63FC1" w14:textId="423FC40A" w:rsidR="005D4550" w:rsidRPr="005D4550" w:rsidRDefault="005D4550" w:rsidP="005D45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Presentar al cliente </w:t>
      </w:r>
      <w:r w:rsidR="008D4000">
        <w:rPr>
          <w:rFonts w:ascii="Times New Roman" w:hAnsi="Times New Roman" w:cs="Times New Roman"/>
          <w:sz w:val="24"/>
          <w:szCs w:val="24"/>
        </w:rPr>
        <w:t>un prototipo de baja calidad para asegurar que la imagen general del sistema es similar para ambas partes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C44345" w14:textId="2F56316D" w:rsidR="005D4550" w:rsidRDefault="005D4550" w:rsidP="005D45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Recopilar requerimientos funcionales y no funcionales adicionales</w:t>
      </w:r>
      <w:r w:rsidR="008D4000">
        <w:rPr>
          <w:rFonts w:ascii="Times New Roman" w:hAnsi="Times New Roman" w:cs="Times New Roman"/>
          <w:sz w:val="24"/>
          <w:szCs w:val="24"/>
        </w:rPr>
        <w:t xml:space="preserve"> luego de haber presentado el prototipo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8C2F61" w14:textId="3564E4B6" w:rsidR="00133D6C" w:rsidRDefault="00133D6C" w:rsidP="005D45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Recopilar correcciones en el prototipo respecto a </w:t>
      </w:r>
      <w:r w:rsidR="00801115">
        <w:rPr>
          <w:rFonts w:ascii="Times New Roman" w:hAnsi="Times New Roman" w:cs="Times New Roman"/>
          <w:sz w:val="24"/>
          <w:szCs w:val="24"/>
        </w:rPr>
        <w:t>distribución de elementos y funcionalidades.</w:t>
      </w:r>
    </w:p>
    <w:p w14:paraId="68DECA92" w14:textId="2F1A7C72" w:rsidR="00422365" w:rsidRDefault="00422365" w:rsidP="005D45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Proponer una siguiente reunión para revisión de </w:t>
      </w:r>
      <w:r w:rsidR="00801115">
        <w:rPr>
          <w:rFonts w:ascii="Times New Roman" w:hAnsi="Times New Roman" w:cs="Times New Roman"/>
          <w:sz w:val="24"/>
          <w:szCs w:val="24"/>
        </w:rPr>
        <w:t xml:space="preserve">las correcciones del </w:t>
      </w:r>
      <w:r>
        <w:rPr>
          <w:rFonts w:ascii="Times New Roman" w:hAnsi="Times New Roman" w:cs="Times New Roman"/>
          <w:sz w:val="24"/>
          <w:szCs w:val="24"/>
        </w:rPr>
        <w:t>prototipo de baja calidad</w:t>
      </w:r>
      <w:r w:rsidR="00801115">
        <w:rPr>
          <w:rFonts w:ascii="Times New Roman" w:hAnsi="Times New Roman" w:cs="Times New Roman"/>
          <w:sz w:val="24"/>
          <w:szCs w:val="24"/>
        </w:rPr>
        <w:t>, pero ahora en un prototipo de alta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40CFDF" w14:textId="7D73404D" w:rsidR="00801115" w:rsidRDefault="00801115" w:rsidP="005D455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Solicitar la línea gráfica del cliente (Paleta de colores, tipografía, </w:t>
      </w:r>
      <w:r w:rsidR="00412FEB">
        <w:rPr>
          <w:rFonts w:ascii="Times New Roman" w:hAnsi="Times New Roman" w:cs="Times New Roman"/>
          <w:sz w:val="24"/>
          <w:szCs w:val="24"/>
        </w:rPr>
        <w:t>logo, iconografía).</w:t>
      </w:r>
    </w:p>
    <w:p w14:paraId="3D4617F6" w14:textId="4050DDA6" w:rsidR="00422365" w:rsidRPr="005D4550" w:rsidRDefault="00422365" w:rsidP="004223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E30CD1E">
        <w:rPr>
          <w:rFonts w:ascii="Times New Roman" w:hAnsi="Times New Roman" w:cs="Times New Roman"/>
          <w:b/>
          <w:bCs/>
          <w:sz w:val="24"/>
          <w:szCs w:val="24"/>
        </w:rPr>
        <w:t>Acuerdos de la reunión:</w:t>
      </w:r>
    </w:p>
    <w:p w14:paraId="65DA3AB3" w14:textId="77777777" w:rsidR="60616F82" w:rsidRPr="008D4000" w:rsidRDefault="60616F82" w:rsidP="654A1D4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6E30CD1E">
        <w:rPr>
          <w:rFonts w:eastAsiaTheme="minorEastAsia"/>
          <w:sz w:val="24"/>
          <w:szCs w:val="24"/>
        </w:rPr>
        <w:t>.</w:t>
      </w:r>
    </w:p>
    <w:p w14:paraId="35A44DFF" w14:textId="77777777" w:rsidR="008D4000" w:rsidRDefault="008D4000" w:rsidP="008D4000">
      <w:pPr>
        <w:rPr>
          <w:b/>
          <w:bCs/>
          <w:sz w:val="24"/>
          <w:szCs w:val="24"/>
        </w:rPr>
      </w:pPr>
    </w:p>
    <w:p w14:paraId="2DE5036C" w14:textId="77777777" w:rsidR="008D4000" w:rsidRDefault="008D4000" w:rsidP="008D4000">
      <w:pPr>
        <w:rPr>
          <w:b/>
          <w:bCs/>
          <w:sz w:val="24"/>
          <w:szCs w:val="24"/>
        </w:rPr>
      </w:pPr>
    </w:p>
    <w:p w14:paraId="4C0EB1D5" w14:textId="48C44DAF" w:rsidR="008D4000" w:rsidRPr="008D4000" w:rsidRDefault="008D4000" w:rsidP="008D4000">
      <w:pPr>
        <w:rPr>
          <w:b/>
          <w:bCs/>
          <w:sz w:val="24"/>
          <w:szCs w:val="24"/>
        </w:rPr>
        <w:sectPr w:rsidR="008D4000" w:rsidRPr="008D400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6ADE56" w14:textId="06FD7BC7" w:rsidR="00422365" w:rsidRDefault="00422365" w:rsidP="00422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7F852115" w14:textId="6F3650C2" w:rsidR="00422365" w:rsidRPr="00422365" w:rsidRDefault="00AB5EC2" w:rsidP="004223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Gerente Financiero</w:t>
      </w:r>
    </w:p>
    <w:p w14:paraId="7FA365EC" w14:textId="5675712B" w:rsidR="00422365" w:rsidRDefault="00422365" w:rsidP="00422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Cristina </w:t>
      </w:r>
      <w:r w:rsidR="008A481A">
        <w:rPr>
          <w:rFonts w:ascii="Times New Roman" w:hAnsi="Times New Roman" w:cs="Times New Roman"/>
          <w:sz w:val="24"/>
          <w:szCs w:val="24"/>
        </w:rPr>
        <w:t>Villacrés</w:t>
      </w:r>
    </w:p>
    <w:p w14:paraId="7F683532" w14:textId="5BADF051" w:rsidR="00422365" w:rsidRDefault="00422365" w:rsidP="00422365">
      <w:pPr>
        <w:rPr>
          <w:rFonts w:ascii="Times New Roman" w:hAnsi="Times New Roman" w:cs="Times New Roman"/>
          <w:sz w:val="24"/>
          <w:szCs w:val="24"/>
        </w:rPr>
      </w:pPr>
    </w:p>
    <w:p w14:paraId="3AE93103" w14:textId="77777777" w:rsidR="00422365" w:rsidRDefault="00422365" w:rsidP="00AB5EC2">
      <w:pPr>
        <w:rPr>
          <w:rFonts w:ascii="Times New Roman" w:hAnsi="Times New Roman" w:cs="Times New Roman"/>
          <w:sz w:val="24"/>
          <w:szCs w:val="24"/>
        </w:rPr>
      </w:pPr>
    </w:p>
    <w:p w14:paraId="2CD67645" w14:textId="77777777" w:rsidR="00422365" w:rsidRDefault="00422365" w:rsidP="00422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5ED646D4" w14:textId="1CA36CC2" w:rsidR="00422365" w:rsidRPr="00422365" w:rsidRDefault="00AB5EC2" w:rsidP="0042236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Jefa de Operaciones</w:t>
      </w:r>
    </w:p>
    <w:p w14:paraId="37CA285A" w14:textId="69A20CEB" w:rsidR="00422365" w:rsidRDefault="00AB5EC2" w:rsidP="0042236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Andrea Maza</w:t>
      </w:r>
    </w:p>
    <w:p w14:paraId="41FCFC56" w14:textId="77777777" w:rsidR="00422365" w:rsidRPr="00422365" w:rsidRDefault="00422365" w:rsidP="00422365">
      <w:pPr>
        <w:rPr>
          <w:rFonts w:ascii="Times New Roman" w:hAnsi="Times New Roman" w:cs="Times New Roman"/>
          <w:sz w:val="24"/>
          <w:szCs w:val="24"/>
        </w:rPr>
      </w:pPr>
    </w:p>
    <w:p w14:paraId="49DA1C4E" w14:textId="77777777" w:rsidR="00422365" w:rsidRDefault="00422365" w:rsidP="00422365">
      <w:pPr>
        <w:rPr>
          <w:rFonts w:ascii="Times New Roman" w:hAnsi="Times New Roman" w:cs="Times New Roman"/>
          <w:sz w:val="24"/>
          <w:szCs w:val="24"/>
        </w:rPr>
        <w:sectPr w:rsidR="00422365" w:rsidSect="0042236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EF96547" w14:textId="77777777" w:rsidR="00CC65E1" w:rsidRDefault="00CC65E1" w:rsidP="00CC6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</w:t>
      </w:r>
    </w:p>
    <w:p w14:paraId="60AF1D3F" w14:textId="13C0F65B" w:rsidR="00CC65E1" w:rsidRPr="00422365" w:rsidRDefault="00CC65E1" w:rsidP="00CC65E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Líder de </w:t>
      </w:r>
      <w:r w:rsidR="008A481A">
        <w:rPr>
          <w:rFonts w:ascii="Times New Roman" w:hAnsi="Times New Roman" w:cs="Times New Roman"/>
        </w:rPr>
        <w:t>Proyecto</w:t>
      </w:r>
    </w:p>
    <w:p w14:paraId="377A1964" w14:textId="4AA71896" w:rsidR="00422365" w:rsidRPr="00422365" w:rsidRDefault="008A481A" w:rsidP="00CC65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Nicole Agila</w:t>
      </w:r>
    </w:p>
    <w:sectPr w:rsidR="00422365" w:rsidRPr="00422365" w:rsidSect="0042236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1nsOHKpQ5tFJUe" id="8v9/y17a"/>
  </int:Manifest>
  <int:Observations>
    <int:Content id="8v9/y17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A2897"/>
    <w:multiLevelType w:val="hybridMultilevel"/>
    <w:tmpl w:val="A55C3E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223BE"/>
    <w:multiLevelType w:val="hybridMultilevel"/>
    <w:tmpl w:val="C50036F0"/>
    <w:lvl w:ilvl="0" w:tplc="1C148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240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81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C6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E2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27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C9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25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AC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31"/>
    <w:rsid w:val="00133D6C"/>
    <w:rsid w:val="00384210"/>
    <w:rsid w:val="00412FEB"/>
    <w:rsid w:val="00422365"/>
    <w:rsid w:val="00591A95"/>
    <w:rsid w:val="005D4550"/>
    <w:rsid w:val="005F293F"/>
    <w:rsid w:val="00614299"/>
    <w:rsid w:val="00801115"/>
    <w:rsid w:val="008A481A"/>
    <w:rsid w:val="008D4000"/>
    <w:rsid w:val="00AB5EC2"/>
    <w:rsid w:val="00C44031"/>
    <w:rsid w:val="00CC65E1"/>
    <w:rsid w:val="00E3114F"/>
    <w:rsid w:val="00E375C2"/>
    <w:rsid w:val="01D995C7"/>
    <w:rsid w:val="02F7F92A"/>
    <w:rsid w:val="060C9F7A"/>
    <w:rsid w:val="062F99EC"/>
    <w:rsid w:val="085CE00F"/>
    <w:rsid w:val="08EA59C2"/>
    <w:rsid w:val="0A6DF05E"/>
    <w:rsid w:val="0C67A182"/>
    <w:rsid w:val="0CD6235D"/>
    <w:rsid w:val="0D72883D"/>
    <w:rsid w:val="0EC41FFD"/>
    <w:rsid w:val="0FF093E2"/>
    <w:rsid w:val="101AFBC6"/>
    <w:rsid w:val="13DC5028"/>
    <w:rsid w:val="140DEFBF"/>
    <w:rsid w:val="1441B66F"/>
    <w:rsid w:val="14476FB3"/>
    <w:rsid w:val="144B04BB"/>
    <w:rsid w:val="1478F3C4"/>
    <w:rsid w:val="14F78708"/>
    <w:rsid w:val="1608E623"/>
    <w:rsid w:val="16926E5F"/>
    <w:rsid w:val="16BE0B1B"/>
    <w:rsid w:val="171DE43B"/>
    <w:rsid w:val="17589389"/>
    <w:rsid w:val="17795731"/>
    <w:rsid w:val="18873BE4"/>
    <w:rsid w:val="18BC28AD"/>
    <w:rsid w:val="19298EAD"/>
    <w:rsid w:val="19B1CFCE"/>
    <w:rsid w:val="19CAF82B"/>
    <w:rsid w:val="1A9DA53B"/>
    <w:rsid w:val="1CB44203"/>
    <w:rsid w:val="1CD9EF74"/>
    <w:rsid w:val="1D9D60E0"/>
    <w:rsid w:val="1F1241D4"/>
    <w:rsid w:val="1F35AF9F"/>
    <w:rsid w:val="22EA9AF1"/>
    <w:rsid w:val="23589CBF"/>
    <w:rsid w:val="24F06106"/>
    <w:rsid w:val="2737DCDC"/>
    <w:rsid w:val="28891393"/>
    <w:rsid w:val="28B9241A"/>
    <w:rsid w:val="294C6B2D"/>
    <w:rsid w:val="29E82071"/>
    <w:rsid w:val="2B48B76E"/>
    <w:rsid w:val="2D9482C3"/>
    <w:rsid w:val="2E1E0AFF"/>
    <w:rsid w:val="2ED95715"/>
    <w:rsid w:val="2EE2A561"/>
    <w:rsid w:val="2F10946A"/>
    <w:rsid w:val="2F305324"/>
    <w:rsid w:val="30183F5F"/>
    <w:rsid w:val="312463A5"/>
    <w:rsid w:val="31F33256"/>
    <w:rsid w:val="32F17C22"/>
    <w:rsid w:val="339A4260"/>
    <w:rsid w:val="34608FBA"/>
    <w:rsid w:val="346298D1"/>
    <w:rsid w:val="348FBCE9"/>
    <w:rsid w:val="371CDFD7"/>
    <w:rsid w:val="38494B7D"/>
    <w:rsid w:val="3B4CB481"/>
    <w:rsid w:val="3C95EC90"/>
    <w:rsid w:val="3D9E267B"/>
    <w:rsid w:val="3DD7C19F"/>
    <w:rsid w:val="3E4D4316"/>
    <w:rsid w:val="3E9E6980"/>
    <w:rsid w:val="3F566536"/>
    <w:rsid w:val="3FE91377"/>
    <w:rsid w:val="40998CF0"/>
    <w:rsid w:val="40F44B74"/>
    <w:rsid w:val="41ACBD66"/>
    <w:rsid w:val="4271979E"/>
    <w:rsid w:val="42901BD5"/>
    <w:rsid w:val="46472E34"/>
    <w:rsid w:val="478559F9"/>
    <w:rsid w:val="48454BC6"/>
    <w:rsid w:val="48B8D7DE"/>
    <w:rsid w:val="4917F8D6"/>
    <w:rsid w:val="4953323A"/>
    <w:rsid w:val="4C8AD2FC"/>
    <w:rsid w:val="4CB587D0"/>
    <w:rsid w:val="4CD457BA"/>
    <w:rsid w:val="4F35D9FF"/>
    <w:rsid w:val="51B4807D"/>
    <w:rsid w:val="52E0EC23"/>
    <w:rsid w:val="54608B3E"/>
    <w:rsid w:val="54FE265F"/>
    <w:rsid w:val="550EB889"/>
    <w:rsid w:val="57161CE3"/>
    <w:rsid w:val="59502DA7"/>
    <w:rsid w:val="59AB76F7"/>
    <w:rsid w:val="59D19782"/>
    <w:rsid w:val="5B29F243"/>
    <w:rsid w:val="5DD7B76F"/>
    <w:rsid w:val="605CDAAB"/>
    <w:rsid w:val="60616F82"/>
    <w:rsid w:val="6067A730"/>
    <w:rsid w:val="60A3D6CC"/>
    <w:rsid w:val="6134825E"/>
    <w:rsid w:val="61C9B22B"/>
    <w:rsid w:val="6232E36D"/>
    <w:rsid w:val="63D2938D"/>
    <w:rsid w:val="654A1D40"/>
    <w:rsid w:val="65D1E346"/>
    <w:rsid w:val="6786AD40"/>
    <w:rsid w:val="6A202FD9"/>
    <w:rsid w:val="6A41D511"/>
    <w:rsid w:val="6ACE49AC"/>
    <w:rsid w:val="6BAB051C"/>
    <w:rsid w:val="6D5381CA"/>
    <w:rsid w:val="6DF0750E"/>
    <w:rsid w:val="6E30CD1E"/>
    <w:rsid w:val="6E40BA18"/>
    <w:rsid w:val="6EC6DF07"/>
    <w:rsid w:val="6F50253D"/>
    <w:rsid w:val="6FB3DF5E"/>
    <w:rsid w:val="6FE9002B"/>
    <w:rsid w:val="70A298BA"/>
    <w:rsid w:val="7549B1AF"/>
    <w:rsid w:val="76412BF8"/>
    <w:rsid w:val="76EF5A1A"/>
    <w:rsid w:val="7A7199EF"/>
    <w:rsid w:val="7B329371"/>
    <w:rsid w:val="7E6A3433"/>
    <w:rsid w:val="7E73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75C86"/>
  <w15:chartTrackingRefBased/>
  <w15:docId w15:val="{B0696099-3461-422E-A2D8-7605615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440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5D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36dd9dffd96c414b" Type="http://schemas.microsoft.com/office/2019/09/relationships/intelligence" Target="intelligenc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36D98D5C05A64CB20ED25F2902F1BC" ma:contentTypeVersion="6" ma:contentTypeDescription="Crear nuevo documento." ma:contentTypeScope="" ma:versionID="33c9622f6048b5d1377f921ba921c825">
  <xsd:schema xmlns:xsd="http://www.w3.org/2001/XMLSchema" xmlns:xs="http://www.w3.org/2001/XMLSchema" xmlns:p="http://schemas.microsoft.com/office/2006/metadata/properties" xmlns:ns2="bf52d28e-7a5d-48cc-a062-e01d6b48a6c8" xmlns:ns3="6aed29a9-616a-4726-8c27-76599c111934" targetNamespace="http://schemas.microsoft.com/office/2006/metadata/properties" ma:root="true" ma:fieldsID="cb7ae4f0633d53db1e21b8065eb48bfc" ns2:_="" ns3:_="">
    <xsd:import namespace="bf52d28e-7a5d-48cc-a062-e01d6b48a6c8"/>
    <xsd:import namespace="6aed29a9-616a-4726-8c27-76599c111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2d28e-7a5d-48cc-a062-e01d6b48a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d29a9-616a-4726-8c27-76599c11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C6CD0-72F6-4ABF-8889-93C8BB90E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52d28e-7a5d-48cc-a062-e01d6b48a6c8"/>
    <ds:schemaRef ds:uri="6aed29a9-616a-4726-8c27-76599c111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9E8E6B-BFD9-42EF-A36A-69C62A7E0F55}">
  <ds:schemaRefs>
    <ds:schemaRef ds:uri="bf52d28e-7a5d-48cc-a062-e01d6b48a6c8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6aed29a9-616a-4726-8c27-76599c111934"/>
    <ds:schemaRef ds:uri="http://schemas.microsoft.com/office/infopath/2007/PartnerControl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19025B2-DB59-4C58-9053-ACC777319A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Elias Benalcazar Garcia</dc:creator>
  <cp:keywords/>
  <dc:description/>
  <cp:lastModifiedBy>Sebastian Elias Benalcazar Garcia</cp:lastModifiedBy>
  <cp:revision>13</cp:revision>
  <dcterms:created xsi:type="dcterms:W3CDTF">2021-11-11T15:13:00Z</dcterms:created>
  <dcterms:modified xsi:type="dcterms:W3CDTF">2021-11-16T14:14:00Z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0x0101004F36D98D5C05A64CB20ED25F2902F1BC</vt:lpwstr>
  </property>
</Properties>
</file>