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480" w:lineRule="auto"/>
        <w:ind w:firstLine="284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548640</wp:posOffset>
            </wp:positionH>
            <wp:positionV relativeFrom="paragraph">
              <wp:posOffset>0</wp:posOffset>
            </wp:positionV>
            <wp:extent cx="4514850" cy="1009650"/>
            <wp:effectExtent b="0" l="0" r="0" t="0"/>
            <wp:wrapSquare wrapText="bothSides" distB="0" distT="0" distL="114300" distR="114300"/>
            <wp:docPr descr="Texto&#10;&#10;Descripción generada automáticamente" id="5" name="image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480" w:lineRule="auto"/>
        <w:ind w:firstLine="284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480" w:before="480" w:line="360" w:lineRule="auto"/>
        <w:ind w:firstLine="284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ESCUELA SUPERIOR POLITÉCNICA DEL LITORAL </w:t>
      </w:r>
    </w:p>
    <w:p w:rsidR="00000000" w:rsidDel="00000000" w:rsidP="00000000" w:rsidRDefault="00000000" w:rsidRPr="00000000" w14:paraId="00000004">
      <w:pPr>
        <w:spacing w:after="480" w:before="480" w:lineRule="auto"/>
        <w:ind w:firstLine="284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Integrantes: </w:t>
      </w:r>
    </w:p>
    <w:p w:rsidR="00000000" w:rsidDel="00000000" w:rsidP="00000000" w:rsidRDefault="00000000" w:rsidRPr="00000000" w14:paraId="00000005">
      <w:pPr>
        <w:spacing w:after="480" w:before="480" w:lineRule="auto"/>
        <w:ind w:firstLine="284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García Quimi Nicole Marisol</w:t>
      </w:r>
    </w:p>
    <w:p w:rsidR="00000000" w:rsidDel="00000000" w:rsidP="00000000" w:rsidRDefault="00000000" w:rsidRPr="00000000" w14:paraId="00000006">
      <w:pPr>
        <w:spacing w:after="480" w:before="480" w:lineRule="auto"/>
        <w:ind w:firstLine="284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Gutiérrez Plaza Camilo Andrés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480" w:before="480" w:lineRule="auto"/>
        <w:ind w:firstLine="284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Tema: </w:t>
      </w:r>
    </w:p>
    <w:p w:rsidR="00000000" w:rsidDel="00000000" w:rsidP="00000000" w:rsidRDefault="00000000" w:rsidRPr="00000000" w14:paraId="00000008">
      <w:pPr>
        <w:spacing w:after="480" w:before="480" w:lineRule="auto"/>
        <w:ind w:firstLine="284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Cubo de información: Adventure 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480" w:before="480" w:lineRule="auto"/>
        <w:ind w:firstLine="284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Profesora: </w:t>
      </w:r>
    </w:p>
    <w:p w:rsidR="00000000" w:rsidDel="00000000" w:rsidP="00000000" w:rsidRDefault="00000000" w:rsidRPr="00000000" w14:paraId="0000000A">
      <w:pPr>
        <w:spacing w:after="480" w:before="480" w:lineRule="auto"/>
        <w:ind w:firstLine="284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PhD. Vanessa Echeverría</w:t>
      </w:r>
    </w:p>
    <w:p w:rsidR="00000000" w:rsidDel="00000000" w:rsidP="00000000" w:rsidRDefault="00000000" w:rsidRPr="00000000" w14:paraId="0000000B">
      <w:pPr>
        <w:spacing w:after="480" w:before="480" w:lineRule="auto"/>
        <w:ind w:firstLine="284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Término: </w:t>
      </w:r>
    </w:p>
    <w:p w:rsidR="00000000" w:rsidDel="00000000" w:rsidP="00000000" w:rsidRDefault="00000000" w:rsidRPr="00000000" w14:paraId="0000000C">
      <w:pPr>
        <w:spacing w:after="480" w:before="480" w:lineRule="auto"/>
        <w:ind w:firstLine="284"/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2021-2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Objetivos: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Importar datos de una base de datos relacional (Mysql) al sistema de archivos Hadoop (HDFS) utilizando Sqoop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[1]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Crear una base de datos en el sistema de archivos Hadoop utilizando Hive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[2]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Crear un modelo de datos multidimensional para representar un proceso de negocio utilizando Apache Kylin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[3]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Crear un cubo de datos para la creación de reportes del proceso de negocio utilizando Apache Kylin.</w:t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Descripción del dataset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El dataset contiene información de la empresa Adventureworks que se dedica a vender bicicletas y partes de bicicletas a clientes y distribuidores. Dentro del dataset se encuentra la información de productos, ventas, y ubicación geográfica de las ventas.</w:t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Instalación de Apache Kylin (ver 3.1.3)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Requisitos: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JDK 1.8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Hadoop 2.7.0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Hive 1.2.1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Hbase 1.1.2 (with Zookeeper)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Spark 2.3.1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Kafka 1.1.1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MySQL 5.1.73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este proyecto se instalará Apache Kylin dentro de un contenedor con los requisitos preinstalados por lo que es necesario la instalación de Docker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superscript"/>
          <w:rtl w:val="0"/>
        </w:rPr>
        <w:t xml:space="preserve">[4]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descargar la imagen desde Docker, utilizando la consola escribimos: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42.8568" w:lineRule="auto"/>
        <w:ind w:left="720" w:firstLine="0"/>
        <w:rPr>
          <w:rFonts w:ascii="Courier New" w:cs="Courier New" w:eastAsia="Courier New" w:hAnsi="Courier New"/>
          <w:sz w:val="20"/>
          <w:szCs w:val="20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docker pull apachekylin/apache-kylin-standalone:3.1.0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Luego de que se haya descargado la imagen correctamente corremos el contendor utilizando los siguientes parámetros: </w:t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docker run -d \</w:t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-m 8G \</w:t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7070:7070 \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8088:8088 \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50070:50070 \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8032:8032 \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8042:8042 \</w:t>
      </w:r>
    </w:p>
    <w:p w:rsidR="00000000" w:rsidDel="00000000" w:rsidP="00000000" w:rsidRDefault="00000000" w:rsidRPr="00000000" w14:paraId="00000035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-p 16010:16010 \</w:t>
      </w:r>
    </w:p>
    <w:p w:rsidR="00000000" w:rsidDel="00000000" w:rsidP="00000000" w:rsidRDefault="00000000" w:rsidRPr="00000000" w14:paraId="00000036">
      <w:pPr>
        <w:spacing w:after="160" w:line="342.8568" w:lineRule="auto"/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apachekylin/apache-kylin-standalone:3.1.0</w:t>
      </w:r>
    </w:p>
    <w:p w:rsidR="00000000" w:rsidDel="00000000" w:rsidP="00000000" w:rsidRDefault="00000000" w:rsidRPr="00000000" w14:paraId="0000003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El container_id se imprime después de la ejecución del comando.</w:t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Cuando se haya inicializado ejecutamos la siguiente línea para entrar a la consola del contenedor:  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color w:val="333333"/>
          <w:sz w:val="28"/>
          <w:szCs w:val="2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9"/>
          <w:szCs w:val="19"/>
          <w:shd w:fill="f3f3f3" w:val="clear"/>
          <w:rtl w:val="0"/>
        </w:rPr>
        <w:t xml:space="preserve">docker exec -it &lt;container_id&gt;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Importación de datos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importar los datos desde nuestro dataset que se encuentra en una base de datos relacional tenemos que instalar Sqoop para cargar el esquema relacional al HDFS.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Importar datos a Mysql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importar los datos del dataset a nuestra base de datos utilizaremos el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script sql que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haya proporcionado nuestro instructor. 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Utilizando el servidor de mysql corriendo accedemos a la consola: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mysql -u root 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la contraseña del usuario root es: 123456</w:t>
      </w:r>
    </w:p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Luego de entrar ejecutamos el script sql desde la consola:</w:t>
      </w:r>
    </w:p>
    <w:p w:rsidR="00000000" w:rsidDel="00000000" w:rsidP="00000000" w:rsidRDefault="00000000" w:rsidRPr="00000000" w14:paraId="00000047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source &lt;script_path&gt;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Instalación de Apache Sqoop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instalar Apache Sqoop debemos descargar los archivos binarios desde el repositorio de Apache: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3f3f3" w:val="clear"/>
          <w:rtl w:val="0"/>
        </w:rPr>
        <w:t xml:space="preserve">wget http://archive.apache.org/dist/sqoop/1.4.7/sqoop-1.4.7.bin__hadoop-2.6.0.tar.gz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Una vez descargados descomprimimos la carpeta de Apache Sqoop y la movemos a las librerías del usuario: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tar -xvf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sqoop-1.4.7.bin__hadoop-2.6.0.tar.gz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mv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sqoop-1.4.7.bin__hadoop-2.6.0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 /usr/lib/sqoop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Configuramos el Bashrc de nuestro ambiente para poder ejecutar sqoop desde la línea de comandos:</w:t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export SQOOP_HOME=/usr/lib/sqoop 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export PATH=$PATH:$SQOOP_HOME/bin</w:t>
      </w:r>
    </w:p>
    <w:p w:rsidR="00000000" w:rsidDel="00000000" w:rsidP="00000000" w:rsidRDefault="00000000" w:rsidRPr="00000000" w14:paraId="0000005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source ~/.bashrc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Configuramos Sqoop para que apunte al Hadoop instalado en nuestro contenedor:</w:t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cd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$SQOOP_HOME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/conf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mv sqoop-env-template.sh sqoop-env.sh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Abrimos el archivo sqoop-env.sh y editamos las siguientes líneas: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export HADOOP_COMMON_HOME=/home/admin/hadoop-2.7.0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export HADOOP_MAPRED_HOME=/home/admin/hadoop-2.7.0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Instalación de Mysql Connector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Una vez configurado, descargamos el conector de mysql para que Sqoop se conecte a nuestra base de datos relacional:</w:t>
      </w:r>
    </w:p>
    <w:p w:rsidR="00000000" w:rsidDel="00000000" w:rsidP="00000000" w:rsidRDefault="00000000" w:rsidRPr="00000000" w14:paraId="00000060">
      <w:pPr>
        <w:ind w:left="720" w:firstLine="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3f3f3" w:val="clear"/>
          <w:rtl w:val="0"/>
        </w:rPr>
        <w:t xml:space="preserve">wget http://ftp.ntu.edu.tw/MySQL/Downloads/Connector-J/mysql-connector-java-5.1.49.tar.gz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Una vez descargado lo descomprimimos y añadimos a las dependencias de Sqoop.</w:t>
      </w:r>
    </w:p>
    <w:p w:rsidR="00000000" w:rsidDel="00000000" w:rsidP="00000000" w:rsidRDefault="00000000" w:rsidRPr="00000000" w14:paraId="00000063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tar -zxf mysql-connector-java-5.1.49.tar.gz</w:t>
      </w:r>
    </w:p>
    <w:p w:rsidR="00000000" w:rsidDel="00000000" w:rsidP="00000000" w:rsidRDefault="00000000" w:rsidRPr="00000000" w14:paraId="00000064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cd mysql-connector-java-5.1.49</w:t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mv mysql-connector-java-5.1.49-bin.jar /usr/lib/sqoop/lib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Carga de datos a HDFS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cargar los datos al sistema de archivos Hadoop debemos conectarlo con nuestra base de datos relacional subiendo el esquema como archivos parquet a través de Sqoop utilizando la siguiente línea:</w:t>
      </w:r>
    </w:p>
    <w:p w:rsidR="00000000" w:rsidDel="00000000" w:rsidP="00000000" w:rsidRDefault="00000000" w:rsidRPr="00000000" w14:paraId="0000006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sqoop import-all-tables --connect jdbc:mysql://localhost:3306/adventureworksdw --username root -P -m 1</w:t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Crear la base de datos con Hive</w:t>
      </w:r>
    </w:p>
    <w:p w:rsidR="00000000" w:rsidDel="00000000" w:rsidP="00000000" w:rsidRDefault="00000000" w:rsidRPr="00000000" w14:paraId="0000006E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crear la base de datos de hive se debe ejecutar el script hql proporcionado por su instructor. Deben de cambiar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el location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que se encuentra en el script para que concuerde con su directorio en el HDFS: </w:t>
      </w:r>
    </w:p>
    <w:p w:rsidR="00000000" w:rsidDel="00000000" w:rsidP="00000000" w:rsidRDefault="00000000" w:rsidRPr="00000000" w14:paraId="0000006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hive -f &lt;script_path&gt;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Creación del modelo</w:t>
      </w:r>
    </w:p>
    <w:p w:rsidR="00000000" w:rsidDel="00000000" w:rsidP="00000000" w:rsidRDefault="00000000" w:rsidRPr="00000000" w14:paraId="0000007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Para la creación del modelo es necesario la sincronización de la base de datos de Hive en Kylin:</w:t>
      </w:r>
    </w:p>
    <w:p w:rsidR="00000000" w:rsidDel="00000000" w:rsidP="00000000" w:rsidRDefault="00000000" w:rsidRPr="00000000" w14:paraId="0000007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563306" cy="226287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2687" l="996" r="5481" t="97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06" cy="226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Luego de sincronizar los datos en Apache Kylin procedemos a la creación del modelo en la sección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4050" cy="29051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 la sección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data model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añadimos los Join entre la tabla de hechos y las tablas de dimensiones.</w:t>
      </w:r>
    </w:p>
    <w:p w:rsidR="00000000" w:rsidDel="00000000" w:rsidP="00000000" w:rsidRDefault="00000000" w:rsidRPr="00000000" w14:paraId="00000079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 la sección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dimensions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añadimos los campos que van  en cada una de las dimensiones. </w:t>
      </w:r>
    </w:p>
    <w:p w:rsidR="00000000" w:rsidDel="00000000" w:rsidP="00000000" w:rsidRDefault="00000000" w:rsidRPr="00000000" w14:paraId="0000007B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Finalmente en la sección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measures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añadimos los campos seleccionados de la tabla de hechos. </w:t>
      </w:r>
    </w:p>
    <w:p w:rsidR="00000000" w:rsidDel="00000000" w:rsidP="00000000" w:rsidRDefault="00000000" w:rsidRPr="00000000" w14:paraId="0000008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Creación del Cubo</w:t>
      </w:r>
    </w:p>
    <w:p w:rsidR="00000000" w:rsidDel="00000000" w:rsidP="00000000" w:rsidRDefault="00000000" w:rsidRPr="00000000" w14:paraId="00000085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Para la creación del cubo es necesario que nuestro modelo se haya creado satisfactoriamente.</w:t>
      </w:r>
      <w:r w:rsidDel="00000000" w:rsidR="00000000" w:rsidRPr="00000000">
        <w:rPr>
          <w:rFonts w:ascii="Roboto" w:cs="Roboto" w:eastAsia="Roboto" w:hAnsi="Roboto"/>
          <w:sz w:val="32"/>
          <w:szCs w:val="32"/>
        </w:rPr>
        <w:drawing>
          <wp:inline distB="114300" distT="114300" distL="114300" distR="114300">
            <wp:extent cx="5372100" cy="300790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937" l="3156" r="3156" t="1018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0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En la sección de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dimensions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seleccionamos los campos que serán utilizados en las dimensiones seleccionadas.</w:t>
      </w:r>
    </w:p>
    <w:p w:rsidR="00000000" w:rsidDel="00000000" w:rsidP="00000000" w:rsidRDefault="00000000" w:rsidRPr="00000000" w14:paraId="0000008A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</w:rPr>
        <w:drawing>
          <wp:inline distB="114300" distT="114300" distL="114300" distR="114300">
            <wp:extent cx="5314950" cy="305434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867" l="3322" r="3986" t="988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En la sección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measures 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añadimos las funciones de agregación para nuestro proceso de negocio.</w:t>
      </w:r>
    </w:p>
    <w:p w:rsidR="00000000" w:rsidDel="00000000" w:rsidP="00000000" w:rsidRDefault="00000000" w:rsidRPr="00000000" w14:paraId="0000008C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</w:rPr>
        <w:drawing>
          <wp:inline distB="114300" distT="114300" distL="114300" distR="114300">
            <wp:extent cx="5353050" cy="304844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536" l="3322" r="3322" t="94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Finalmente en la sección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Advanced Setting 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cambiamos el motor del cubo por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Spark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93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</w:rPr>
        <w:drawing>
          <wp:inline distB="114300" distT="114300" distL="114300" distR="114300">
            <wp:extent cx="5267325" cy="3048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299" l="3488" r="4651" t="97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Reportes</w:t>
      </w:r>
    </w:p>
    <w:p w:rsidR="00000000" w:rsidDel="00000000" w:rsidP="00000000" w:rsidRDefault="00000000" w:rsidRPr="00000000" w14:paraId="00000098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Total de ventas por mes</w:t>
      </w:r>
    </w:p>
    <w:p w:rsidR="00000000" w:rsidDel="00000000" w:rsidP="00000000" w:rsidRDefault="00000000" w:rsidRPr="00000000" w14:paraId="00000099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select englishmonthname, count(englishmonthname) total  from DIMDATE group by englishmonthname</w:t>
      </w:r>
      <w:r w:rsidDel="00000000" w:rsidR="00000000" w:rsidRPr="00000000">
        <w:rPr>
          <w:rFonts w:ascii="Roboto" w:cs="Roboto" w:eastAsia="Roboto" w:hAnsi="Roboto"/>
          <w:sz w:val="32"/>
          <w:szCs w:val="32"/>
        </w:rPr>
        <w:drawing>
          <wp:inline distB="114300" distT="114300" distL="114300" distR="114300">
            <wp:extent cx="5731200" cy="195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Total de ventas por día de la semana</w:t>
      </w:r>
    </w:p>
    <w:p w:rsidR="00000000" w:rsidDel="00000000" w:rsidP="00000000" w:rsidRDefault="00000000" w:rsidRPr="00000000" w14:paraId="000000A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select englishdaynameofweek, count(englishdaynameofweek) as total from  dimdate d group by englishdaynameofweek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Total de ventas por día de la semana en el mes de diciembre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3f3" w:val="clear"/>
          <w:rtl w:val="0"/>
        </w:rPr>
        <w:t xml:space="preserve">select englishdaynameofweek, count(englishdaynameofweek) as total  from  dimdate where monthnumberofyear=12 group by englishdaynameofweek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Referencias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[1] Apache Sqoop  https://sqoop.apache.org/docs/1.4.7/SqoopUserGuide.html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[2] Apache Hive   https://cwiki.apache.org/confluence/display/HIVE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[3] Apache Kylin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https://kylin.apache.org/docs/tutorial/web.html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[4] Docker </w:t>
      </w:r>
    </w:p>
    <w:p w:rsidR="00000000" w:rsidDel="00000000" w:rsidP="00000000" w:rsidRDefault="00000000" w:rsidRPr="00000000" w14:paraId="000000B4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https://docs.docker.com/</w:t>
      </w:r>
    </w:p>
    <w:p w:rsidR="00000000" w:rsidDel="00000000" w:rsidP="00000000" w:rsidRDefault="00000000" w:rsidRPr="00000000" w14:paraId="000000B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