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EA12" w14:textId="1452F43A" w:rsidR="008F70D4" w:rsidRDefault="00496E15" w:rsidP="00496E15">
      <w:pPr>
        <w:pStyle w:val="Ttulo1"/>
      </w:pPr>
      <w:proofErr w:type="spellStart"/>
      <w:r>
        <w:t>JavaScript</w:t>
      </w:r>
      <w:proofErr w:type="spellEnd"/>
      <w:r>
        <w:t xml:space="preserve"> básico.</w:t>
      </w:r>
    </w:p>
    <w:p w14:paraId="4D701343" w14:textId="5F9FC209" w:rsidR="00496E15" w:rsidRDefault="00496E15" w:rsidP="00496E15"/>
    <w:p w14:paraId="0EE3C52A" w14:textId="77777777" w:rsidR="00496E15" w:rsidRPr="00A10408" w:rsidRDefault="00496E15" w:rsidP="00496E15">
      <w:pPr>
        <w:rPr>
          <w:u w:val="single"/>
        </w:rPr>
      </w:pPr>
    </w:p>
    <w:sectPr w:rsidR="00496E15" w:rsidRPr="00A10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15"/>
    <w:rsid w:val="00496E15"/>
    <w:rsid w:val="008F70D4"/>
    <w:rsid w:val="00A1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789E"/>
  <w15:chartTrackingRefBased/>
  <w15:docId w15:val="{07B58E50-0DE5-4406-A293-39517513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6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6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Abimael Rodrigues Miranda</dc:creator>
  <cp:keywords/>
  <dc:description/>
  <cp:lastModifiedBy>Abimael Rodrigues Miranda</cp:lastModifiedBy>
  <cp:revision>2</cp:revision>
  <dcterms:created xsi:type="dcterms:W3CDTF">2023-11-29T18:46:00Z</dcterms:created>
  <dcterms:modified xsi:type="dcterms:W3CDTF">2023-11-29T20:11:00Z</dcterms:modified>
</cp:coreProperties>
</file>