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2711D" w14:textId="0054972D" w:rsidR="000E0619" w:rsidRDefault="001C506B" w:rsidP="001C506B">
      <w:pPr>
        <w:jc w:val="center"/>
        <w:rPr>
          <w:b/>
          <w:bCs/>
          <w:sz w:val="36"/>
          <w:szCs w:val="36"/>
          <w:u w:val="single"/>
        </w:rPr>
      </w:pPr>
      <w:r w:rsidRPr="001C506B">
        <w:rPr>
          <w:b/>
          <w:bCs/>
          <w:sz w:val="36"/>
          <w:szCs w:val="36"/>
          <w:u w:val="single"/>
        </w:rPr>
        <w:t>BUDT703_Project_050</w:t>
      </w:r>
      <w:r w:rsidR="002A4979">
        <w:rPr>
          <w:b/>
          <w:bCs/>
          <w:sz w:val="36"/>
          <w:szCs w:val="36"/>
          <w:u w:val="single"/>
        </w:rPr>
        <w:t>6</w:t>
      </w:r>
      <w:r w:rsidRPr="001C506B">
        <w:rPr>
          <w:b/>
          <w:bCs/>
          <w:sz w:val="36"/>
          <w:szCs w:val="36"/>
          <w:u w:val="single"/>
        </w:rPr>
        <w:t>_</w:t>
      </w:r>
      <w:r w:rsidR="002A4979">
        <w:rPr>
          <w:b/>
          <w:bCs/>
          <w:sz w:val="36"/>
          <w:szCs w:val="36"/>
          <w:u w:val="single"/>
        </w:rPr>
        <w:t>14</w:t>
      </w:r>
      <w:r w:rsidRPr="001C506B">
        <w:rPr>
          <w:b/>
          <w:bCs/>
          <w:sz w:val="36"/>
          <w:szCs w:val="36"/>
          <w:u w:val="single"/>
        </w:rPr>
        <w:t>_Report</w:t>
      </w:r>
    </w:p>
    <w:p w14:paraId="6DBFAEE2" w14:textId="132031CC" w:rsidR="001C506B" w:rsidRDefault="001C506B" w:rsidP="001C506B">
      <w:pPr>
        <w:rPr>
          <w:b/>
          <w:bCs/>
          <w:i/>
          <w:iCs/>
          <w:u w:val="single"/>
        </w:rPr>
      </w:pPr>
      <w:r w:rsidRPr="001C506B">
        <w:rPr>
          <w:b/>
          <w:bCs/>
          <w:i/>
          <w:iCs/>
          <w:u w:val="single"/>
        </w:rPr>
        <w:t>Team Members: Rohan Vasudevan, Ritesh N Pamadi, Pranav Bharatwaj Manikantan, Abimanyu Vijay</w:t>
      </w:r>
    </w:p>
    <w:p w14:paraId="0AA1C0C3" w14:textId="77777777" w:rsidR="001C506B" w:rsidRDefault="001C506B" w:rsidP="001C506B">
      <w:pPr>
        <w:rPr>
          <w:b/>
          <w:bCs/>
          <w:i/>
          <w:iCs/>
          <w:u w:val="single"/>
        </w:rPr>
      </w:pPr>
    </w:p>
    <w:p w14:paraId="3685CC50" w14:textId="127265B6" w:rsidR="001C506B" w:rsidRDefault="001C506B" w:rsidP="001C506B">
      <w:pPr>
        <w:rPr>
          <w:b/>
          <w:bCs/>
          <w:i/>
          <w:iCs/>
          <w:u w:val="single"/>
        </w:rPr>
      </w:pPr>
      <w:r w:rsidRPr="003D2B38">
        <w:rPr>
          <w:b/>
          <w:bCs/>
          <w:u w:val="single"/>
        </w:rPr>
        <w:t>References</w:t>
      </w:r>
      <w:r>
        <w:rPr>
          <w:b/>
          <w:bCs/>
          <w:i/>
          <w:iCs/>
          <w:u w:val="single"/>
        </w:rPr>
        <w:t>:</w:t>
      </w:r>
    </w:p>
    <w:p w14:paraId="4802FD0C" w14:textId="508D3499" w:rsidR="001C506B" w:rsidRDefault="001C506B" w:rsidP="001C506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hyperlink r:id="rId5" w:history="1">
        <w:r w:rsidRPr="00256698">
          <w:rPr>
            <w:rStyle w:val="Hyperlink"/>
            <w:b/>
            <w:bCs/>
          </w:rPr>
          <w:t>https://www.amtrak.com/about-amtrak/amtrak-facts/state-fact-sheets.html</w:t>
        </w:r>
      </w:hyperlink>
    </w:p>
    <w:p w14:paraId="045A5330" w14:textId="1818FCE2" w:rsidR="001C506B" w:rsidRDefault="001C506B" w:rsidP="001C506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hyperlink r:id="rId6" w:history="1">
        <w:r w:rsidRPr="00256698">
          <w:rPr>
            <w:rStyle w:val="Hyperlink"/>
            <w:b/>
            <w:bCs/>
          </w:rPr>
          <w:t>https://www.amtrak.com/about-amtrak/reports-documents.html</w:t>
        </w:r>
      </w:hyperlink>
    </w:p>
    <w:p w14:paraId="2B6F4C1A" w14:textId="77777777" w:rsidR="003D2B38" w:rsidRDefault="001C506B" w:rsidP="003D2B38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hyperlink r:id="rId7" w:history="1">
        <w:r w:rsidRPr="00256698">
          <w:rPr>
            <w:rStyle w:val="Hyperlink"/>
            <w:b/>
            <w:bCs/>
          </w:rPr>
          <w:t>https://www.amtrak.com/train-routes</w:t>
        </w:r>
      </w:hyperlink>
    </w:p>
    <w:p w14:paraId="5D0D000E" w14:textId="5F306AC4" w:rsidR="001C506B" w:rsidRPr="003D2B38" w:rsidRDefault="003D2B38" w:rsidP="003D2B38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hyperlink r:id="rId8" w:history="1">
        <w:r w:rsidR="001C506B" w:rsidRPr="003D2B38">
          <w:rPr>
            <w:rStyle w:val="Hyperlink"/>
            <w:b/>
            <w:bCs/>
          </w:rPr>
          <w:t>https://www.greatamericanstations.com/</w:t>
        </w:r>
      </w:hyperlink>
    </w:p>
    <w:p w14:paraId="10B38235" w14:textId="77777777" w:rsidR="001C506B" w:rsidRDefault="001C506B" w:rsidP="001C506B">
      <w:pPr>
        <w:rPr>
          <w:b/>
          <w:bCs/>
          <w:i/>
          <w:iCs/>
          <w:u w:val="single"/>
        </w:rPr>
      </w:pPr>
    </w:p>
    <w:p w14:paraId="26DC9BB9" w14:textId="5F861943" w:rsidR="001C506B" w:rsidRDefault="001C506B" w:rsidP="001C506B">
      <w:pPr>
        <w:rPr>
          <w:b/>
          <w:bCs/>
          <w:u w:val="single"/>
        </w:rPr>
      </w:pPr>
      <w:r w:rsidRPr="001C506B">
        <w:rPr>
          <w:b/>
          <w:bCs/>
          <w:u w:val="single"/>
        </w:rPr>
        <w:t>Data Processing:</w:t>
      </w:r>
    </w:p>
    <w:p w14:paraId="70CD9987" w14:textId="5A5EF7AB" w:rsidR="001C506B" w:rsidRDefault="001C506B" w:rsidP="001C506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Station:</w:t>
      </w:r>
    </w:p>
    <w:p w14:paraId="51691D4A" w14:textId="5ACAE307" w:rsidR="001C506B" w:rsidRPr="003D2B38" w:rsidRDefault="003D2B38" w:rsidP="001C506B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The required details were present in the provided data sheet.</w:t>
      </w:r>
      <w:r w:rsidR="001C506B">
        <w:t xml:space="preserve"> </w:t>
      </w:r>
    </w:p>
    <w:p w14:paraId="7DABC00A" w14:textId="73522F6E" w:rsidR="003D2B38" w:rsidRPr="003D2B38" w:rsidRDefault="002A4979" w:rsidP="001C506B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P</w:t>
      </w:r>
      <w:r w:rsidR="003D2B38">
        <w:t>opulated the respective ‘State’ column values for each of the stations.</w:t>
      </w:r>
    </w:p>
    <w:p w14:paraId="37280A31" w14:textId="1BF6B45C" w:rsidR="003D2B38" w:rsidRDefault="003D2B38" w:rsidP="003D2B3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State:</w:t>
      </w:r>
    </w:p>
    <w:p w14:paraId="4599EB8E" w14:textId="707CBB45" w:rsidR="003D2B38" w:rsidRPr="003D2B38" w:rsidRDefault="002A4979" w:rsidP="003D2B38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>R</w:t>
      </w:r>
      <w:r w:rsidR="003D2B38">
        <w:t>etrieve</w:t>
      </w:r>
      <w:r>
        <w:t>d</w:t>
      </w:r>
      <w:r w:rsidR="003D2B38">
        <w:t xml:space="preserve"> State values, </w:t>
      </w:r>
      <w:r>
        <w:t xml:space="preserve">from </w:t>
      </w:r>
      <w:r w:rsidR="003D2B38">
        <w:t xml:space="preserve">this </w:t>
      </w:r>
      <w:r>
        <w:t>website:</w:t>
      </w:r>
      <w:r w:rsidR="003D2B38">
        <w:t xml:space="preserve"> </w:t>
      </w:r>
      <w:hyperlink r:id="rId9" w:history="1">
        <w:r w:rsidR="003D2B38" w:rsidRPr="00256698">
          <w:rPr>
            <w:rStyle w:val="Hyperlink"/>
          </w:rPr>
          <w:t>https://www.faa.gov/air_traffic/publications/atpubs/cnt_html/appendix_a.html</w:t>
        </w:r>
      </w:hyperlink>
    </w:p>
    <w:p w14:paraId="4BAEFA99" w14:textId="1DB72CB3" w:rsidR="003D2B38" w:rsidRPr="003D2B38" w:rsidRDefault="002A4979" w:rsidP="003D2B38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>P</w:t>
      </w:r>
      <w:r w:rsidR="003D2B38">
        <w:t>opulated State table with the name and code of the State.</w:t>
      </w:r>
    </w:p>
    <w:p w14:paraId="51E94698" w14:textId="7C9DE7CE" w:rsidR="003D2B38" w:rsidRDefault="003D2B38" w:rsidP="003D2B3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Budget:</w:t>
      </w:r>
    </w:p>
    <w:p w14:paraId="52867AFB" w14:textId="0FB94652" w:rsidR="002A4979" w:rsidRPr="002A4979" w:rsidRDefault="002A4979" w:rsidP="002A4979">
      <w:pPr>
        <w:pStyle w:val="ListParagraph"/>
        <w:numPr>
          <w:ilvl w:val="0"/>
          <w:numId w:val="6"/>
        </w:numPr>
      </w:pPr>
      <w:r w:rsidRPr="002A4979">
        <w:t>Unpivoting of data for Financial Year and Value columns.</w:t>
      </w:r>
    </w:p>
    <w:p w14:paraId="0C28CFFF" w14:textId="77777777" w:rsidR="002A4979" w:rsidRPr="002A4979" w:rsidRDefault="002A4979" w:rsidP="002A4979">
      <w:pPr>
        <w:pStyle w:val="ListParagraph"/>
        <w:numPr>
          <w:ilvl w:val="0"/>
          <w:numId w:val="6"/>
        </w:numPr>
      </w:pPr>
      <w:r w:rsidRPr="002A4979">
        <w:t>Generation of unique ID column by a series generation on Excel.</w:t>
      </w:r>
    </w:p>
    <w:p w14:paraId="70DA522F" w14:textId="25B10DEE" w:rsidR="003D2B38" w:rsidRPr="002A4979" w:rsidRDefault="002A4979" w:rsidP="002A497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A4979">
        <w:rPr>
          <w:b/>
          <w:bCs/>
          <w:u w:val="single"/>
        </w:rPr>
        <w:t>On-Time Performance -&gt; Route Table:</w:t>
      </w:r>
    </w:p>
    <w:p w14:paraId="09B09A39" w14:textId="67DBA210" w:rsidR="002A4979" w:rsidRPr="002A4979" w:rsidRDefault="002A4979" w:rsidP="002A4979">
      <w:pPr>
        <w:pStyle w:val="ListParagraph"/>
        <w:numPr>
          <w:ilvl w:val="0"/>
          <w:numId w:val="7"/>
        </w:numPr>
      </w:pPr>
      <w:r w:rsidRPr="002A4979">
        <w:t>Unpivoting of data for Financial Year and Value columns.</w:t>
      </w:r>
    </w:p>
    <w:p w14:paraId="48A7AD32" w14:textId="5DA3E058" w:rsidR="002A4979" w:rsidRPr="002A4979" w:rsidRDefault="002A4979" w:rsidP="002A4979">
      <w:pPr>
        <w:pStyle w:val="ListParagraph"/>
        <w:numPr>
          <w:ilvl w:val="0"/>
          <w:numId w:val="7"/>
        </w:numPr>
      </w:pPr>
      <w:r w:rsidRPr="002A4979">
        <w:t>Generation of unique ID column by a series generation on Excel.</w:t>
      </w:r>
    </w:p>
    <w:p w14:paraId="75CDBBAA" w14:textId="5B993F6E" w:rsidR="002A4979" w:rsidRDefault="002A4979" w:rsidP="002A497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Ridership:</w:t>
      </w:r>
    </w:p>
    <w:p w14:paraId="50703008" w14:textId="77777777" w:rsidR="002A4979" w:rsidRPr="002A4979" w:rsidRDefault="002A4979" w:rsidP="002A4979">
      <w:pPr>
        <w:pStyle w:val="ListParagraph"/>
        <w:numPr>
          <w:ilvl w:val="0"/>
          <w:numId w:val="12"/>
        </w:numPr>
      </w:pPr>
      <w:r w:rsidRPr="002A4979">
        <w:t>Unpivoting of data for Financial Year and Value columns.</w:t>
      </w:r>
    </w:p>
    <w:p w14:paraId="7AEF82E3" w14:textId="77777777" w:rsidR="002A4979" w:rsidRPr="002A4979" w:rsidRDefault="002A4979" w:rsidP="002A4979">
      <w:pPr>
        <w:pStyle w:val="ListParagraph"/>
        <w:numPr>
          <w:ilvl w:val="0"/>
          <w:numId w:val="12"/>
        </w:numPr>
      </w:pPr>
      <w:r w:rsidRPr="002A4979">
        <w:t>Generation of unique ID column by a series generation on Excel.</w:t>
      </w:r>
    </w:p>
    <w:p w14:paraId="5E91CA4A" w14:textId="5E86026B" w:rsidR="002A4979" w:rsidRPr="002A4979" w:rsidRDefault="002A4979" w:rsidP="002A4979">
      <w:pPr>
        <w:pStyle w:val="ListParagraph"/>
        <w:numPr>
          <w:ilvl w:val="0"/>
          <w:numId w:val="11"/>
        </w:numPr>
      </w:pPr>
      <w:r w:rsidRPr="002A4979">
        <w:t>Using TRIM and LEFT/RIGHT functions to parse the Station Code.</w:t>
      </w:r>
    </w:p>
    <w:p w14:paraId="65B26375" w14:textId="40F06A5E" w:rsidR="002A4979" w:rsidRDefault="002A4979" w:rsidP="002A4979">
      <w:pPr>
        <w:pStyle w:val="ListParagraph"/>
        <w:numPr>
          <w:ilvl w:val="0"/>
          <w:numId w:val="11"/>
        </w:numPr>
      </w:pPr>
      <w:r w:rsidRPr="002A4979">
        <w:t>Using XLOOKUP to retrieve the respective State Code.</w:t>
      </w:r>
    </w:p>
    <w:p w14:paraId="4FD5CAC3" w14:textId="2CEC1531" w:rsidR="002A4979" w:rsidRDefault="002A4979" w:rsidP="002A497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A4979">
        <w:rPr>
          <w:b/>
          <w:bCs/>
          <w:u w:val="single"/>
        </w:rPr>
        <w:t>Rewards:</w:t>
      </w:r>
    </w:p>
    <w:p w14:paraId="78E7ECC6" w14:textId="77777777" w:rsidR="002A4979" w:rsidRPr="002A4979" w:rsidRDefault="002A4979" w:rsidP="002A4979">
      <w:pPr>
        <w:pStyle w:val="ListParagraph"/>
        <w:numPr>
          <w:ilvl w:val="0"/>
          <w:numId w:val="12"/>
        </w:numPr>
      </w:pPr>
      <w:r w:rsidRPr="002A4979">
        <w:t>Unpivoting of data for Financial Year and Value columns.</w:t>
      </w:r>
    </w:p>
    <w:p w14:paraId="747358C5" w14:textId="77777777" w:rsidR="002A4979" w:rsidRPr="002A4979" w:rsidRDefault="002A4979" w:rsidP="002A4979">
      <w:pPr>
        <w:pStyle w:val="ListParagraph"/>
        <w:numPr>
          <w:ilvl w:val="0"/>
          <w:numId w:val="12"/>
        </w:numPr>
      </w:pPr>
      <w:r w:rsidRPr="002A4979">
        <w:t>Generation of unique ID column by a series generation on Excel.</w:t>
      </w:r>
    </w:p>
    <w:p w14:paraId="05535DCE" w14:textId="77777777" w:rsidR="002A4979" w:rsidRDefault="002A4979" w:rsidP="002A4979">
      <w:pPr>
        <w:pStyle w:val="ListParagraph"/>
        <w:numPr>
          <w:ilvl w:val="0"/>
          <w:numId w:val="11"/>
        </w:numPr>
      </w:pPr>
      <w:r w:rsidRPr="002A4979">
        <w:t>Using XLOOKUP to retrieve the respective State Code.</w:t>
      </w:r>
    </w:p>
    <w:p w14:paraId="327231A1" w14:textId="2E0D5CAC" w:rsidR="002A4979" w:rsidRPr="00B54167" w:rsidRDefault="00B54167" w:rsidP="002A497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54167">
        <w:rPr>
          <w:b/>
          <w:bCs/>
          <w:u w:val="single"/>
        </w:rPr>
        <w:t>Procurements:</w:t>
      </w:r>
    </w:p>
    <w:p w14:paraId="7C613460" w14:textId="00AE1765" w:rsidR="002A4979" w:rsidRDefault="00B54167" w:rsidP="00B54167">
      <w:pPr>
        <w:pStyle w:val="ListParagraph"/>
        <w:numPr>
          <w:ilvl w:val="0"/>
          <w:numId w:val="11"/>
        </w:numPr>
      </w:pPr>
      <w:r>
        <w:t>Fill in respective State Name values.</w:t>
      </w:r>
    </w:p>
    <w:p w14:paraId="508D7A0D" w14:textId="2BE5EC03" w:rsidR="00B54167" w:rsidRDefault="00B54167" w:rsidP="00B54167">
      <w:pPr>
        <w:pStyle w:val="ListParagraph"/>
        <w:numPr>
          <w:ilvl w:val="0"/>
          <w:numId w:val="11"/>
        </w:numPr>
      </w:pPr>
      <w:r>
        <w:lastRenderedPageBreak/>
        <w:t>Used XLOOKUP to retrieve the respective State Code</w:t>
      </w:r>
    </w:p>
    <w:p w14:paraId="1DD30843" w14:textId="6762D9E1" w:rsidR="00B54167" w:rsidRPr="002A4979" w:rsidRDefault="00B54167" w:rsidP="00B54167">
      <w:pPr>
        <w:pStyle w:val="ListParagraph"/>
        <w:numPr>
          <w:ilvl w:val="0"/>
          <w:numId w:val="11"/>
        </w:numPr>
      </w:pPr>
      <w:r w:rsidRPr="002A4979">
        <w:t>Unpivoting of data for Financial Year</w:t>
      </w:r>
      <w:r>
        <w:t xml:space="preserve"> </w:t>
      </w:r>
      <w:r w:rsidRPr="002A4979">
        <w:t>and Value columns.</w:t>
      </w:r>
    </w:p>
    <w:p w14:paraId="43F0BC85" w14:textId="77777777" w:rsidR="00B54167" w:rsidRPr="002A4979" w:rsidRDefault="00B54167" w:rsidP="00B54167">
      <w:pPr>
        <w:pStyle w:val="ListParagraph"/>
        <w:numPr>
          <w:ilvl w:val="0"/>
          <w:numId w:val="11"/>
        </w:numPr>
      </w:pPr>
      <w:r w:rsidRPr="002A4979">
        <w:t>Generation of unique ID column by a series generation on Excel.</w:t>
      </w:r>
    </w:p>
    <w:p w14:paraId="2ED694C3" w14:textId="5A1299FA" w:rsidR="00B54167" w:rsidRDefault="00B54167" w:rsidP="00B5416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54167">
        <w:rPr>
          <w:b/>
          <w:bCs/>
          <w:u w:val="single"/>
        </w:rPr>
        <w:t>Employment:</w:t>
      </w:r>
    </w:p>
    <w:p w14:paraId="12DA0714" w14:textId="77777777" w:rsidR="00B54167" w:rsidRDefault="00B54167" w:rsidP="00B54167">
      <w:pPr>
        <w:pStyle w:val="ListParagraph"/>
        <w:numPr>
          <w:ilvl w:val="0"/>
          <w:numId w:val="15"/>
        </w:numPr>
      </w:pPr>
      <w:r>
        <w:t>Fill in respective State Name values.</w:t>
      </w:r>
    </w:p>
    <w:p w14:paraId="514E5545" w14:textId="77777777" w:rsidR="00B54167" w:rsidRDefault="00B54167" w:rsidP="00B54167">
      <w:pPr>
        <w:pStyle w:val="ListParagraph"/>
        <w:numPr>
          <w:ilvl w:val="0"/>
          <w:numId w:val="15"/>
        </w:numPr>
      </w:pPr>
      <w:r>
        <w:t>Used XLOOKUP to retrieve the respective State Code</w:t>
      </w:r>
    </w:p>
    <w:p w14:paraId="452A0B16" w14:textId="77777777" w:rsidR="00B54167" w:rsidRPr="002A4979" w:rsidRDefault="00B54167" w:rsidP="00B54167">
      <w:pPr>
        <w:pStyle w:val="ListParagraph"/>
        <w:numPr>
          <w:ilvl w:val="0"/>
          <w:numId w:val="15"/>
        </w:numPr>
      </w:pPr>
      <w:r w:rsidRPr="002A4979">
        <w:t>Unpivoting of data for Financial Year</w:t>
      </w:r>
      <w:r>
        <w:t xml:space="preserve">, Number of Employees </w:t>
      </w:r>
      <w:r w:rsidRPr="002A4979">
        <w:t>and Value columns.</w:t>
      </w:r>
    </w:p>
    <w:p w14:paraId="78F82EB8" w14:textId="77777777" w:rsidR="00B54167" w:rsidRPr="002A4979" w:rsidRDefault="00B54167" w:rsidP="00B54167">
      <w:pPr>
        <w:pStyle w:val="ListParagraph"/>
        <w:numPr>
          <w:ilvl w:val="0"/>
          <w:numId w:val="15"/>
        </w:numPr>
      </w:pPr>
      <w:r w:rsidRPr="002A4979">
        <w:t>Generation of unique ID column by a series generation on Excel.</w:t>
      </w:r>
    </w:p>
    <w:p w14:paraId="151D0E32" w14:textId="591DA017" w:rsidR="00B54167" w:rsidRDefault="00B54167" w:rsidP="00B5416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Pass:</w:t>
      </w:r>
    </w:p>
    <w:p w14:paraId="16E07B57" w14:textId="00A1AE32" w:rsidR="00B54167" w:rsidRPr="00F47858" w:rsidRDefault="00B54167" w:rsidP="00B54167">
      <w:pPr>
        <w:pStyle w:val="ListParagraph"/>
        <w:numPr>
          <w:ilvl w:val="0"/>
          <w:numId w:val="16"/>
        </w:numPr>
      </w:pPr>
      <w:r w:rsidRPr="00F47858">
        <w:t>Extract a unique list of State Code and Route ID combinations.</w:t>
      </w:r>
    </w:p>
    <w:p w14:paraId="03EE02EA" w14:textId="1C1A42E4" w:rsidR="00F47858" w:rsidRPr="00F47858" w:rsidRDefault="00F47858" w:rsidP="00B54167">
      <w:pPr>
        <w:pStyle w:val="ListParagraph"/>
        <w:numPr>
          <w:ilvl w:val="0"/>
          <w:numId w:val="16"/>
        </w:numPr>
      </w:pPr>
      <w:r w:rsidRPr="00F47858">
        <w:t>Use XLOOKUP to retrieve the relevant route information such as Stations, Host Railroads and Names.</w:t>
      </w:r>
    </w:p>
    <w:p w14:paraId="20F4BB90" w14:textId="4ACE1511" w:rsidR="00B54167" w:rsidRPr="00F47858" w:rsidRDefault="00F47858" w:rsidP="00B54167">
      <w:pPr>
        <w:pStyle w:val="ListParagraph"/>
        <w:numPr>
          <w:ilvl w:val="0"/>
          <w:numId w:val="16"/>
        </w:numPr>
      </w:pPr>
      <w:r w:rsidRPr="00F47858">
        <w:t>Split the “Stations” column after using XLOOKUP from the On-Time Performance sheet, based on spaces being the delimiter.</w:t>
      </w:r>
    </w:p>
    <w:p w14:paraId="52DC1320" w14:textId="3E0B6879" w:rsidR="00F47858" w:rsidRPr="00F47858" w:rsidRDefault="00F47858" w:rsidP="00B54167">
      <w:pPr>
        <w:pStyle w:val="ListParagraph"/>
        <w:numPr>
          <w:ilvl w:val="0"/>
          <w:numId w:val="16"/>
        </w:numPr>
      </w:pPr>
      <w:r w:rsidRPr="00F47858">
        <w:t>Use the COUNTA function to count the number of stops.</w:t>
      </w:r>
    </w:p>
    <w:p w14:paraId="46E19802" w14:textId="205A5CB3" w:rsidR="00F47858" w:rsidRPr="00F47858" w:rsidRDefault="00F47858" w:rsidP="00B54167">
      <w:pPr>
        <w:pStyle w:val="ListParagraph"/>
        <w:numPr>
          <w:ilvl w:val="0"/>
          <w:numId w:val="16"/>
        </w:numPr>
      </w:pPr>
      <w:r w:rsidRPr="00F47858">
        <w:t>Use LEFT function to extract the frequency data from this split data.</w:t>
      </w:r>
    </w:p>
    <w:p w14:paraId="1BCD1C08" w14:textId="01B4E741" w:rsidR="00F47858" w:rsidRPr="00F47858" w:rsidRDefault="00F47858" w:rsidP="00B54167">
      <w:pPr>
        <w:pStyle w:val="ListParagraph"/>
        <w:numPr>
          <w:ilvl w:val="0"/>
          <w:numId w:val="16"/>
        </w:numPr>
      </w:pPr>
      <w:r w:rsidRPr="00F47858">
        <w:t>Manually clean up the frequency data to maintain consistency and accurate values.</w:t>
      </w:r>
    </w:p>
    <w:sectPr w:rsidR="00F47858" w:rsidRPr="00F47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15DE9"/>
    <w:multiLevelType w:val="hybridMultilevel"/>
    <w:tmpl w:val="FEC6A4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9E7E64"/>
    <w:multiLevelType w:val="hybridMultilevel"/>
    <w:tmpl w:val="3C68DD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C75EC1"/>
    <w:multiLevelType w:val="hybridMultilevel"/>
    <w:tmpl w:val="A19A0B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9E7E2F"/>
    <w:multiLevelType w:val="hybridMultilevel"/>
    <w:tmpl w:val="5BA080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2E1C87"/>
    <w:multiLevelType w:val="hybridMultilevel"/>
    <w:tmpl w:val="49583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1B1E4E"/>
    <w:multiLevelType w:val="hybridMultilevel"/>
    <w:tmpl w:val="7EF4D87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6B674EE"/>
    <w:multiLevelType w:val="hybridMultilevel"/>
    <w:tmpl w:val="40E64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E509F"/>
    <w:multiLevelType w:val="hybridMultilevel"/>
    <w:tmpl w:val="472CD1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2A4491"/>
    <w:multiLevelType w:val="hybridMultilevel"/>
    <w:tmpl w:val="640800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F51F38"/>
    <w:multiLevelType w:val="hybridMultilevel"/>
    <w:tmpl w:val="B5643A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610C5"/>
    <w:multiLevelType w:val="hybridMultilevel"/>
    <w:tmpl w:val="053636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B4535E"/>
    <w:multiLevelType w:val="hybridMultilevel"/>
    <w:tmpl w:val="518273F4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2" w15:restartNumberingAfterBreak="0">
    <w:nsid w:val="5D415BF1"/>
    <w:multiLevelType w:val="hybridMultilevel"/>
    <w:tmpl w:val="965842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D76301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022BE0"/>
    <w:multiLevelType w:val="hybridMultilevel"/>
    <w:tmpl w:val="E092C7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AA381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0002081">
    <w:abstractNumId w:val="9"/>
  </w:num>
  <w:num w:numId="2" w16cid:durableId="286468580">
    <w:abstractNumId w:val="13"/>
  </w:num>
  <w:num w:numId="3" w16cid:durableId="1951473741">
    <w:abstractNumId w:val="10"/>
  </w:num>
  <w:num w:numId="4" w16cid:durableId="1306162917">
    <w:abstractNumId w:val="15"/>
  </w:num>
  <w:num w:numId="5" w16cid:durableId="113642474">
    <w:abstractNumId w:val="7"/>
  </w:num>
  <w:num w:numId="6" w16cid:durableId="1082796132">
    <w:abstractNumId w:val="3"/>
  </w:num>
  <w:num w:numId="7" w16cid:durableId="387071323">
    <w:abstractNumId w:val="0"/>
  </w:num>
  <w:num w:numId="8" w16cid:durableId="1284731186">
    <w:abstractNumId w:val="14"/>
  </w:num>
  <w:num w:numId="9" w16cid:durableId="1987465309">
    <w:abstractNumId w:val="5"/>
  </w:num>
  <w:num w:numId="10" w16cid:durableId="894001199">
    <w:abstractNumId w:val="6"/>
  </w:num>
  <w:num w:numId="11" w16cid:durableId="1012956854">
    <w:abstractNumId w:val="11"/>
  </w:num>
  <w:num w:numId="12" w16cid:durableId="1502156972">
    <w:abstractNumId w:val="4"/>
  </w:num>
  <w:num w:numId="13" w16cid:durableId="238561923">
    <w:abstractNumId w:val="2"/>
  </w:num>
  <w:num w:numId="14" w16cid:durableId="449596019">
    <w:abstractNumId w:val="8"/>
  </w:num>
  <w:num w:numId="15" w16cid:durableId="57899311">
    <w:abstractNumId w:val="12"/>
  </w:num>
  <w:num w:numId="16" w16cid:durableId="15612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6B"/>
    <w:rsid w:val="000A3C50"/>
    <w:rsid w:val="000E0619"/>
    <w:rsid w:val="001A2BD5"/>
    <w:rsid w:val="001C506B"/>
    <w:rsid w:val="002A4979"/>
    <w:rsid w:val="003D2B38"/>
    <w:rsid w:val="00B54167"/>
    <w:rsid w:val="00E54215"/>
    <w:rsid w:val="00F4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8DA5"/>
  <w15:chartTrackingRefBased/>
  <w15:docId w15:val="{898E3601-3966-42B9-A319-2AA85F60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0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5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eatamericanstation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trak.com/train-rou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trak.com/about-amtrak/reports-document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trak.com/about-amtrak/amtrak-facts/state-fact-sheet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a.gov/air_traffic/publications/atpubs/cnt_html/appendix_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Bharatwaj Manikantan</dc:creator>
  <cp:keywords/>
  <dc:description/>
  <cp:lastModifiedBy>Pranav Bharatwaj Manikantan</cp:lastModifiedBy>
  <cp:revision>2</cp:revision>
  <dcterms:created xsi:type="dcterms:W3CDTF">2024-12-09T21:26:00Z</dcterms:created>
  <dcterms:modified xsi:type="dcterms:W3CDTF">2024-12-09T22:29:00Z</dcterms:modified>
</cp:coreProperties>
</file>