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Feedback:</w:t>
      </w:r>
    </w:p>
    <w:p>
      <w:pPr>
        <w:pStyle w:val="style0"/>
        <w:rPr/>
      </w:pPr>
      <w:r>
        <w:t>First of all great work on organizing th</w:t>
      </w:r>
      <w:r>
        <w:rPr>
          <w:lang w:val="en-US"/>
        </w:rPr>
        <w:t xml:space="preserve">is </w:t>
      </w:r>
      <w:r>
        <w:t xml:space="preserve"> hackathon!</w:t>
      </w:r>
      <w:r>
        <w:rPr>
          <w:lang w:val="en-US"/>
        </w:rPr>
        <w:t xml:space="preserve"> We are completely new to signal processing and th</w:t>
      </w:r>
      <w:r>
        <w:t xml:space="preserve">e amount </w:t>
      </w:r>
      <w:r>
        <w:rPr>
          <w:lang w:val="en-US"/>
        </w:rPr>
        <w:t xml:space="preserve">we </w:t>
      </w:r>
      <w:r>
        <w:t>learn</w:t>
      </w:r>
      <w:r>
        <w:rPr>
          <w:lang w:val="en-US"/>
        </w:rPr>
        <w:t>ed about signal processing</w:t>
      </w:r>
      <w:r>
        <w:t xml:space="preserve"> in just a few days is incredible. Its a great innovation. Its a combination of the speed hacking experience as well as the longer well thought out approach.</w:t>
      </w:r>
      <w:r>
        <w:rPr>
          <w:lang w:val="en-US"/>
        </w:rPr>
        <w:t xml:space="preserve"> Seperate live chat incase of any additional help would be greatly appreciated. Networking events and socializing events in-between the Hackathon would serve as a refreshment as well as an added advantage. Finally, we thank the organisation team for a great support during the whole event.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Words>98</Words>
  <Characters>505</Characters>
  <Application>WPS Office</Application>
  <Paragraphs>5</Paragraphs>
  <CharactersWithSpaces>602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2022-05-08T21:59:30Z</dcterms:created>
  <dc:creator>Redmi Note 6 Pro</dc:creator>
  <lastModifiedBy>Redmi Note 6 Pro</lastModifiedBy>
  <dcterms:modified xsi:type="dcterms:W3CDTF">2022-05-08T22:00:05Z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f56aac16450249dcad204b0db1ff6719</vt:lpwstr>
  </property>
</Properties>
</file>