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BD6D0" w14:textId="77777777" w:rsidR="002A1F4A" w:rsidRDefault="002A1F4A" w:rsidP="002A1F4A">
      <w:pPr>
        <w:spacing w:line="480" w:lineRule="auto"/>
        <w:jc w:val="both"/>
        <w:rPr>
          <w:rFonts w:ascii="Times New Roman" w:hAnsi="Times New Roman" w:cs="Times New Roman"/>
        </w:rPr>
      </w:pPr>
      <w:r w:rsidRPr="002C3F51">
        <w:rPr>
          <w:rFonts w:ascii="Times New Roman" w:hAnsi="Times New Roman" w:cs="Times New Roman"/>
          <w:b/>
          <w:bCs/>
        </w:rPr>
        <w:t>Name</w:t>
      </w:r>
      <w:r>
        <w:rPr>
          <w:rFonts w:ascii="Times New Roman" w:hAnsi="Times New Roman" w:cs="Times New Roman"/>
        </w:rPr>
        <w:t>: Abimbola Alao</w:t>
      </w:r>
    </w:p>
    <w:p w14:paraId="0EBC9FF7" w14:textId="39E58691" w:rsidR="002A1F4A" w:rsidRDefault="002A1F4A" w:rsidP="002A1F4A">
      <w:pPr>
        <w:spacing w:line="480" w:lineRule="auto"/>
        <w:jc w:val="both"/>
        <w:rPr>
          <w:rFonts w:ascii="Times New Roman" w:hAnsi="Times New Roman" w:cs="Times New Roman"/>
        </w:rPr>
      </w:pPr>
      <w:r w:rsidRPr="002C3F51">
        <w:rPr>
          <w:rFonts w:ascii="Times New Roman" w:hAnsi="Times New Roman" w:cs="Times New Roman"/>
          <w:b/>
          <w:bCs/>
        </w:rPr>
        <w:t>Course</w:t>
      </w:r>
      <w:r>
        <w:rPr>
          <w:rFonts w:ascii="Times New Roman" w:hAnsi="Times New Roman" w:cs="Times New Roman"/>
        </w:rPr>
        <w:t xml:space="preserve">: CS 499 Milestone </w:t>
      </w:r>
      <w:r>
        <w:rPr>
          <w:rFonts w:ascii="Times New Roman" w:hAnsi="Times New Roman" w:cs="Times New Roman"/>
        </w:rPr>
        <w:t>Three</w:t>
      </w:r>
      <w:r>
        <w:rPr>
          <w:rFonts w:ascii="Times New Roman" w:hAnsi="Times New Roman" w:cs="Times New Roman"/>
        </w:rPr>
        <w:t xml:space="preserve"> - Computer Science Capstone</w:t>
      </w:r>
    </w:p>
    <w:p w14:paraId="4294A88A" w14:textId="03E6871F" w:rsidR="002A1F4A" w:rsidRPr="002A1F4A" w:rsidRDefault="002A1F4A" w:rsidP="002A1F4A">
      <w:pPr>
        <w:spacing w:line="480" w:lineRule="auto"/>
        <w:jc w:val="both"/>
        <w:rPr>
          <w:rFonts w:ascii="Times New Roman" w:hAnsi="Times New Roman" w:cs="Times New Roman"/>
        </w:rPr>
      </w:pPr>
      <w:r w:rsidRPr="002C3F51">
        <w:rPr>
          <w:rFonts w:ascii="Times New Roman" w:hAnsi="Times New Roman" w:cs="Times New Roman"/>
          <w:b/>
          <w:bCs/>
        </w:rPr>
        <w:t xml:space="preserve">Enhancement </w:t>
      </w:r>
      <w:r>
        <w:rPr>
          <w:rFonts w:ascii="Times New Roman" w:hAnsi="Times New Roman" w:cs="Times New Roman"/>
          <w:b/>
          <w:bCs/>
        </w:rPr>
        <w:t>Two</w:t>
      </w:r>
      <w:r>
        <w:rPr>
          <w:rFonts w:ascii="Times New Roman" w:hAnsi="Times New Roman" w:cs="Times New Roman"/>
        </w:rPr>
        <w:t xml:space="preserve">: </w:t>
      </w:r>
      <w:r>
        <w:rPr>
          <w:rFonts w:ascii="Times New Roman" w:hAnsi="Times New Roman" w:cs="Times New Roman"/>
        </w:rPr>
        <w:t>Algorithm and Data Structure</w:t>
      </w:r>
    </w:p>
    <w:p w14:paraId="34392F0D" w14:textId="1CB40E48" w:rsidR="00BE208B" w:rsidRPr="007C3BCC" w:rsidRDefault="00000000" w:rsidP="00775C6F">
      <w:pPr>
        <w:pStyle w:val="Heading1"/>
        <w:spacing w:line="480" w:lineRule="auto"/>
        <w:rPr>
          <w:rFonts w:ascii="Times New Roman" w:hAnsi="Times New Roman" w:cs="Times New Roman"/>
          <w:color w:val="auto"/>
        </w:rPr>
      </w:pPr>
      <w:r w:rsidRPr="007C3BCC">
        <w:rPr>
          <w:rFonts w:ascii="Times New Roman" w:hAnsi="Times New Roman" w:cs="Times New Roman"/>
          <w:color w:val="auto"/>
        </w:rPr>
        <w:t>1. Artifact Description</w:t>
      </w:r>
    </w:p>
    <w:p w14:paraId="10CED586" w14:textId="38F16A59"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The artifact selected for this enhancement is the same Java-based service management application used in Milestone Two</w:t>
      </w:r>
      <w:r w:rsidR="007F30DB" w:rsidRPr="007C3BCC">
        <w:rPr>
          <w:rFonts w:ascii="Times New Roman" w:hAnsi="Times New Roman" w:cs="Times New Roman"/>
        </w:rPr>
        <w:t xml:space="preserve">, </w:t>
      </w:r>
      <w:r w:rsidRPr="007C3BCC">
        <w:rPr>
          <w:rFonts w:ascii="Times New Roman" w:hAnsi="Times New Roman" w:cs="Times New Roman"/>
        </w:rPr>
        <w:t>originally developed during CS 320: Software Testing, Automation, and Quality Assurance. The project consists of three service modules: a Contact Service, a Task Service, and an Appointment Service. Each module contains a model class that holds and validates data, a service class that manages an in-memory collection of model objects, and a JUnit 5 test file that verifies the behavior of the service.</w:t>
      </w:r>
    </w:p>
    <w:p w14:paraId="26E3F797" w14:textId="0F4CAC35"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As submitted in Milestone Two, the artifact had already been enhanced with service interfaces, structured logging, complete CRUD operations, standardized input validation, and full Javadoc documentation. For Milestone Three, the focus shifts from software design concerns to the algorithmic and data structure layer of the same codebase.</w:t>
      </w:r>
    </w:p>
    <w:p w14:paraId="129E1E3F" w14:textId="77777777" w:rsidR="00BE208B" w:rsidRPr="007C3BCC" w:rsidRDefault="00000000" w:rsidP="00775C6F">
      <w:pPr>
        <w:pStyle w:val="Heading1"/>
        <w:spacing w:line="480" w:lineRule="auto"/>
        <w:rPr>
          <w:rFonts w:ascii="Times New Roman" w:hAnsi="Times New Roman" w:cs="Times New Roman"/>
          <w:color w:val="auto"/>
        </w:rPr>
      </w:pPr>
      <w:r w:rsidRPr="007C3BCC">
        <w:rPr>
          <w:rFonts w:ascii="Times New Roman" w:hAnsi="Times New Roman" w:cs="Times New Roman"/>
          <w:color w:val="auto"/>
        </w:rPr>
        <w:t>2. Justification for Inclusion and Description of Enhancements</w:t>
      </w:r>
    </w:p>
    <w:p w14:paraId="56FB07D0" w14:textId="77777777" w:rsidR="00BE208B" w:rsidRPr="007C3BCC" w:rsidRDefault="00000000" w:rsidP="00775C6F">
      <w:pPr>
        <w:pStyle w:val="Heading2"/>
        <w:spacing w:line="480" w:lineRule="auto"/>
        <w:rPr>
          <w:rFonts w:ascii="Times New Roman" w:hAnsi="Times New Roman" w:cs="Times New Roman"/>
          <w:color w:val="auto"/>
        </w:rPr>
      </w:pPr>
      <w:r w:rsidRPr="007C3BCC">
        <w:rPr>
          <w:rFonts w:ascii="Times New Roman" w:hAnsi="Times New Roman" w:cs="Times New Roman"/>
          <w:color w:val="auto"/>
        </w:rPr>
        <w:t>Why This Artifact Was Selected</w:t>
      </w:r>
    </w:p>
    <w:p w14:paraId="7767A7DA" w14:textId="20F213D9"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This artifact was selected for the Algorithms and Data Structures category because its original implementation presented a clear and instructive set of algorithmic limitations. All three service classes stored objects in a plain HashMap with no search capability, no sort functionality, and no way to retrieve all records as an ordered collection. These are precisely the kinds of limitations that arise when a data structure is chosen for a narrow use case</w:t>
      </w:r>
      <w:r w:rsidR="007F30DB" w:rsidRPr="007C3BCC">
        <w:rPr>
          <w:rFonts w:ascii="Times New Roman" w:hAnsi="Times New Roman" w:cs="Times New Roman"/>
        </w:rPr>
        <w:t xml:space="preserve">, </w:t>
      </w:r>
      <w:r w:rsidRPr="007C3BCC">
        <w:rPr>
          <w:rFonts w:ascii="Times New Roman" w:hAnsi="Times New Roman" w:cs="Times New Roman"/>
        </w:rPr>
        <w:t>fast lookup by known key and then expected to serve needs it was not designed for.</w:t>
      </w:r>
    </w:p>
    <w:p w14:paraId="5E9F489C" w14:textId="77777777"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lastRenderedPageBreak/>
        <w:t>Enhancing this artifact provides a direct opportunity to demonstrate the ability to analyze an existing data structure choice, identify its trade-offs, select a more appropriate structure for the expanded requirements, and implement search and sort algorithms with documented complexity analysis. These are core computer science skills that go beyond simply writing working code.</w:t>
      </w:r>
    </w:p>
    <w:p w14:paraId="1FB1709A" w14:textId="77777777" w:rsidR="00BE208B" w:rsidRPr="007C3BCC" w:rsidRDefault="00000000" w:rsidP="00775C6F">
      <w:pPr>
        <w:pStyle w:val="Heading2"/>
        <w:spacing w:line="480" w:lineRule="auto"/>
        <w:rPr>
          <w:rFonts w:ascii="Times New Roman" w:hAnsi="Times New Roman" w:cs="Times New Roman"/>
          <w:color w:val="auto"/>
        </w:rPr>
      </w:pPr>
      <w:r w:rsidRPr="007C3BCC">
        <w:rPr>
          <w:rFonts w:ascii="Times New Roman" w:hAnsi="Times New Roman" w:cs="Times New Roman"/>
          <w:color w:val="auto"/>
        </w:rPr>
        <w:t>Enhancement 1: HashMap → LinkedHashMap</w:t>
      </w:r>
    </w:p>
    <w:p w14:paraId="753974F2" w14:textId="77777777"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The most foundational change in this milestone is the replacement of HashMap with LinkedHashMap as the internal storage structure in all three service classes.</w:t>
      </w:r>
    </w:p>
    <w:p w14:paraId="3848602D" w14:textId="7407CA34"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HashMap provides O(1) average-case performance for insertion, deletion, and lookup by key, but it makes no guarantees about iteration order elements may be returned in any sequence. For a contact, task, or appointment management system, this means that retrieving all records could produce a different order on every call, which is unpredictable and unhelpful for any user interface that needs to display a consistent list.</w:t>
      </w:r>
    </w:p>
    <w:p w14:paraId="4B9E665A" w14:textId="0A7391B0"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LinkedHashMap preserves all of HashMap's O(1) performance characteristics while additionally maintaining insertion order. This means that getAllContacts(), getAllTasks(), and getAllAppointments() always return records in the order they were added</w:t>
      </w:r>
      <w:r w:rsidR="007F30DB" w:rsidRPr="007C3BCC">
        <w:rPr>
          <w:rFonts w:ascii="Times New Roman" w:hAnsi="Times New Roman" w:cs="Times New Roman"/>
        </w:rPr>
        <w:t>,</w:t>
      </w:r>
      <w:r w:rsidRPr="007C3BCC">
        <w:rPr>
          <w:rFonts w:ascii="Times New Roman" w:hAnsi="Times New Roman" w:cs="Times New Roman"/>
        </w:rPr>
        <w:t xml:space="preserve"> the most natural default for a user who expects to see their most recently added items in a predictable position. The trade-off is a small additional memory overhead (each entry stores two extra pointers for the doubly-linked list), which is entirely acceptable at this scale.</w:t>
      </w:r>
    </w:p>
    <w:p w14:paraId="16C979E4" w14:textId="77777777" w:rsidR="00BE208B" w:rsidRPr="007C3BCC" w:rsidRDefault="00000000" w:rsidP="00775C6F">
      <w:pPr>
        <w:pStyle w:val="Heading2"/>
        <w:spacing w:line="480" w:lineRule="auto"/>
        <w:rPr>
          <w:rFonts w:ascii="Times New Roman" w:hAnsi="Times New Roman" w:cs="Times New Roman"/>
          <w:color w:val="auto"/>
        </w:rPr>
      </w:pPr>
      <w:r w:rsidRPr="007C3BCC">
        <w:rPr>
          <w:rFonts w:ascii="Times New Roman" w:hAnsi="Times New Roman" w:cs="Times New Roman"/>
          <w:color w:val="auto"/>
        </w:rPr>
        <w:t>Enhancement 2: getAll() Methods</w:t>
      </w:r>
    </w:p>
    <w:p w14:paraId="4A55E895" w14:textId="6D562CA1"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A getAll method</w:t>
      </w:r>
      <w:r w:rsidR="007F30DB" w:rsidRPr="007C3BCC">
        <w:rPr>
          <w:rFonts w:ascii="Times New Roman" w:hAnsi="Times New Roman" w:cs="Times New Roman"/>
        </w:rPr>
        <w:t xml:space="preserve">; </w:t>
      </w:r>
      <w:r w:rsidRPr="007C3BCC">
        <w:rPr>
          <w:rFonts w:ascii="Times New Roman" w:hAnsi="Times New Roman" w:cs="Times New Roman"/>
        </w:rPr>
        <w:t>getAllContacts(), getAllTasks(), getAllAppointments() was added to each service class and its corresponding interface. These methods copy the map's value collection into a new ArrayList and return it.</w:t>
      </w:r>
    </w:p>
    <w:p w14:paraId="5CC88447" w14:textId="77777777"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 xml:space="preserve">Time complexity: O(n), where n is the number of stored objects. This is the theoretical minimum for any operation that must visit every element. The decision to return a new List rather than a direct reference to </w:t>
      </w:r>
      <w:r w:rsidRPr="007C3BCC">
        <w:rPr>
          <w:rFonts w:ascii="Times New Roman" w:hAnsi="Times New Roman" w:cs="Times New Roman"/>
        </w:rPr>
        <w:lastRenderedPageBreak/>
        <w:t>the map's values is intentional: it prevents callers from modifying the service's internal state through the returned collection, which is a basic encapsulation principle.</w:t>
      </w:r>
    </w:p>
    <w:p w14:paraId="13878411" w14:textId="34CA1B81" w:rsidR="00BE208B" w:rsidRPr="007C3BCC" w:rsidRDefault="00000000" w:rsidP="00775C6F">
      <w:pPr>
        <w:pStyle w:val="Heading2"/>
        <w:spacing w:line="480" w:lineRule="auto"/>
        <w:rPr>
          <w:rFonts w:ascii="Times New Roman" w:hAnsi="Times New Roman" w:cs="Times New Roman"/>
          <w:color w:val="auto"/>
        </w:rPr>
      </w:pPr>
      <w:r w:rsidRPr="007C3BCC">
        <w:rPr>
          <w:rFonts w:ascii="Times New Roman" w:hAnsi="Times New Roman" w:cs="Times New Roman"/>
          <w:color w:val="auto"/>
        </w:rPr>
        <w:t xml:space="preserve">Enhancement 3: searchByName() / searchByDescription() </w:t>
      </w:r>
      <w:r w:rsidR="007F30DB" w:rsidRPr="007C3BCC">
        <w:rPr>
          <w:rFonts w:ascii="Times New Roman" w:hAnsi="Times New Roman" w:cs="Times New Roman"/>
          <w:color w:val="auto"/>
        </w:rPr>
        <w:t>-</w:t>
      </w:r>
      <w:r w:rsidRPr="007C3BCC">
        <w:rPr>
          <w:rFonts w:ascii="Times New Roman" w:hAnsi="Times New Roman" w:cs="Times New Roman"/>
          <w:color w:val="auto"/>
        </w:rPr>
        <w:t xml:space="preserve"> Stream-Based Linear Search</w:t>
      </w:r>
    </w:p>
    <w:p w14:paraId="50E245B5" w14:textId="77777777"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A search method was added to each service: searchByName() for ContactService and TaskService, and searchByDescription() for AppointmentService. All three use the Java Streams API with a case-insensitive contains() predicate.</w:t>
      </w:r>
    </w:p>
    <w:p w14:paraId="1399202D" w14:textId="77777777"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The implementation in ContactService illustrates the approach:</w:t>
      </w:r>
    </w:p>
    <w:p w14:paraId="747415A4" w14:textId="77777777" w:rsidR="00BE208B" w:rsidRPr="007C3BCC" w:rsidRDefault="00000000" w:rsidP="00775C6F">
      <w:pPr>
        <w:spacing w:before="60" w:after="60" w:line="480" w:lineRule="auto"/>
        <w:ind w:left="720"/>
        <w:rPr>
          <w:rFonts w:ascii="Times New Roman" w:hAnsi="Times New Roman" w:cs="Times New Roman"/>
        </w:rPr>
      </w:pPr>
      <w:r w:rsidRPr="007C3BCC">
        <w:rPr>
          <w:rFonts w:ascii="Times New Roman" w:eastAsia="Courier New" w:hAnsi="Times New Roman" w:cs="Times New Roman"/>
          <w:sz w:val="20"/>
          <w:szCs w:val="20"/>
        </w:rPr>
        <w:t>List&lt;Contact&gt; results = contacts.values().stream()</w:t>
      </w:r>
    </w:p>
    <w:p w14:paraId="246F36BB" w14:textId="77777777" w:rsidR="00BE208B" w:rsidRPr="007C3BCC" w:rsidRDefault="00000000" w:rsidP="00775C6F">
      <w:pPr>
        <w:spacing w:before="60" w:after="60" w:line="480" w:lineRule="auto"/>
        <w:ind w:left="720"/>
        <w:rPr>
          <w:rFonts w:ascii="Times New Roman" w:hAnsi="Times New Roman" w:cs="Times New Roman"/>
        </w:rPr>
      </w:pPr>
      <w:r w:rsidRPr="007C3BCC">
        <w:rPr>
          <w:rFonts w:ascii="Times New Roman" w:eastAsia="Courier New" w:hAnsi="Times New Roman" w:cs="Times New Roman"/>
          <w:sz w:val="20"/>
          <w:szCs w:val="20"/>
        </w:rPr>
        <w:t xml:space="preserve">    .filter(c -&gt; c.getFirstName().toLowerCase().contains(lowerQuery)</w:t>
      </w:r>
    </w:p>
    <w:p w14:paraId="59936B0A" w14:textId="77777777" w:rsidR="00BE208B" w:rsidRPr="007C3BCC" w:rsidRDefault="00000000" w:rsidP="00775C6F">
      <w:pPr>
        <w:spacing w:before="60" w:after="60" w:line="480" w:lineRule="auto"/>
        <w:ind w:left="720"/>
        <w:rPr>
          <w:rFonts w:ascii="Times New Roman" w:hAnsi="Times New Roman" w:cs="Times New Roman"/>
        </w:rPr>
      </w:pPr>
      <w:r w:rsidRPr="007C3BCC">
        <w:rPr>
          <w:rFonts w:ascii="Times New Roman" w:eastAsia="Courier New" w:hAnsi="Times New Roman" w:cs="Times New Roman"/>
          <w:sz w:val="20"/>
          <w:szCs w:val="20"/>
        </w:rPr>
        <w:t xml:space="preserve">              || c.getLastName().toLowerCase().contains(lowerQuery))</w:t>
      </w:r>
    </w:p>
    <w:p w14:paraId="077E46F0" w14:textId="77777777" w:rsidR="00BE208B" w:rsidRPr="007C3BCC" w:rsidRDefault="00000000" w:rsidP="00775C6F">
      <w:pPr>
        <w:spacing w:before="60" w:after="60" w:line="480" w:lineRule="auto"/>
        <w:ind w:left="720"/>
        <w:rPr>
          <w:rFonts w:ascii="Times New Roman" w:hAnsi="Times New Roman" w:cs="Times New Roman"/>
        </w:rPr>
      </w:pPr>
      <w:r w:rsidRPr="007C3BCC">
        <w:rPr>
          <w:rFonts w:ascii="Times New Roman" w:eastAsia="Courier New" w:hAnsi="Times New Roman" w:cs="Times New Roman"/>
          <w:sz w:val="20"/>
          <w:szCs w:val="20"/>
        </w:rPr>
        <w:t xml:space="preserve">    .collect(Collectors.toList());</w:t>
      </w:r>
    </w:p>
    <w:p w14:paraId="127412AC" w14:textId="77777777" w:rsidR="00BE208B" w:rsidRPr="007C3BCC" w:rsidRDefault="00BE208B" w:rsidP="00775C6F">
      <w:pPr>
        <w:spacing w:before="60" w:after="60" w:line="480" w:lineRule="auto"/>
        <w:rPr>
          <w:rFonts w:ascii="Times New Roman" w:hAnsi="Times New Roman" w:cs="Times New Roman"/>
        </w:rPr>
      </w:pPr>
    </w:p>
    <w:p w14:paraId="09FD0DC8" w14:textId="7D9899A1"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Time complexity: O(n) every stored object is visited exactly once by the filter predicate. This is a deliberate design choice rather than a limitation. For an in-memory collection of this scale, a linear scan is simple, correct, and maintainable. A secondary index for example, a TreeMap keyed by name could theoretically reduce prefix searches to O(log n), but would require maintaining two synchronized data structures, doubling memory usage, and adding significant complexity. The O(n) Stream approach is the right engineering trade-off here.</w:t>
      </w:r>
    </w:p>
    <w:p w14:paraId="4C065519" w14:textId="77777777"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The ContactService search checks both first and last name in a single pass, so a query of 'an' will match a contact named 'Anna Brown' (first name match) and a contact named 'Bob Anderson' (last name match) in the same O(n) scan. An empty query string matches all contacts, which is the correct behavior for a 'show all' use case.</w:t>
      </w:r>
    </w:p>
    <w:p w14:paraId="29FB76B3" w14:textId="1E666417" w:rsidR="00BE208B" w:rsidRPr="007C3BCC" w:rsidRDefault="00000000" w:rsidP="00775C6F">
      <w:pPr>
        <w:pStyle w:val="Heading2"/>
        <w:spacing w:line="480" w:lineRule="auto"/>
        <w:rPr>
          <w:rFonts w:ascii="Times New Roman" w:hAnsi="Times New Roman" w:cs="Times New Roman"/>
          <w:color w:val="auto"/>
        </w:rPr>
      </w:pPr>
      <w:r w:rsidRPr="007C3BCC">
        <w:rPr>
          <w:rFonts w:ascii="Times New Roman" w:hAnsi="Times New Roman" w:cs="Times New Roman"/>
          <w:color w:val="auto"/>
        </w:rPr>
        <w:lastRenderedPageBreak/>
        <w:t xml:space="preserve">Enhancement 4: sortByLastName() / sortByName() / sortByDate() </w:t>
      </w:r>
      <w:r w:rsidR="008929A4">
        <w:rPr>
          <w:rFonts w:ascii="Times New Roman" w:hAnsi="Times New Roman" w:cs="Times New Roman"/>
          <w:color w:val="auto"/>
        </w:rPr>
        <w:t>-</w:t>
      </w:r>
      <w:r w:rsidRPr="007C3BCC">
        <w:rPr>
          <w:rFonts w:ascii="Times New Roman" w:hAnsi="Times New Roman" w:cs="Times New Roman"/>
          <w:color w:val="auto"/>
        </w:rPr>
        <w:t xml:space="preserve"> Comparator-Based Sort</w:t>
      </w:r>
    </w:p>
    <w:p w14:paraId="2F0589F8" w14:textId="77777777"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A sort method was added to each service: sortByLastName() for ContactService, sortByName() for TaskService, and sortByDate() for AppointmentService.</w:t>
      </w:r>
    </w:p>
    <w:p w14:paraId="028AB9E0" w14:textId="77777777"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All three follow the same pattern: copy the map values into a new ArrayList, apply List.sort() with a Comparator, and return the sorted list. The internal map is never modified, so the insertion order preserved by LinkedHashMap is always maintained.</w:t>
      </w:r>
    </w:p>
    <w:p w14:paraId="1F09847E" w14:textId="45B2AF38"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ContactService uses a two-level Comparator</w:t>
      </w:r>
      <w:r w:rsidR="007F30DB" w:rsidRPr="007C3BCC">
        <w:rPr>
          <w:rFonts w:ascii="Times New Roman" w:hAnsi="Times New Roman" w:cs="Times New Roman"/>
        </w:rPr>
        <w:t>,</w:t>
      </w:r>
      <w:r w:rsidRPr="007C3BCC">
        <w:rPr>
          <w:rFonts w:ascii="Times New Roman" w:hAnsi="Times New Roman" w:cs="Times New Roman"/>
        </w:rPr>
        <w:t xml:space="preserve"> last name as the primary sort key, first name as the tiebreaker both case-insensitive:</w:t>
      </w:r>
    </w:p>
    <w:p w14:paraId="4B2C9F81" w14:textId="77777777" w:rsidR="00BE208B" w:rsidRPr="007C3BCC" w:rsidRDefault="00000000" w:rsidP="00775C6F">
      <w:pPr>
        <w:spacing w:before="60" w:after="60" w:line="480" w:lineRule="auto"/>
        <w:ind w:left="720"/>
        <w:rPr>
          <w:rFonts w:ascii="Times New Roman" w:hAnsi="Times New Roman" w:cs="Times New Roman"/>
        </w:rPr>
      </w:pPr>
      <w:r w:rsidRPr="007C3BCC">
        <w:rPr>
          <w:rFonts w:ascii="Times New Roman" w:eastAsia="Courier New" w:hAnsi="Times New Roman" w:cs="Times New Roman"/>
          <w:sz w:val="20"/>
          <w:szCs w:val="20"/>
        </w:rPr>
        <w:t>sorted.sort(Comparator</w:t>
      </w:r>
    </w:p>
    <w:p w14:paraId="09EFFE85" w14:textId="77777777" w:rsidR="00BE208B" w:rsidRPr="007C3BCC" w:rsidRDefault="00000000" w:rsidP="00775C6F">
      <w:pPr>
        <w:spacing w:before="60" w:after="60" w:line="480" w:lineRule="auto"/>
        <w:ind w:left="720"/>
        <w:rPr>
          <w:rFonts w:ascii="Times New Roman" w:hAnsi="Times New Roman" w:cs="Times New Roman"/>
        </w:rPr>
      </w:pPr>
      <w:r w:rsidRPr="007C3BCC">
        <w:rPr>
          <w:rFonts w:ascii="Times New Roman" w:eastAsia="Courier New" w:hAnsi="Times New Roman" w:cs="Times New Roman"/>
          <w:sz w:val="20"/>
          <w:szCs w:val="20"/>
        </w:rPr>
        <w:t xml:space="preserve">    .comparing((Contact c) -&gt; c.getLastName().toLowerCase())</w:t>
      </w:r>
    </w:p>
    <w:p w14:paraId="5703E1F2" w14:textId="77777777" w:rsidR="00BE208B" w:rsidRPr="007C3BCC" w:rsidRDefault="00000000" w:rsidP="00775C6F">
      <w:pPr>
        <w:spacing w:before="60" w:after="60" w:line="480" w:lineRule="auto"/>
        <w:ind w:left="720"/>
        <w:rPr>
          <w:rFonts w:ascii="Times New Roman" w:hAnsi="Times New Roman" w:cs="Times New Roman"/>
        </w:rPr>
      </w:pPr>
      <w:r w:rsidRPr="007C3BCC">
        <w:rPr>
          <w:rFonts w:ascii="Times New Roman" w:eastAsia="Courier New" w:hAnsi="Times New Roman" w:cs="Times New Roman"/>
          <w:sz w:val="20"/>
          <w:szCs w:val="20"/>
        </w:rPr>
        <w:t xml:space="preserve">    .thenComparing(c -&gt; c.getFirstName().toLowerCase()));</w:t>
      </w:r>
    </w:p>
    <w:p w14:paraId="4AFFF281" w14:textId="77777777" w:rsidR="00BE208B" w:rsidRPr="007C3BCC" w:rsidRDefault="00BE208B" w:rsidP="00775C6F">
      <w:pPr>
        <w:spacing w:before="60" w:after="60" w:line="480" w:lineRule="auto"/>
        <w:rPr>
          <w:rFonts w:ascii="Times New Roman" w:hAnsi="Times New Roman" w:cs="Times New Roman"/>
        </w:rPr>
      </w:pPr>
    </w:p>
    <w:p w14:paraId="580726CA" w14:textId="77777777" w:rsidR="00BE208B" w:rsidRPr="007C3BCC" w:rsidRDefault="00000000" w:rsidP="00775C6F">
      <w:pPr>
        <w:spacing w:before="80" w:after="80" w:line="480" w:lineRule="auto"/>
        <w:rPr>
          <w:rFonts w:ascii="Times New Roman" w:hAnsi="Times New Roman" w:cs="Times New Roman"/>
        </w:rPr>
      </w:pPr>
      <w:r w:rsidRPr="007C3BCC">
        <w:rPr>
          <w:rFonts w:ascii="Times New Roman" w:hAnsi="Times New Roman" w:cs="Times New Roman"/>
        </w:rPr>
        <w:t>AppointmentService sorts by Date using Comparator.comparing(Appointment::getAppointmentDate). Since Date implements Comparable, this produces natural chronological ordering (earliest appointment first) without any custom comparison logic.</w:t>
      </w:r>
    </w:p>
    <w:p w14:paraId="1EA599A6" w14:textId="1F072FD8"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Time complexity: O(n log n) for the sort step, O(n) for the copy overall O(n log n). Java's List.sort() uses TimSort, a hybrid algorithm that is stable (equal elements preserve their relative order) and performs particularly well on partially sorted data, which is a realistic pattern for appointment and task lists.</w:t>
      </w:r>
    </w:p>
    <w:p w14:paraId="52043D3C" w14:textId="77777777" w:rsidR="00BE208B" w:rsidRPr="007C3BCC" w:rsidRDefault="00000000" w:rsidP="00775C6F">
      <w:pPr>
        <w:pStyle w:val="Heading1"/>
        <w:spacing w:line="480" w:lineRule="auto"/>
        <w:rPr>
          <w:rFonts w:ascii="Times New Roman" w:hAnsi="Times New Roman" w:cs="Times New Roman"/>
          <w:color w:val="auto"/>
        </w:rPr>
      </w:pPr>
      <w:r w:rsidRPr="007C3BCC">
        <w:rPr>
          <w:rFonts w:ascii="Times New Roman" w:hAnsi="Times New Roman" w:cs="Times New Roman"/>
          <w:color w:val="auto"/>
        </w:rPr>
        <w:t>3. Course Outcomes Met</w:t>
      </w:r>
    </w:p>
    <w:p w14:paraId="07AE0F07" w14:textId="77777777"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The enhancements in this milestone were planned to address the following course outcomes, and all of them have been met:</w:t>
      </w:r>
    </w:p>
    <w:p w14:paraId="3B83260F" w14:textId="77777777" w:rsidR="00BE208B" w:rsidRPr="007C3BCC" w:rsidRDefault="00BE208B" w:rsidP="00775C6F">
      <w:pPr>
        <w:spacing w:before="60" w:after="60" w:line="480" w:lineRule="auto"/>
        <w:rPr>
          <w:rFonts w:ascii="Times New Roman" w:hAnsi="Times New Roman" w:cs="Times New Roman"/>
        </w:rPr>
      </w:pPr>
    </w:p>
    <w:p w14:paraId="3157CEDD" w14:textId="0E4820FD"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lastRenderedPageBreak/>
        <w:t>Outcome 3</w:t>
      </w:r>
      <w:r w:rsidR="007F30DB" w:rsidRPr="007C3BCC">
        <w:rPr>
          <w:rFonts w:ascii="Times New Roman" w:hAnsi="Times New Roman" w:cs="Times New Roman"/>
        </w:rPr>
        <w:t xml:space="preserve">: </w:t>
      </w:r>
      <w:r w:rsidRPr="007C3BCC">
        <w:rPr>
          <w:rFonts w:ascii="Times New Roman" w:hAnsi="Times New Roman" w:cs="Times New Roman"/>
        </w:rPr>
        <w:t>Design and evaluate computing solutions using algorithmic principles and computer science practices while managing trade-offs. This is the primary outcome for this milestone and it has been fully addressed. The switch from HashMap to LinkedHashMap is explicitly justified in terms of trade-offs (insertion order vs. memory overhead). The search implementation documents its O(n) complexity and explains why a more complex secondary index is not warranted at this scale. The sort implementation documents O(n log n) complexity and explains the choice of TimSort's stability property. Every algorithmic decision is accompanied by a rationale, not just an implementation.</w:t>
      </w:r>
    </w:p>
    <w:p w14:paraId="10A7BDB8" w14:textId="77777777" w:rsidR="00BE208B" w:rsidRPr="007C3BCC" w:rsidRDefault="00BE208B" w:rsidP="00775C6F">
      <w:pPr>
        <w:spacing w:before="60" w:after="60" w:line="480" w:lineRule="auto"/>
        <w:rPr>
          <w:rFonts w:ascii="Times New Roman" w:hAnsi="Times New Roman" w:cs="Times New Roman"/>
        </w:rPr>
      </w:pPr>
    </w:p>
    <w:p w14:paraId="0E25EF9F" w14:textId="573C010C"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Outcome 2</w:t>
      </w:r>
      <w:r w:rsidR="007F30DB" w:rsidRPr="007C3BCC">
        <w:rPr>
          <w:rFonts w:ascii="Times New Roman" w:hAnsi="Times New Roman" w:cs="Times New Roman"/>
        </w:rPr>
        <w:t xml:space="preserve">: </w:t>
      </w:r>
      <w:r w:rsidRPr="007C3BCC">
        <w:rPr>
          <w:rFonts w:ascii="Times New Roman" w:hAnsi="Times New Roman" w:cs="Times New Roman"/>
        </w:rPr>
        <w:t>Design, develop, and deliver professional-quality written communications. The Javadoc on every new method documents time complexity, implementation approach, and design rationale. The narrative explains algorithmic trade-offs in terms that are technically accurate and accessible. This continues the work begun in Milestone Two.</w:t>
      </w:r>
    </w:p>
    <w:p w14:paraId="60666DF1" w14:textId="77777777" w:rsidR="00BE208B" w:rsidRPr="007C3BCC" w:rsidRDefault="00BE208B" w:rsidP="00775C6F">
      <w:pPr>
        <w:spacing w:before="60" w:after="60" w:line="480" w:lineRule="auto"/>
        <w:rPr>
          <w:rFonts w:ascii="Times New Roman" w:hAnsi="Times New Roman" w:cs="Times New Roman"/>
        </w:rPr>
      </w:pPr>
    </w:p>
    <w:p w14:paraId="5494A5D2" w14:textId="6D8747F3"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Outcome 4</w:t>
      </w:r>
      <w:r w:rsidR="007F30DB" w:rsidRPr="007C3BCC">
        <w:rPr>
          <w:rFonts w:ascii="Times New Roman" w:hAnsi="Times New Roman" w:cs="Times New Roman"/>
        </w:rPr>
        <w:t xml:space="preserve">: </w:t>
      </w:r>
      <w:r w:rsidRPr="007C3BCC">
        <w:rPr>
          <w:rFonts w:ascii="Times New Roman" w:hAnsi="Times New Roman" w:cs="Times New Roman"/>
        </w:rPr>
        <w:t>Demonstrate an ability to use well-founded and innovative techniques and tools. The use of the Java Streams API for search demonstrates familiarity with modern Java functional programming idioms. The use of Comparator.comparing() with method references and chained thenComparing() calls demonstrates fluency with Java's comparator API.</w:t>
      </w:r>
    </w:p>
    <w:p w14:paraId="65AA3903" w14:textId="77777777" w:rsidR="00BE208B" w:rsidRPr="007C3BCC" w:rsidRDefault="00BE208B" w:rsidP="00775C6F">
      <w:pPr>
        <w:spacing w:before="60" w:after="60" w:line="480" w:lineRule="auto"/>
        <w:rPr>
          <w:rFonts w:ascii="Times New Roman" w:hAnsi="Times New Roman" w:cs="Times New Roman"/>
        </w:rPr>
      </w:pPr>
    </w:p>
    <w:p w14:paraId="6F8FC78B" w14:textId="7ECA9BDA"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No updates to the outcome-coverage plan are required. The remaining outcome</w:t>
      </w:r>
      <w:r w:rsidR="007F30DB" w:rsidRPr="007C3BCC">
        <w:rPr>
          <w:rFonts w:ascii="Times New Roman" w:hAnsi="Times New Roman" w:cs="Times New Roman"/>
        </w:rPr>
        <w:t xml:space="preserve">; </w:t>
      </w:r>
      <w:r w:rsidRPr="007C3BCC">
        <w:rPr>
          <w:rFonts w:ascii="Times New Roman" w:hAnsi="Times New Roman" w:cs="Times New Roman"/>
        </w:rPr>
        <w:t>Outcome 5, security mindset will be addressed in Milestone Four through the use of parameterized database queries in the phishing detector application.</w:t>
      </w:r>
    </w:p>
    <w:p w14:paraId="79E707DE" w14:textId="77777777" w:rsidR="00BE208B" w:rsidRPr="007C3BCC" w:rsidRDefault="00000000" w:rsidP="00775C6F">
      <w:pPr>
        <w:pStyle w:val="Heading1"/>
        <w:spacing w:line="480" w:lineRule="auto"/>
        <w:rPr>
          <w:rFonts w:ascii="Times New Roman" w:hAnsi="Times New Roman" w:cs="Times New Roman"/>
          <w:color w:val="auto"/>
        </w:rPr>
      </w:pPr>
      <w:r w:rsidRPr="007C3BCC">
        <w:rPr>
          <w:rFonts w:ascii="Times New Roman" w:hAnsi="Times New Roman" w:cs="Times New Roman"/>
          <w:color w:val="auto"/>
        </w:rPr>
        <w:t>4. Reflection on the Enhancement Process</w:t>
      </w:r>
    </w:p>
    <w:p w14:paraId="2F25D0E7" w14:textId="77777777" w:rsidR="00BE208B" w:rsidRPr="007C3BCC" w:rsidRDefault="00000000" w:rsidP="00775C6F">
      <w:pPr>
        <w:pStyle w:val="Heading2"/>
        <w:spacing w:line="480" w:lineRule="auto"/>
        <w:rPr>
          <w:rFonts w:ascii="Times New Roman" w:hAnsi="Times New Roman" w:cs="Times New Roman"/>
          <w:color w:val="auto"/>
        </w:rPr>
      </w:pPr>
      <w:r w:rsidRPr="007C3BCC">
        <w:rPr>
          <w:rFonts w:ascii="Times New Roman" w:hAnsi="Times New Roman" w:cs="Times New Roman"/>
          <w:color w:val="auto"/>
        </w:rPr>
        <w:t>What Was Learned</w:t>
      </w:r>
    </w:p>
    <w:p w14:paraId="58CBEE21" w14:textId="68B9D795"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lastRenderedPageBreak/>
        <w:t xml:space="preserve">The most valuable insight from this enhancement was the difference between choosing a data structure for correctness and choosing one for fitness of purpose. HashMap was not wrong in the original </w:t>
      </w:r>
      <w:r w:rsidR="007F30DB" w:rsidRPr="007C3BCC">
        <w:rPr>
          <w:rFonts w:ascii="Times New Roman" w:hAnsi="Times New Roman" w:cs="Times New Roman"/>
        </w:rPr>
        <w:t>implementation,</w:t>
      </w:r>
      <w:r w:rsidRPr="007C3BCC">
        <w:rPr>
          <w:rFonts w:ascii="Times New Roman" w:hAnsi="Times New Roman" w:cs="Times New Roman"/>
        </w:rPr>
        <w:t xml:space="preserve"> it correctly stored and retrieved contacts by ID. But it was not fit for the full set of requirements a real contact management system would have. The enhancement process made concrete the idea that data structure selection is a design decision with real consequences, not just an implementation detail.</w:t>
      </w:r>
    </w:p>
    <w:p w14:paraId="227B5B61" w14:textId="77777777"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Working through the complexity analysis for each new method was also a meaningful exercise. It is easy to write a method that works; it requires more discipline to then ask: what is the time complexity of this? What are the trade-offs? Is there a better approach, and if so, is the added complexity worth it for this use case? Writing those answers into Javadoc comments forced a level of analytical rigor that is different from simply producing working code.</w:t>
      </w:r>
    </w:p>
    <w:p w14:paraId="716D6796" w14:textId="08546C5D"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The decision to document the trade-off between the O(n) Stream search and a hypothetical O(log n) secondary index was particularly instructive. In a course or interview setting, it is tempting to always reach for the most algorithmically efficient solution. But in engineering practice, the right solution is the simplest one that meets the requirements and adding a secondary index to a small in-memory collection would be overengineering. Learning to make that judgment explicitly, and defend it in writing, is a professional skill.</w:t>
      </w:r>
    </w:p>
    <w:p w14:paraId="0D2BCD0C" w14:textId="77777777" w:rsidR="00BE208B" w:rsidRPr="007C3BCC" w:rsidRDefault="00000000" w:rsidP="00775C6F">
      <w:pPr>
        <w:pStyle w:val="Heading2"/>
        <w:spacing w:line="480" w:lineRule="auto"/>
        <w:rPr>
          <w:rFonts w:ascii="Times New Roman" w:hAnsi="Times New Roman" w:cs="Times New Roman"/>
          <w:color w:val="auto"/>
        </w:rPr>
      </w:pPr>
      <w:r w:rsidRPr="007C3BCC">
        <w:rPr>
          <w:rFonts w:ascii="Times New Roman" w:hAnsi="Times New Roman" w:cs="Times New Roman"/>
          <w:color w:val="auto"/>
        </w:rPr>
        <w:t>Challenges Faced</w:t>
      </w:r>
    </w:p>
    <w:p w14:paraId="6465FA08" w14:textId="2562F0AB"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The primary technical challenge was implementing the two-level sort in ContactService correctly. A single Comparator.comparing() call sorts by one field, but adding a case-insensitive tiebreaker requires chaining thenComparing() with the correct type. Java's type inference occasionally required explicit type annotations Comparator.comparing((Contact c) -&gt; ...) rather than the shorter lambda form to resolve ambiguity when chaining. Working through this required careful reading of the Java API documentation and testing against edge cases, including contacts with identical last names.</w:t>
      </w:r>
    </w:p>
    <w:p w14:paraId="3735F958" w14:textId="340C73F6"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lastRenderedPageBreak/>
        <w:t>A second challenge was designing the test suite for sortByLastName() to verify both that the sort output was correct and that the internal insertion order of the LinkedHashMap was not modified by the sort operation. This required calling getAllContacts() after sortByLastName() and confirming that the original insertion sequence was preserved</w:t>
      </w:r>
      <w:r w:rsidR="007F30DB" w:rsidRPr="007C3BCC">
        <w:rPr>
          <w:rFonts w:ascii="Times New Roman" w:hAnsi="Times New Roman" w:cs="Times New Roman"/>
        </w:rPr>
        <w:t>,</w:t>
      </w:r>
      <w:r w:rsidRPr="007C3BCC">
        <w:rPr>
          <w:rFonts w:ascii="Times New Roman" w:hAnsi="Times New Roman" w:cs="Times New Roman"/>
        </w:rPr>
        <w:t xml:space="preserve"> a test that specifically validates the design decision to sort a copy rather than the underlying map. Writing that test clarified the importance of testing not just outcomes but also the absence of unintended side effects.</w:t>
      </w:r>
    </w:p>
    <w:p w14:paraId="2CAB8926" w14:textId="37D924DC" w:rsidR="00BE208B" w:rsidRPr="007C3BCC" w:rsidRDefault="00000000" w:rsidP="00775C6F">
      <w:pPr>
        <w:spacing w:before="80" w:after="80" w:line="480" w:lineRule="auto"/>
        <w:jc w:val="both"/>
        <w:rPr>
          <w:rFonts w:ascii="Times New Roman" w:hAnsi="Times New Roman" w:cs="Times New Roman"/>
        </w:rPr>
      </w:pPr>
      <w:r w:rsidRPr="007C3BCC">
        <w:rPr>
          <w:rFonts w:ascii="Times New Roman" w:hAnsi="Times New Roman" w:cs="Times New Roman"/>
        </w:rPr>
        <w:t>Overall, Milestone Three reinforced that algorithm design is not a separate activity from software engineering</w:t>
      </w:r>
      <w:r w:rsidR="007F30DB" w:rsidRPr="007C3BCC">
        <w:rPr>
          <w:rFonts w:ascii="Times New Roman" w:hAnsi="Times New Roman" w:cs="Times New Roman"/>
        </w:rPr>
        <w:t>,</w:t>
      </w:r>
      <w:r w:rsidRPr="007C3BCC">
        <w:rPr>
          <w:rFonts w:ascii="Times New Roman" w:hAnsi="Times New Roman" w:cs="Times New Roman"/>
        </w:rPr>
        <w:t xml:space="preserve"> it is embedded in every design decision, from which data structure to use, to how to structure a search predicate, to whether a sort should mutate or copy. The discipline of documenting those decisions is what distinguishes professional code from code that merely works.</w:t>
      </w:r>
    </w:p>
    <w:sectPr w:rsidR="00BE208B" w:rsidRPr="007C3B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F744A"/>
    <w:multiLevelType w:val="hybridMultilevel"/>
    <w:tmpl w:val="2350257E"/>
    <w:lvl w:ilvl="0" w:tplc="9ED26D6E">
      <w:start w:val="1"/>
      <w:numFmt w:val="bullet"/>
      <w:lvlText w:val="●"/>
      <w:lvlJc w:val="left"/>
      <w:pPr>
        <w:ind w:left="720" w:hanging="360"/>
      </w:pPr>
    </w:lvl>
    <w:lvl w:ilvl="1" w:tplc="A45AB4EC">
      <w:start w:val="1"/>
      <w:numFmt w:val="bullet"/>
      <w:lvlText w:val="○"/>
      <w:lvlJc w:val="left"/>
      <w:pPr>
        <w:ind w:left="1440" w:hanging="360"/>
      </w:pPr>
    </w:lvl>
    <w:lvl w:ilvl="2" w:tplc="602CCBAC">
      <w:start w:val="1"/>
      <w:numFmt w:val="bullet"/>
      <w:lvlText w:val="■"/>
      <w:lvlJc w:val="left"/>
      <w:pPr>
        <w:ind w:left="2160" w:hanging="360"/>
      </w:pPr>
    </w:lvl>
    <w:lvl w:ilvl="3" w:tplc="3A88EF88">
      <w:start w:val="1"/>
      <w:numFmt w:val="bullet"/>
      <w:lvlText w:val="●"/>
      <w:lvlJc w:val="left"/>
      <w:pPr>
        <w:ind w:left="2880" w:hanging="360"/>
      </w:pPr>
    </w:lvl>
    <w:lvl w:ilvl="4" w:tplc="DADE0BD2">
      <w:start w:val="1"/>
      <w:numFmt w:val="bullet"/>
      <w:lvlText w:val="○"/>
      <w:lvlJc w:val="left"/>
      <w:pPr>
        <w:ind w:left="3600" w:hanging="360"/>
      </w:pPr>
    </w:lvl>
    <w:lvl w:ilvl="5" w:tplc="B3E00E2C">
      <w:start w:val="1"/>
      <w:numFmt w:val="bullet"/>
      <w:lvlText w:val="■"/>
      <w:lvlJc w:val="left"/>
      <w:pPr>
        <w:ind w:left="4320" w:hanging="360"/>
      </w:pPr>
    </w:lvl>
    <w:lvl w:ilvl="6" w:tplc="EC0C32FC">
      <w:start w:val="1"/>
      <w:numFmt w:val="bullet"/>
      <w:lvlText w:val="●"/>
      <w:lvlJc w:val="left"/>
      <w:pPr>
        <w:ind w:left="5040" w:hanging="360"/>
      </w:pPr>
    </w:lvl>
    <w:lvl w:ilvl="7" w:tplc="465A4628">
      <w:start w:val="1"/>
      <w:numFmt w:val="bullet"/>
      <w:lvlText w:val="●"/>
      <w:lvlJc w:val="left"/>
      <w:pPr>
        <w:ind w:left="5760" w:hanging="360"/>
      </w:pPr>
    </w:lvl>
    <w:lvl w:ilvl="8" w:tplc="E7C4CAF2">
      <w:start w:val="1"/>
      <w:numFmt w:val="bullet"/>
      <w:lvlText w:val="●"/>
      <w:lvlJc w:val="left"/>
      <w:pPr>
        <w:ind w:left="6480" w:hanging="360"/>
      </w:pPr>
    </w:lvl>
  </w:abstractNum>
  <w:num w:numId="1" w16cid:durableId="144906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08B"/>
    <w:rsid w:val="002A1F4A"/>
    <w:rsid w:val="002E5EF3"/>
    <w:rsid w:val="00460EF0"/>
    <w:rsid w:val="006860AF"/>
    <w:rsid w:val="00775C6F"/>
    <w:rsid w:val="007C3BCC"/>
    <w:rsid w:val="007F30DB"/>
    <w:rsid w:val="008929A4"/>
    <w:rsid w:val="00BE2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379D"/>
  <w15:docId w15:val="{86D6CFEC-5C38-4B4C-939B-A059C8BBC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1711</Words>
  <Characters>9756</Characters>
  <Application>Microsoft Office Word</Application>
  <DocSecurity>0</DocSecurity>
  <Lines>81</Lines>
  <Paragraphs>22</Paragraphs>
  <ScaleCrop>false</ScaleCrop>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cipherWest</cp:lastModifiedBy>
  <cp:revision>3</cp:revision>
  <dcterms:created xsi:type="dcterms:W3CDTF">2026-05-28T06:24:00Z</dcterms:created>
  <dcterms:modified xsi:type="dcterms:W3CDTF">2026-05-28T06:24:00Z</dcterms:modified>
</cp:coreProperties>
</file>