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335" w:rsidRDefault="00A24335">
      <w:r>
        <w:t>I realized in the 10</w:t>
      </w:r>
      <w:r w:rsidRPr="00A24335">
        <w:rPr>
          <w:vertAlign w:val="superscript"/>
        </w:rPr>
        <w:t>th</w:t>
      </w:r>
      <w:r>
        <w:t xml:space="preserve"> grade that the backpack is a complex system with many optimiza</w:t>
      </w:r>
      <w:r w:rsidR="003B74E1">
        <w:t xml:space="preserve">ble components. On the </w:t>
      </w:r>
      <w:r>
        <w:t xml:space="preserve">aesthetic side, you have to seriously consider the ramifications of having a dorky backpack. Sure, it would be nice to have a bunch of pockets, but if you’re </w:t>
      </w:r>
      <w:proofErr w:type="spellStart"/>
      <w:r>
        <w:t>gonna</w:t>
      </w:r>
      <w:proofErr w:type="spellEnd"/>
      <w:r>
        <w:t xml:space="preserve"> look like a square, you should think again, buster. It’s a balance, externally, between look and function. Of course, there can be stylish backpacks that also are robust with features, but, come on nerd. Who thinks about that kind of stuff?</w:t>
      </w:r>
    </w:p>
    <w:p w:rsidR="00A24335" w:rsidRDefault="00A24335"/>
    <w:p w:rsidR="00A24335" w:rsidRDefault="00091BDF">
      <w:r>
        <w:t xml:space="preserve">I contemplate this social shaming of progress </w:t>
      </w:r>
      <w:r w:rsidR="00A24335">
        <w:t>while looking at my new backpack</w:t>
      </w:r>
      <w:r w:rsidR="00995E3E">
        <w:t>,</w:t>
      </w:r>
      <w:r w:rsidR="00A24335">
        <w:t xml:space="preserve"> laid</w:t>
      </w:r>
      <w:r w:rsidR="00995E3E">
        <w:t xml:space="preserve"> out</w:t>
      </w:r>
      <w:r w:rsidR="00A24335">
        <w:t xml:space="preserve"> on my desk. Well, not completely new, but I bought it within the last few months. In b</w:t>
      </w:r>
      <w:r w:rsidR="00995E3E">
        <w:t>ackpack terms, that’s pretty recent</w:t>
      </w:r>
      <w:r w:rsidR="00A24335">
        <w:t xml:space="preserve">. I was pretty pumped about the new pack, until I saw fucking Mindy had the same one. What a dweeb. </w:t>
      </w:r>
      <w:r w:rsidR="00995E3E">
        <w:t>First thing that came to mind was getting rid of it - but you can’t just start wearing</w:t>
      </w:r>
      <w:r w:rsidR="00A24335">
        <w:t xml:space="preserve"> a new backpack and change it too quick. </w:t>
      </w:r>
      <w:r w:rsidR="00995E3E">
        <w:t xml:space="preserve">You’ll look like a tool that’s not </w:t>
      </w:r>
      <w:r w:rsidR="00524B74">
        <w:t>confident</w:t>
      </w:r>
      <w:r w:rsidR="00A24335">
        <w:t xml:space="preserve"> </w:t>
      </w:r>
      <w:r w:rsidR="00995E3E">
        <w:t xml:space="preserve">in </w:t>
      </w:r>
      <w:r w:rsidR="00A24335">
        <w:t>their ap</w:t>
      </w:r>
      <w:r w:rsidR="00995E3E">
        <w:t xml:space="preserve">pearance, and while everyone is </w:t>
      </w:r>
      <w:r w:rsidR="00A24335">
        <w:t xml:space="preserve">(this is of course a trivial notion), it’s a sign of weakness to display too much self-reflexivity at the same time. </w:t>
      </w:r>
      <w:proofErr w:type="gramStart"/>
      <w:r w:rsidR="00A24335">
        <w:t>Simple high school arithmetic.</w:t>
      </w:r>
      <w:proofErr w:type="gramEnd"/>
      <w:r w:rsidR="00A24335">
        <w:t xml:space="preserve"> All the numbers add up.</w:t>
      </w:r>
    </w:p>
    <w:p w:rsidR="00A24335" w:rsidRDefault="00A24335"/>
    <w:p w:rsidR="00091BDF" w:rsidRDefault="00524B74">
      <w:r>
        <w:t xml:space="preserve">Anyway, my backpack </w:t>
      </w:r>
      <w:r w:rsidR="00A24335">
        <w:t>was on my desk becau</w:t>
      </w:r>
      <w:r w:rsidR="003B74E1">
        <w:t>se it smelled awful, like rotting oranges</w:t>
      </w:r>
      <w:r w:rsidR="00A24335">
        <w:t>.</w:t>
      </w:r>
      <w:r w:rsidR="003B74E1">
        <w:t xml:space="preserve"> </w:t>
      </w:r>
      <w:proofErr w:type="gramStart"/>
      <w:r w:rsidR="003B74E1">
        <w:t>A kind of sickly-sweet, heavy smell</w:t>
      </w:r>
      <w:proofErr w:type="gramEnd"/>
      <w:r w:rsidR="003B74E1">
        <w:t xml:space="preserve"> that seems to give off heat.</w:t>
      </w:r>
      <w:r w:rsidR="00A24335">
        <w:t xml:space="preserve"> Like how </w:t>
      </w:r>
      <w:proofErr w:type="gramStart"/>
      <w:r w:rsidR="00A24335">
        <w:t>Mindy</w:t>
      </w:r>
      <w:proofErr w:type="gramEnd"/>
      <w:r w:rsidR="00A24335">
        <w:t xml:space="preserve"> probably smells. She</w:t>
      </w:r>
      <w:r w:rsidR="00091BDF">
        <w:t>’s honestly</w:t>
      </w:r>
      <w:r w:rsidR="00A24335">
        <w:t xml:space="preserve"> so lame. Luckily, when you get a new backpack, you choose one with </w:t>
      </w:r>
      <w:proofErr w:type="gramStart"/>
      <w:r w:rsidR="00A24335">
        <w:t>less</w:t>
      </w:r>
      <w:proofErr w:type="gramEnd"/>
      <w:r w:rsidR="00A24335">
        <w:t xml:space="preserve"> pockets every time</w:t>
      </w:r>
      <w:r w:rsidR="00091BDF">
        <w:t xml:space="preserve"> (that line has a negative slope BABY)</w:t>
      </w:r>
      <w:r w:rsidR="00A24335">
        <w:t>, so I only had 3</w:t>
      </w:r>
      <w:r w:rsidR="00091BDF">
        <w:t xml:space="preserve"> pouches</w:t>
      </w:r>
      <w:r w:rsidR="003B74E1">
        <w:t xml:space="preserve"> to scrounge</w:t>
      </w:r>
      <w:r w:rsidR="00A24335">
        <w:t xml:space="preserve"> through. I opened</w:t>
      </w:r>
      <w:r w:rsidR="00995E3E">
        <w:t xml:space="preserve"> the front-</w:t>
      </w:r>
      <w:r w:rsidR="00A24335">
        <w:t xml:space="preserve">most one… </w:t>
      </w:r>
      <w:proofErr w:type="gramStart"/>
      <w:r w:rsidR="00A24335">
        <w:t>Damnit.</w:t>
      </w:r>
      <w:proofErr w:type="gramEnd"/>
      <w:r w:rsidR="00A24335">
        <w:t xml:space="preserve"> </w:t>
      </w:r>
      <w:proofErr w:type="gramStart"/>
      <w:r w:rsidR="00A24335">
        <w:t>Forgot my food from yesterday in there.</w:t>
      </w:r>
      <w:proofErr w:type="gramEnd"/>
      <w:r w:rsidR="00995E3E">
        <w:t xml:space="preserve"> I didn’t finish it and thought I would remember to throw it away. Obviously,</w:t>
      </w:r>
      <w:r w:rsidR="0022289B">
        <w:t xml:space="preserve"> that didn’t go as planned -</w:t>
      </w:r>
      <w:r w:rsidR="00A24335">
        <w:t xml:space="preserve"> </w:t>
      </w:r>
      <w:r w:rsidR="003B74E1">
        <w:t>I move</w:t>
      </w:r>
      <w:r w:rsidR="00091BDF">
        <w:t xml:space="preserve"> my hand </w:t>
      </w:r>
      <w:r w:rsidR="003B74E1">
        <w:t>near</w:t>
      </w:r>
      <w:r w:rsidR="00091BDF">
        <w:t xml:space="preserve"> my face, </w:t>
      </w:r>
      <w:r w:rsidR="003B74E1">
        <w:t xml:space="preserve">and see it covered, </w:t>
      </w:r>
      <w:r w:rsidR="00091BDF">
        <w:t>sticky with sauce and food particles.</w:t>
      </w:r>
    </w:p>
    <w:p w:rsidR="00091BDF" w:rsidRDefault="00091BDF">
      <w:bookmarkStart w:id="0" w:name="_GoBack"/>
      <w:bookmarkEnd w:id="0"/>
    </w:p>
    <w:p w:rsidR="00A24335" w:rsidRDefault="00A24335">
      <w:r>
        <w:t xml:space="preserve">Well, the backpack’s ruined. </w:t>
      </w:r>
      <w:r w:rsidR="0022289B">
        <w:t xml:space="preserve">Thick, noxious liquids are seeping slowly through the cloth and it smells from 10 feet away. </w:t>
      </w:r>
      <w:r>
        <w:t>Can’t say I’m</w:t>
      </w:r>
      <w:r w:rsidR="000047C1">
        <w:t xml:space="preserve"> too upset about it, honestly. N</w:t>
      </w:r>
      <w:r>
        <w:t xml:space="preserve">ow I have an excuse for a makeover. You </w:t>
      </w:r>
      <w:r w:rsidRPr="0022289B">
        <w:rPr>
          <w:i/>
        </w:rPr>
        <w:t>really</w:t>
      </w:r>
      <w:r>
        <w:t xml:space="preserve"> need the excuse.</w:t>
      </w:r>
      <w:r w:rsidR="003B74E1">
        <w:t xml:space="preserve"> I start telling the person next to me</w:t>
      </w:r>
      <w:r w:rsidR="0022289B">
        <w:t xml:space="preserve"> about my misfortune</w:t>
      </w:r>
      <w:r w:rsidR="0073558D">
        <w:t xml:space="preserve"> (</w:t>
      </w:r>
      <w:proofErr w:type="spellStart"/>
      <w:r w:rsidR="0073558D">
        <w:t>gotta</w:t>
      </w:r>
      <w:proofErr w:type="spellEnd"/>
      <w:r w:rsidR="0073558D">
        <w:t xml:space="preserve"> build up the alibi)</w:t>
      </w:r>
      <w:r w:rsidR="003B74E1">
        <w:t>, and they hold their nose and move.</w:t>
      </w:r>
    </w:p>
    <w:p w:rsidR="00A24335" w:rsidRDefault="00A24335">
      <w:r>
        <w:t>-</w:t>
      </w:r>
    </w:p>
    <w:p w:rsidR="00FE2943" w:rsidRDefault="00091BDF">
      <w:r>
        <w:t>Halfway through class Mindy walk</w:t>
      </w:r>
      <w:r w:rsidR="000047C1">
        <w:t>s</w:t>
      </w:r>
      <w:r>
        <w:t xml:space="preserve"> in. It sucks b</w:t>
      </w:r>
      <w:r w:rsidR="009011CE">
        <w:t>ecause she’</w:t>
      </w:r>
      <w:r w:rsidR="00AA5AE5">
        <w:t xml:space="preserve">s attractive, but that’s basically where the good qualities stop. Sure, if you remove the person behind the looks, i.e. “objectify” her, she’s cute. But I’m better than that, you know? </w:t>
      </w:r>
      <w:r w:rsidR="00B6676A">
        <w:t>Freestyle:</w:t>
      </w:r>
    </w:p>
    <w:p w:rsidR="00FE2943" w:rsidRDefault="00AA5AE5" w:rsidP="00FE2943">
      <w:pPr>
        <w:ind w:firstLine="720"/>
      </w:pPr>
      <w:r>
        <w:t>I’m above those kind</w:t>
      </w:r>
      <w:r w:rsidR="00FE2943">
        <w:t>s</w:t>
      </w:r>
      <w:r>
        <w:t xml:space="preserve"> of guys. </w:t>
      </w:r>
    </w:p>
    <w:p w:rsidR="00FE2943" w:rsidRDefault="00AA5AE5" w:rsidP="00FE2943">
      <w:pPr>
        <w:ind w:firstLine="720"/>
      </w:pPr>
      <w:r>
        <w:t xml:space="preserve">I see the </w:t>
      </w:r>
      <w:r w:rsidR="00FE2943">
        <w:t>wackness behind her eyes.</w:t>
      </w:r>
    </w:p>
    <w:p w:rsidR="00FE2943" w:rsidRDefault="00FE2943" w:rsidP="00FE2943">
      <w:pPr>
        <w:ind w:firstLine="720"/>
      </w:pPr>
    </w:p>
    <w:p w:rsidR="00AA5AE5" w:rsidRDefault="00AA5AE5">
      <w:r>
        <w:t xml:space="preserve">I’m not going to get into the details, but trust me, she’s unpleasant. </w:t>
      </w:r>
    </w:p>
    <w:p w:rsidR="00AA5AE5" w:rsidRDefault="00AA5AE5"/>
    <w:p w:rsidR="00AA5AE5" w:rsidRDefault="000047C1">
      <w:r>
        <w:t xml:space="preserve">I turn back to my notebook and continue writing. </w:t>
      </w:r>
      <w:r w:rsidR="00AA5AE5">
        <w:t xml:space="preserve">Until now I’ve only been </w:t>
      </w:r>
      <w:r w:rsidR="0073558D">
        <w:t>peeking</w:t>
      </w:r>
      <w:r w:rsidR="00AA5AE5">
        <w:t xml:space="preserve"> at her through my peri</w:t>
      </w:r>
      <w:r w:rsidR="00AA5AE5" w:rsidRPr="000047C1">
        <w:t>p</w:t>
      </w:r>
      <w:r w:rsidR="00AA5AE5">
        <w:t>heral</w:t>
      </w:r>
      <w:r w:rsidR="0073558D">
        <w:t>s</w:t>
      </w:r>
      <w:r w:rsidR="00AA5AE5">
        <w:t>, but I look at her as</w:t>
      </w:r>
      <w:r>
        <w:t xml:space="preserve"> she</w:t>
      </w:r>
      <w:r w:rsidR="007A1929">
        <w:t xml:space="preserve"> sits down next to me, and I notice s</w:t>
      </w:r>
      <w:r w:rsidR="00AA5AE5">
        <w:t xml:space="preserve">he’s </w:t>
      </w:r>
      <w:r w:rsidR="0073558D">
        <w:t>sobbing quietly</w:t>
      </w:r>
      <w:r w:rsidR="00AA5AE5">
        <w:t>.</w:t>
      </w:r>
    </w:p>
    <w:p w:rsidR="00AA5AE5" w:rsidRDefault="00AA5AE5"/>
    <w:p w:rsidR="000047C1" w:rsidRDefault="00FE2943">
      <w:r>
        <w:t xml:space="preserve">Fuck. </w:t>
      </w:r>
      <w:r w:rsidR="00AA5AE5">
        <w:t>I’m a dick. I’ve spent this whole time</w:t>
      </w:r>
      <w:r w:rsidR="003B74E1">
        <w:t xml:space="preserve"> talking about how</w:t>
      </w:r>
      <w:r w:rsidR="00AA5AE5">
        <w:t xml:space="preserve"> she sucks, and she’</w:t>
      </w:r>
      <w:r w:rsidR="0073558D">
        <w:t>s</w:t>
      </w:r>
      <w:r w:rsidR="000047C1">
        <w:t xml:space="preserve"> frankly</w:t>
      </w:r>
      <w:r w:rsidR="0073558D">
        <w:t xml:space="preserve"> pretty distraught</w:t>
      </w:r>
      <w:r w:rsidR="00AA5AE5">
        <w:t>.</w:t>
      </w:r>
      <w:r w:rsidR="0073558D">
        <w:t xml:space="preserve"> T</w:t>
      </w:r>
      <w:r w:rsidR="00AA5AE5">
        <w:t xml:space="preserve">hat shouldn’t really change my opinion of her, but at the end of the day, we’re all people, right? </w:t>
      </w:r>
      <w:r>
        <w:t xml:space="preserve">Even Hitler could need a shoulder to cry on. Well, that might not be the best example of what I mean, but, come on, you follow me. </w:t>
      </w:r>
    </w:p>
    <w:p w:rsidR="000047C1" w:rsidRDefault="000047C1"/>
    <w:p w:rsidR="000047C1" w:rsidRDefault="00AA5AE5">
      <w:r>
        <w:t>I</w:t>
      </w:r>
      <w:r w:rsidR="003B74E1">
        <w:t xml:space="preserve"> weigh my options.</w:t>
      </w:r>
      <w:r>
        <w:t xml:space="preserve"> </w:t>
      </w:r>
      <w:r w:rsidR="003B74E1">
        <w:t>It’s not like we’re beefing… but we’re not “friends” either. And she’s sitting right next to me.</w:t>
      </w:r>
      <w:r w:rsidR="0073558D">
        <w:t xml:space="preserve"> I turn my head to speak to her and I </w:t>
      </w:r>
      <w:r w:rsidR="000047C1">
        <w:t>start to talk</w:t>
      </w:r>
      <w:r w:rsidR="00524B74">
        <w:t xml:space="preserve"> but </w:t>
      </w:r>
      <w:r w:rsidR="0073558D">
        <w:t>get the words</w:t>
      </w:r>
      <w:r w:rsidR="00524B74">
        <w:t xml:space="preserve"> </w:t>
      </w:r>
      <w:proofErr w:type="spellStart"/>
      <w:r w:rsidR="00524B74">
        <w:t>kinda</w:t>
      </w:r>
      <w:proofErr w:type="spellEnd"/>
      <w:r w:rsidR="0073558D">
        <w:t xml:space="preserve"> stuck in my throat </w:t>
      </w:r>
      <w:r w:rsidR="00524B74">
        <w:t xml:space="preserve">and </w:t>
      </w:r>
      <w:r w:rsidR="00FE2943">
        <w:t xml:space="preserve">I </w:t>
      </w:r>
      <w:r w:rsidR="00524B74">
        <w:t>groan out a “</w:t>
      </w:r>
      <w:proofErr w:type="spellStart"/>
      <w:r w:rsidR="00524B74">
        <w:t>hheyy</w:t>
      </w:r>
      <w:proofErr w:type="spellEnd"/>
      <w:r w:rsidR="00524B74">
        <w:t xml:space="preserve"> </w:t>
      </w:r>
      <w:proofErr w:type="spellStart"/>
      <w:r w:rsidR="00524B74">
        <w:t>arrr</w:t>
      </w:r>
      <w:proofErr w:type="spellEnd"/>
      <w:r w:rsidR="00524B74">
        <w:t xml:space="preserve"> *cough* you </w:t>
      </w:r>
      <w:proofErr w:type="spellStart"/>
      <w:r w:rsidR="00524B74">
        <w:t>alrigh</w:t>
      </w:r>
      <w:proofErr w:type="spellEnd"/>
      <w:r w:rsidR="00524B74">
        <w:t xml:space="preserve">…” and I sort of unconsciously stop speaking as she turns to me and goes completely straight-faced. </w:t>
      </w:r>
    </w:p>
    <w:p w:rsidR="00524B74" w:rsidRDefault="00524B74">
      <w:r>
        <w:t>“You always think you have everything figured out, don’t you.”</w:t>
      </w:r>
    </w:p>
    <w:p w:rsidR="00524B74" w:rsidRDefault="00524B74">
      <w:proofErr w:type="gramStart"/>
      <w:r>
        <w:t>“</w:t>
      </w:r>
      <w:proofErr w:type="spellStart"/>
      <w:r>
        <w:t>Uhh</w:t>
      </w:r>
      <w:proofErr w:type="spellEnd"/>
      <w:r>
        <w:t>… ha…</w:t>
      </w:r>
      <w:proofErr w:type="spellStart"/>
      <w:r>
        <w:t>ahha</w:t>
      </w:r>
      <w:proofErr w:type="spellEnd"/>
      <w:r>
        <w:t>… what?”</w:t>
      </w:r>
      <w:proofErr w:type="gramEnd"/>
      <w:r>
        <w:t xml:space="preserve"> I mumble in response. </w:t>
      </w:r>
      <w:r w:rsidR="000047C1">
        <w:t>She wipes the tears from her face and continues to stare directly at me.</w:t>
      </w:r>
    </w:p>
    <w:p w:rsidR="00524B74" w:rsidRDefault="000047C1">
      <w:r>
        <w:t xml:space="preserve">She continues. </w:t>
      </w:r>
      <w:r w:rsidR="00524B74">
        <w:t>“Sometimes things just happen.”</w:t>
      </w:r>
    </w:p>
    <w:p w:rsidR="00FE2943" w:rsidRDefault="00524B74">
      <w:r>
        <w:lastRenderedPageBreak/>
        <w:t>“Huh? Well, obviously, I mean… uh…</w:t>
      </w:r>
      <w:r w:rsidR="00FE2943">
        <w:t xml:space="preserve"> what would…” </w:t>
      </w:r>
    </w:p>
    <w:p w:rsidR="00FE2943" w:rsidRDefault="00FE2943">
      <w:r>
        <w:t>I pause. What the fuck? And she looks through me, waiting for the rest of what I started to say.</w:t>
      </w:r>
    </w:p>
    <w:p w:rsidR="00524B74" w:rsidRDefault="00FE2943">
      <w:r>
        <w:t>“W</w:t>
      </w:r>
      <w:r w:rsidR="00524B74">
        <w:t xml:space="preserve">hat would be the point of living if we </w:t>
      </w:r>
      <w:r w:rsidR="00721401">
        <w:t>knew</w:t>
      </w:r>
      <w:r w:rsidR="00524B74">
        <w:t xml:space="preserve"> what was </w:t>
      </w:r>
      <w:proofErr w:type="spellStart"/>
      <w:r w:rsidR="00524B74">
        <w:t>gonna</w:t>
      </w:r>
      <w:proofErr w:type="spellEnd"/>
      <w:r w:rsidR="00524B74">
        <w:t xml:space="preserve"> happen?”</w:t>
      </w:r>
    </w:p>
    <w:p w:rsidR="007A1929" w:rsidRDefault="00524B74">
      <w:r>
        <w:t xml:space="preserve">She gets up, softly slaps me, and waves bye to the teacher. He gives her a look of mutual understanding. “Not the right time to say that, asshole.” </w:t>
      </w:r>
    </w:p>
    <w:p w:rsidR="007A1929" w:rsidRDefault="007A1929"/>
    <w:p w:rsidR="00524B74" w:rsidRDefault="000047C1">
      <w:r>
        <w:t>Bewildered, I stare at her as s</w:t>
      </w:r>
      <w:r w:rsidR="007A1929">
        <w:t>he slowly walks out, sniffling, and</w:t>
      </w:r>
      <w:r w:rsidR="00721401">
        <w:t xml:space="preserve"> </w:t>
      </w:r>
      <w:r w:rsidR="007A1929">
        <w:t xml:space="preserve">I start taking </w:t>
      </w:r>
      <w:r w:rsidR="00721401">
        <w:t>notes</w:t>
      </w:r>
      <w:r w:rsidR="007A1929">
        <w:t xml:space="preserve"> again</w:t>
      </w:r>
      <w:r w:rsidR="00721401">
        <w:t>. I try to turn my notebook to the next page but it seems to be stuck to the table. I give it a good yank or two and it tears free, mostly in one piece. Upon further examination, my backpack fluids have taken</w:t>
      </w:r>
      <w:r w:rsidR="007A1929">
        <w:t xml:space="preserve"> up residence on the desk,</w:t>
      </w:r>
      <w:r w:rsidR="00721401">
        <w:t xml:space="preserve"> and my notebook is basically ruined. What a day. </w:t>
      </w:r>
      <w:r w:rsidR="007A1929">
        <w:t xml:space="preserve">I reach for a new pencil because the old one is ruined and find my hand an inch deep in some hellish mixture. What </w:t>
      </w:r>
      <w:r w:rsidR="007D693F">
        <w:t>-</w:t>
      </w:r>
      <w:r w:rsidR="007A1929">
        <w:t xml:space="preserve"> a </w:t>
      </w:r>
      <w:r w:rsidR="007D693F">
        <w:t>-</w:t>
      </w:r>
      <w:r w:rsidR="007A1929">
        <w:t xml:space="preserve"> day.</w:t>
      </w:r>
    </w:p>
    <w:p w:rsidR="00524B74" w:rsidRDefault="00524B74">
      <w:r>
        <w:t>-</w:t>
      </w:r>
    </w:p>
    <w:p w:rsidR="00002406" w:rsidRDefault="00524B74">
      <w:r>
        <w:t xml:space="preserve">I stumble out </w:t>
      </w:r>
      <w:r w:rsidR="00217FC5">
        <w:t xml:space="preserve">of class </w:t>
      </w:r>
      <w:r>
        <w:t xml:space="preserve">about 20 minutes later, still confused. </w:t>
      </w:r>
      <w:r w:rsidR="00217FC5">
        <w:t xml:space="preserve">My backpack </w:t>
      </w:r>
      <w:r w:rsidR="007D693F">
        <w:t xml:space="preserve">deserves a fair burial, </w:t>
      </w:r>
      <w:r w:rsidR="00217FC5">
        <w:t>so I grab the important stuff</w:t>
      </w:r>
      <w:r w:rsidR="00721401">
        <w:t xml:space="preserve"> from inside, give it one last</w:t>
      </w:r>
      <w:r w:rsidR="007D693F">
        <w:t xml:space="preserve"> big whiff, make a </w:t>
      </w:r>
      <w:r w:rsidR="00217FC5">
        <w:t>disgusted face,</w:t>
      </w:r>
      <w:r w:rsidR="00721401">
        <w:t xml:space="preserve"> and chuck it into the garbage - </w:t>
      </w:r>
      <w:r w:rsidR="00217FC5">
        <w:t>making sure to make the gesture wildly grand and obvious. There,</w:t>
      </w:r>
      <w:r w:rsidR="007D693F">
        <w:t xml:space="preserve"> at least a few people saw. Should have my bases covered. </w:t>
      </w:r>
      <w:r w:rsidR="00217FC5">
        <w:t xml:space="preserve">Not that baseball is even fun to watch, anyway. What a bad metaphor. </w:t>
      </w:r>
      <w:proofErr w:type="gramStart"/>
      <w:r w:rsidR="00217FC5">
        <w:t>And so American.</w:t>
      </w:r>
      <w:proofErr w:type="gramEnd"/>
      <w:r w:rsidR="00217FC5">
        <w:t xml:space="preserve"> Who’s even patriotic nowadays?</w:t>
      </w:r>
      <w:r w:rsidR="00002406">
        <w:t xml:space="preserve"> Is there any reason to be? </w:t>
      </w:r>
    </w:p>
    <w:p w:rsidR="00002406" w:rsidRDefault="00002406"/>
    <w:p w:rsidR="00524B74" w:rsidRDefault="00002406">
      <w:r>
        <w:t>Sometimes the world feels s</w:t>
      </w:r>
      <w:r w:rsidR="007A1929">
        <w:t>o black-and-white – or, at least,</w:t>
      </w:r>
      <w:r>
        <w:t xml:space="preserve"> people think about it that way. </w:t>
      </w:r>
      <w:r w:rsidR="00FE2943">
        <w:t xml:space="preserve">Right vs. Left, Up vs. Down, In vs. Out, North vs. South (Directions are confusing! </w:t>
      </w:r>
      <w:proofErr w:type="gramStart"/>
      <w:r w:rsidR="00FE2943">
        <w:t>Simultaneously binary and not?)</w:t>
      </w:r>
      <w:proofErr w:type="gramEnd"/>
      <w:r w:rsidR="00FE2943">
        <w:t xml:space="preserve"> But</w:t>
      </w:r>
      <w:r>
        <w:t xml:space="preserve"> if most people think</w:t>
      </w:r>
      <w:r w:rsidR="00FE2943">
        <w:t xml:space="preserve"> of things in</w:t>
      </w:r>
      <w:r>
        <w:t xml:space="preserve"> a certain</w:t>
      </w:r>
      <w:r w:rsidR="00FE2943">
        <w:t>, dual-opposition, no-grey-area</w:t>
      </w:r>
      <w:r>
        <w:t xml:space="preserve"> way, that’s valuable to acknowledge, I think.</w:t>
      </w:r>
      <w:r w:rsidR="007D693F">
        <w:t xml:space="preserve"> It matters.</w:t>
      </w:r>
      <w:r>
        <w:t xml:space="preserve"> I wonder if anyone else really thinks about this kind of stuff. People have called me pretentious before, but I think I err closer to </w:t>
      </w:r>
      <w:proofErr w:type="gramStart"/>
      <w:r>
        <w:t>enthused</w:t>
      </w:r>
      <w:proofErr w:type="gramEnd"/>
      <w:r>
        <w:t>. At least, that’s how I view my actions. Who kn</w:t>
      </w:r>
      <w:r w:rsidR="00721401">
        <w:t xml:space="preserve">ows what </w:t>
      </w:r>
      <w:r w:rsidR="007D693F">
        <w:t>other people think. I</w:t>
      </w:r>
      <w:r w:rsidR="007A1929">
        <w:t>t</w:t>
      </w:r>
      <w:r>
        <w:t xml:space="preserve"> doesn’t matter. </w:t>
      </w:r>
    </w:p>
    <w:p w:rsidR="00002406" w:rsidRDefault="00D82A28" w:rsidP="00D82A28">
      <w:pPr>
        <w:tabs>
          <w:tab w:val="left" w:pos="1200"/>
        </w:tabs>
      </w:pPr>
      <w:r>
        <w:tab/>
      </w:r>
    </w:p>
    <w:p w:rsidR="00002406" w:rsidRDefault="00002406">
      <w:r>
        <w:t xml:space="preserve">I stretch, making sure not to drop my papers, now loose in my hands, and sigh before walking off towards my next class. It was an ugly backpack anyway. Mindy can keep it. </w:t>
      </w:r>
    </w:p>
    <w:p w:rsidR="00B6676A" w:rsidRDefault="00B6676A"/>
    <w:sectPr w:rsidR="00B66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335"/>
    <w:rsid w:val="00002406"/>
    <w:rsid w:val="000047C1"/>
    <w:rsid w:val="00091BDF"/>
    <w:rsid w:val="00217FC5"/>
    <w:rsid w:val="0022289B"/>
    <w:rsid w:val="003B74E1"/>
    <w:rsid w:val="00524B74"/>
    <w:rsid w:val="00721401"/>
    <w:rsid w:val="0073558D"/>
    <w:rsid w:val="007A1929"/>
    <w:rsid w:val="007D693F"/>
    <w:rsid w:val="009011CE"/>
    <w:rsid w:val="00995E3E"/>
    <w:rsid w:val="00A24335"/>
    <w:rsid w:val="00AA5AE5"/>
    <w:rsid w:val="00B348D7"/>
    <w:rsid w:val="00B6676A"/>
    <w:rsid w:val="00BD6687"/>
    <w:rsid w:val="00BE6AB3"/>
    <w:rsid w:val="00D82A28"/>
    <w:rsid w:val="00FE2943"/>
    <w:rsid w:val="00FF5539"/>
    <w:rsid w:val="00FF6E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633</TotalTime>
  <Pages>1</Pages>
  <Words>873</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dc:creator>
  <cp:lastModifiedBy>bret</cp:lastModifiedBy>
  <cp:revision>9</cp:revision>
  <dcterms:created xsi:type="dcterms:W3CDTF">2016-09-09T20:18:00Z</dcterms:created>
  <dcterms:modified xsi:type="dcterms:W3CDTF">2016-09-12T18:33:00Z</dcterms:modified>
</cp:coreProperties>
</file>