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9523" w14:textId="77777777" w:rsidR="001919BC" w:rsidRPr="001919BC" w:rsidRDefault="001919BC">
      <w:pPr>
        <w:rPr>
          <w:b/>
          <w:bCs/>
          <w:lang w:val="en-US"/>
        </w:rPr>
      </w:pPr>
      <w:r w:rsidRPr="001919BC">
        <w:rPr>
          <w:b/>
          <w:bCs/>
          <w:lang w:val="en-US"/>
        </w:rPr>
        <w:t xml:space="preserve">Local integration test </w:t>
      </w:r>
    </w:p>
    <w:p w14:paraId="3F4FF8B0" w14:textId="421B6F0D" w:rsidR="001919BC" w:rsidRDefault="001919BC">
      <w:pPr>
        <w:rPr>
          <w:lang w:val="en-US"/>
        </w:rPr>
      </w:pPr>
      <w:r>
        <w:rPr>
          <w:lang w:val="en-US"/>
        </w:rPr>
        <w:t>Add a list of customers.</w:t>
      </w:r>
    </w:p>
    <w:p w14:paraId="15341BAF" w14:textId="5830CF2E" w:rsidR="001919BC" w:rsidRDefault="001919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011F6D" wp14:editId="3FF9409E">
            <wp:extent cx="5724525" cy="3009900"/>
            <wp:effectExtent l="0" t="0" r="9525" b="0"/>
            <wp:docPr id="205080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E890" w14:textId="77777777" w:rsidR="001919BC" w:rsidRDefault="001919BC">
      <w:pPr>
        <w:rPr>
          <w:lang w:val="en-US"/>
        </w:rPr>
      </w:pPr>
    </w:p>
    <w:p w14:paraId="1B69F243" w14:textId="36340182" w:rsidR="001919BC" w:rsidRDefault="001919BC">
      <w:pPr>
        <w:rPr>
          <w:lang w:val="en-US"/>
        </w:rPr>
      </w:pPr>
      <w:r>
        <w:rPr>
          <w:lang w:val="en-US"/>
        </w:rPr>
        <w:t>Test find customer by customer Reference.</w:t>
      </w:r>
    </w:p>
    <w:p w14:paraId="217AC3C1" w14:textId="34EF1975" w:rsidR="001919BC" w:rsidRDefault="001919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466C4" wp14:editId="0D7AA3EB">
            <wp:extent cx="5724525" cy="3028950"/>
            <wp:effectExtent l="0" t="0" r="9525" b="0"/>
            <wp:docPr id="246472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8A60" w14:textId="77777777" w:rsidR="001919BC" w:rsidRDefault="001919BC">
      <w:pPr>
        <w:rPr>
          <w:lang w:val="en-US"/>
        </w:rPr>
      </w:pPr>
    </w:p>
    <w:p w14:paraId="658B57F1" w14:textId="3EA14316" w:rsidR="001919BC" w:rsidRDefault="001919BC">
      <w:pPr>
        <w:rPr>
          <w:lang w:val="en-US"/>
        </w:rPr>
      </w:pPr>
      <w:r>
        <w:rPr>
          <w:lang w:val="en-US"/>
        </w:rPr>
        <w:t xml:space="preserve">Test load data from </w:t>
      </w:r>
      <w:proofErr w:type="gramStart"/>
      <w:r>
        <w:rPr>
          <w:lang w:val="en-US"/>
        </w:rPr>
        <w:t>csv</w:t>
      </w:r>
      <w:proofErr w:type="gramEnd"/>
    </w:p>
    <w:p w14:paraId="0B38849A" w14:textId="059789A2" w:rsidR="001919BC" w:rsidRPr="001919BC" w:rsidRDefault="001919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50592" wp14:editId="7AAE2392">
            <wp:extent cx="5724525" cy="2771775"/>
            <wp:effectExtent l="0" t="0" r="9525" b="9525"/>
            <wp:docPr id="58887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9BC" w:rsidRPr="0019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BC"/>
    <w:rsid w:val="0019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CC98"/>
  <w15:chartTrackingRefBased/>
  <w15:docId w15:val="{7A00DDEB-E3A2-4CED-8BF7-1D7BF5C8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 Sodipo</dc:creator>
  <cp:keywords/>
  <dc:description/>
  <cp:lastModifiedBy>Abim Sodipo</cp:lastModifiedBy>
  <cp:revision>1</cp:revision>
  <dcterms:created xsi:type="dcterms:W3CDTF">2024-02-05T12:38:00Z</dcterms:created>
  <dcterms:modified xsi:type="dcterms:W3CDTF">2024-02-05T12:45:00Z</dcterms:modified>
</cp:coreProperties>
</file>