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C991" w14:textId="77777777" w:rsidR="00DB173F" w:rsidRDefault="00000000">
      <w:pPr>
        <w:spacing w:after="130" w:line="259" w:lineRule="auto"/>
        <w:ind w:left="-5"/>
      </w:pPr>
      <w:r>
        <w:rPr>
          <w:b/>
          <w:sz w:val="32"/>
        </w:rPr>
        <w:t>Data flow methodology and diagram</w:t>
      </w:r>
    </w:p>
    <w:p w14:paraId="4AD17540" w14:textId="041738F7" w:rsidR="00DB173F" w:rsidRDefault="00000000">
      <w:pPr>
        <w:spacing w:after="29"/>
        <w:ind w:left="-5"/>
      </w:pPr>
      <w:r>
        <w:rPr>
          <w:b/>
        </w:rPr>
        <w:t xml:space="preserve">Naan Mudhalvan ID: </w:t>
      </w:r>
      <w:r w:rsidR="00160554" w:rsidRPr="00160554">
        <w:t>8963A6FAA28AB2DAFE341502300DD57E</w:t>
      </w:r>
    </w:p>
    <w:p w14:paraId="608BED38" w14:textId="77777777" w:rsidR="00DB173F" w:rsidRDefault="00000000">
      <w:pPr>
        <w:spacing w:after="269"/>
        <w:ind w:left="-5"/>
      </w:pPr>
      <w:r>
        <w:rPr>
          <w:b/>
        </w:rPr>
        <w:t xml:space="preserve">Project Title: </w:t>
      </w:r>
      <w:r>
        <w:t>Optimizing User Group and Role Management with Access Control and Workflows</w:t>
      </w:r>
    </w:p>
    <w:p w14:paraId="7318566E" w14:textId="77777777" w:rsidR="00DB173F" w:rsidRDefault="00000000">
      <w:pPr>
        <w:spacing w:after="172" w:line="259" w:lineRule="auto"/>
        <w:ind w:left="36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1. </w:t>
      </w:r>
      <w:r>
        <w:rPr>
          <w:b/>
          <w:u w:val="single" w:color="000000"/>
        </w:rPr>
        <w:t>Methodology</w:t>
      </w:r>
    </w:p>
    <w:p w14:paraId="07B8B90B" w14:textId="77777777" w:rsidR="00DB173F" w:rsidRDefault="00000000">
      <w:pPr>
        <w:ind w:left="-5"/>
      </w:pPr>
      <w:r>
        <w:t>The implementation of this project is carried out in several structured steps: Step 1: Creating Users</w:t>
      </w:r>
    </w:p>
    <w:p w14:paraId="549F90DE" w14:textId="77777777" w:rsidR="00DB173F" w:rsidRDefault="00000000">
      <w:pPr>
        <w:numPr>
          <w:ilvl w:val="0"/>
          <w:numId w:val="1"/>
        </w:numPr>
        <w:ind w:hanging="360"/>
      </w:pPr>
      <w:r>
        <w:t>Navigate to: All → Users → New</w:t>
      </w:r>
    </w:p>
    <w:p w14:paraId="0885857F" w14:textId="77777777" w:rsidR="00DB173F" w:rsidRDefault="00000000">
      <w:pPr>
        <w:numPr>
          <w:ilvl w:val="0"/>
          <w:numId w:val="1"/>
        </w:numPr>
        <w:ind w:hanging="360"/>
      </w:pPr>
      <w:r>
        <w:t>Create users such as Alice P and Bob P.</w:t>
      </w:r>
    </w:p>
    <w:p w14:paraId="055EFB62" w14:textId="77777777" w:rsidR="00DB173F" w:rsidRDefault="00000000">
      <w:pPr>
        <w:numPr>
          <w:ilvl w:val="0"/>
          <w:numId w:val="1"/>
        </w:numPr>
        <w:ind w:hanging="360"/>
      </w:pPr>
      <w:r>
        <w:t>Assign them specific roles and save. Step 2: Creating Groups</w:t>
      </w:r>
    </w:p>
    <w:p w14:paraId="27DE9274" w14:textId="77777777" w:rsidR="00DB173F" w:rsidRDefault="00000000">
      <w:pPr>
        <w:numPr>
          <w:ilvl w:val="0"/>
          <w:numId w:val="1"/>
        </w:numPr>
        <w:ind w:hanging="360"/>
      </w:pPr>
      <w:r>
        <w:t>Navigate to: All → Groups → New</w:t>
      </w:r>
    </w:p>
    <w:p w14:paraId="20A53A4B" w14:textId="77777777" w:rsidR="00DB173F" w:rsidRDefault="00000000">
      <w:pPr>
        <w:numPr>
          <w:ilvl w:val="0"/>
          <w:numId w:val="1"/>
        </w:numPr>
        <w:ind w:hanging="360"/>
      </w:pPr>
      <w:r>
        <w:t>Create groups:</w:t>
      </w:r>
    </w:p>
    <w:p w14:paraId="7DBA1407" w14:textId="77777777" w:rsidR="00DB173F" w:rsidRDefault="00000000">
      <w:pPr>
        <w:ind w:left="1450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>Project Team</w:t>
      </w:r>
    </w:p>
    <w:p w14:paraId="669F4701" w14:textId="77777777" w:rsidR="00DB173F" w:rsidRDefault="00000000">
      <w:pPr>
        <w:numPr>
          <w:ilvl w:val="0"/>
          <w:numId w:val="1"/>
        </w:numPr>
        <w:ind w:hanging="360"/>
      </w:pPr>
      <w:r>
        <w:t>Submit the groups. Step 3: Creating Roles</w:t>
      </w:r>
    </w:p>
    <w:p w14:paraId="0773D1F3" w14:textId="77777777" w:rsidR="00DB173F" w:rsidRDefault="00000000">
      <w:pPr>
        <w:numPr>
          <w:ilvl w:val="0"/>
          <w:numId w:val="1"/>
        </w:numPr>
        <w:spacing w:after="0" w:line="425" w:lineRule="auto"/>
        <w:ind w:hanging="360"/>
      </w:pPr>
      <w:r>
        <w:t xml:space="preserve">Navigate to: All → Roles → New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Segoe UI Symbol" w:eastAsia="Segoe UI Symbol" w:hAnsi="Segoe UI Symbol" w:cs="Segoe UI Symbol"/>
          <w:sz w:val="20"/>
        </w:rPr>
        <w:tab/>
      </w:r>
      <w:r>
        <w:t>Create roles:</w:t>
      </w:r>
    </w:p>
    <w:p w14:paraId="014A0FED" w14:textId="77777777" w:rsidR="00DB173F" w:rsidRDefault="00000000">
      <w:pPr>
        <w:spacing w:after="8" w:line="423" w:lineRule="auto"/>
        <w:ind w:left="1450" w:right="5792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Project Member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Team Member</w:t>
      </w:r>
    </w:p>
    <w:p w14:paraId="1151B6DD" w14:textId="77777777" w:rsidR="00DB173F" w:rsidRDefault="00000000">
      <w:pPr>
        <w:numPr>
          <w:ilvl w:val="0"/>
          <w:numId w:val="1"/>
        </w:numPr>
        <w:ind w:hanging="360"/>
      </w:pPr>
      <w:r>
        <w:t>Assign each role to its corresponding group. Step 4: Creating a Custom Table</w:t>
      </w:r>
    </w:p>
    <w:p w14:paraId="06E105DF" w14:textId="77777777" w:rsidR="00DB173F" w:rsidRDefault="00000000">
      <w:pPr>
        <w:numPr>
          <w:ilvl w:val="0"/>
          <w:numId w:val="1"/>
        </w:numPr>
        <w:ind w:hanging="360"/>
      </w:pPr>
      <w:r>
        <w:t>Go to: System Definition → Tables → New</w:t>
      </w:r>
    </w:p>
    <w:p w14:paraId="01AAE2DE" w14:textId="77777777" w:rsidR="00DB173F" w:rsidRDefault="00000000">
      <w:pPr>
        <w:numPr>
          <w:ilvl w:val="0"/>
          <w:numId w:val="1"/>
        </w:numPr>
        <w:spacing w:after="0" w:line="426" w:lineRule="auto"/>
        <w:ind w:hanging="360"/>
      </w:pPr>
      <w:r>
        <w:t xml:space="preserve">Label: Project table &amp; Task Table 2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Segoe UI Symbol" w:eastAsia="Segoe UI Symbol" w:hAnsi="Segoe UI Symbol" w:cs="Segoe UI Symbol"/>
          <w:sz w:val="20"/>
        </w:rPr>
        <w:tab/>
      </w:r>
      <w:r>
        <w:t>Check:</w:t>
      </w:r>
    </w:p>
    <w:p w14:paraId="13CE05E0" w14:textId="77777777" w:rsidR="00DB173F" w:rsidRDefault="00000000">
      <w:pPr>
        <w:spacing w:after="6" w:line="422" w:lineRule="auto"/>
        <w:ind w:left="1450" w:right="2014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Create Module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Create Mobile Module Step 5: Assigning Users and Roles</w:t>
      </w:r>
    </w:p>
    <w:p w14:paraId="61C42C71" w14:textId="77777777" w:rsidR="00DB173F" w:rsidRDefault="00000000">
      <w:pPr>
        <w:numPr>
          <w:ilvl w:val="0"/>
          <w:numId w:val="1"/>
        </w:numPr>
        <w:spacing w:after="217" w:line="259" w:lineRule="auto"/>
        <w:ind w:hanging="360"/>
      </w:pPr>
      <w:r>
        <w:t xml:space="preserve">Assign Alice to the </w:t>
      </w:r>
      <w:r>
        <w:rPr>
          <w:i/>
        </w:rPr>
        <w:t xml:space="preserve">project manager team </w:t>
      </w:r>
      <w:r>
        <w:t xml:space="preserve">and give her </w:t>
      </w:r>
      <w:r>
        <w:rPr>
          <w:i/>
        </w:rPr>
        <w:t>the following roles:</w:t>
      </w:r>
    </w:p>
    <w:p w14:paraId="3DE9DDE1" w14:textId="77777777" w:rsidR="00DB173F" w:rsidRDefault="00000000">
      <w:pPr>
        <w:numPr>
          <w:ilvl w:val="2"/>
          <w:numId w:val="2"/>
        </w:numPr>
        <w:spacing w:after="217" w:line="259" w:lineRule="auto"/>
        <w:ind w:hanging="360"/>
      </w:pPr>
      <w:r>
        <w:rPr>
          <w:i/>
        </w:rPr>
        <w:t>Project_Member</w:t>
      </w:r>
    </w:p>
    <w:p w14:paraId="4FF1D568" w14:textId="77777777" w:rsidR="00DB173F" w:rsidRDefault="00000000">
      <w:pPr>
        <w:numPr>
          <w:ilvl w:val="2"/>
          <w:numId w:val="2"/>
        </w:numPr>
        <w:spacing w:after="217" w:line="259" w:lineRule="auto"/>
        <w:ind w:hanging="360"/>
      </w:pPr>
      <w:r>
        <w:rPr>
          <w:i/>
        </w:rPr>
        <w:t>u_project_table</w:t>
      </w:r>
    </w:p>
    <w:p w14:paraId="0B94DA5D" w14:textId="77777777" w:rsidR="00DB173F" w:rsidRDefault="00000000">
      <w:pPr>
        <w:numPr>
          <w:ilvl w:val="2"/>
          <w:numId w:val="2"/>
        </w:numPr>
        <w:spacing w:after="217" w:line="259" w:lineRule="auto"/>
        <w:ind w:hanging="360"/>
      </w:pPr>
      <w:r>
        <w:rPr>
          <w:i/>
        </w:rPr>
        <w:lastRenderedPageBreak/>
        <w:t>u_task_table</w:t>
      </w:r>
    </w:p>
    <w:p w14:paraId="6889E49E" w14:textId="77777777" w:rsidR="00DB173F" w:rsidRDefault="00000000">
      <w:pPr>
        <w:numPr>
          <w:ilvl w:val="0"/>
          <w:numId w:val="1"/>
        </w:numPr>
        <w:spacing w:after="217" w:line="259" w:lineRule="auto"/>
        <w:ind w:hanging="360"/>
      </w:pPr>
      <w:r>
        <w:t xml:space="preserve">Assign Bob to the </w:t>
      </w:r>
      <w:r>
        <w:rPr>
          <w:i/>
        </w:rPr>
        <w:t xml:space="preserve">Team Member team </w:t>
      </w:r>
      <w:r>
        <w:t xml:space="preserve">and give him the </w:t>
      </w:r>
      <w:r>
        <w:rPr>
          <w:i/>
        </w:rPr>
        <w:t>following roles:</w:t>
      </w:r>
    </w:p>
    <w:p w14:paraId="0D148281" w14:textId="77777777" w:rsidR="00DB173F" w:rsidRDefault="00000000">
      <w:pPr>
        <w:numPr>
          <w:ilvl w:val="1"/>
          <w:numId w:val="1"/>
        </w:numPr>
        <w:spacing w:after="217" w:line="259" w:lineRule="auto"/>
        <w:ind w:hanging="360"/>
      </w:pPr>
      <w:r>
        <w:rPr>
          <w:i/>
        </w:rPr>
        <w:t>Team_Member</w:t>
      </w:r>
    </w:p>
    <w:p w14:paraId="66DF4110" w14:textId="77777777" w:rsidR="00DB173F" w:rsidRDefault="00000000">
      <w:pPr>
        <w:numPr>
          <w:ilvl w:val="1"/>
          <w:numId w:val="1"/>
        </w:numPr>
        <w:spacing w:after="217" w:line="259" w:lineRule="auto"/>
        <w:ind w:hanging="360"/>
      </w:pPr>
      <w:r>
        <w:rPr>
          <w:i/>
        </w:rPr>
        <w:t>Table_role</w:t>
      </w:r>
    </w:p>
    <w:p w14:paraId="1DCFF77A" w14:textId="77777777" w:rsidR="00DB173F" w:rsidRDefault="00000000">
      <w:pPr>
        <w:ind w:left="-5"/>
      </w:pPr>
      <w:r>
        <w:t>Step 6: Assigning Table Access to the Applications</w:t>
      </w:r>
    </w:p>
    <w:p w14:paraId="4E55D60A" w14:textId="77777777" w:rsidR="00DB173F" w:rsidRDefault="00000000">
      <w:pPr>
        <w:numPr>
          <w:ilvl w:val="1"/>
          <w:numId w:val="1"/>
        </w:numPr>
        <w:ind w:hanging="360"/>
      </w:pPr>
      <w:r>
        <w:t>While creating a table, an application and module are automatically created.</w:t>
      </w:r>
    </w:p>
    <w:p w14:paraId="4E012BDA" w14:textId="77777777" w:rsidR="00DB173F" w:rsidRDefault="00000000">
      <w:pPr>
        <w:numPr>
          <w:ilvl w:val="0"/>
          <w:numId w:val="1"/>
        </w:numPr>
        <w:ind w:hanging="360"/>
      </w:pPr>
      <w:r>
        <w:t>Navigate to: Application Navigator → Search “Project Table” application.</w:t>
      </w:r>
    </w:p>
    <w:p w14:paraId="1DFC2B74" w14:textId="77777777" w:rsidR="00DB173F" w:rsidRDefault="00000000">
      <w:pPr>
        <w:numPr>
          <w:ilvl w:val="0"/>
          <w:numId w:val="1"/>
        </w:numPr>
        <w:ind w:hanging="360"/>
      </w:pPr>
      <w:r>
        <w:t>Click Edit Module → Assign Project_Member role.</w:t>
      </w:r>
    </w:p>
    <w:p w14:paraId="6E1BD223" w14:textId="77777777" w:rsidR="00DB173F" w:rsidRDefault="00000000">
      <w:pPr>
        <w:numPr>
          <w:ilvl w:val="0"/>
          <w:numId w:val="1"/>
        </w:numPr>
        <w:ind w:hanging="360"/>
      </w:pPr>
      <w:r>
        <w:t>Search Task Table 2 → Click Edit Application.</w:t>
      </w:r>
    </w:p>
    <w:p w14:paraId="3C59701E" w14:textId="77777777" w:rsidR="00DB173F" w:rsidRDefault="00000000">
      <w:pPr>
        <w:numPr>
          <w:ilvl w:val="0"/>
          <w:numId w:val="1"/>
        </w:numPr>
        <w:ind w:hanging="360"/>
      </w:pPr>
      <w:r>
        <w:t>Assign Project_Member and Team_Member roles.</w:t>
      </w:r>
    </w:p>
    <w:p w14:paraId="4E2EFBD9" w14:textId="77777777" w:rsidR="00DB173F" w:rsidRDefault="00000000">
      <w:pPr>
        <w:ind w:left="-5"/>
      </w:pPr>
      <w:r>
        <w:t>Step 7: Setting Access Controls (ACLs)</w:t>
      </w:r>
    </w:p>
    <w:p w14:paraId="7B80A293" w14:textId="77777777" w:rsidR="00DB173F" w:rsidRDefault="00000000">
      <w:pPr>
        <w:numPr>
          <w:ilvl w:val="0"/>
          <w:numId w:val="1"/>
        </w:numPr>
        <w:spacing w:after="0" w:line="429" w:lineRule="auto"/>
        <w:ind w:hanging="360"/>
      </w:pPr>
      <w:r>
        <w:t xml:space="preserve">Navigate to: System Security → Access Control (ACL)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Segoe UI Symbol" w:eastAsia="Segoe UI Symbol" w:hAnsi="Segoe UI Symbol" w:cs="Segoe UI Symbol"/>
          <w:sz w:val="20"/>
        </w:rPr>
        <w:tab/>
      </w:r>
      <w:r>
        <w:t xml:space="preserve">Create ACLs for the </w:t>
      </w:r>
      <w:r>
        <w:rPr>
          <w:i/>
        </w:rPr>
        <w:t>Task Table.</w:t>
      </w:r>
    </w:p>
    <w:p w14:paraId="10E9CD14" w14:textId="77777777" w:rsidR="00DB173F" w:rsidRDefault="00000000">
      <w:pPr>
        <w:numPr>
          <w:ilvl w:val="0"/>
          <w:numId w:val="1"/>
        </w:numPr>
        <w:ind w:hanging="360"/>
      </w:pPr>
      <w:r>
        <w:t xml:space="preserve">Add the Team_Member role under </w:t>
      </w:r>
      <w:r>
        <w:rPr>
          <w:i/>
        </w:rPr>
        <w:t>Requires Role.</w:t>
      </w:r>
    </w:p>
    <w:p w14:paraId="746D2C7D" w14:textId="77777777" w:rsidR="00DB173F" w:rsidRDefault="00000000">
      <w:pPr>
        <w:numPr>
          <w:ilvl w:val="0"/>
          <w:numId w:val="1"/>
        </w:numPr>
        <w:ind w:hanging="360"/>
      </w:pPr>
      <w:r>
        <w:t>Create four ACLs for the required fields.</w:t>
      </w:r>
    </w:p>
    <w:p w14:paraId="1B50A868" w14:textId="77777777" w:rsidR="00DB173F" w:rsidRDefault="00000000">
      <w:pPr>
        <w:ind w:left="-5"/>
      </w:pPr>
      <w:r>
        <w:t>Step 8: Designing the Flow</w:t>
      </w:r>
    </w:p>
    <w:p w14:paraId="00594DF7" w14:textId="77777777" w:rsidR="00DB173F" w:rsidRDefault="00000000">
      <w:pPr>
        <w:numPr>
          <w:ilvl w:val="0"/>
          <w:numId w:val="1"/>
        </w:numPr>
        <w:ind w:hanging="360"/>
      </w:pPr>
      <w:r>
        <w:t>Navigate to: Flow Designer → New Flow</w:t>
      </w:r>
    </w:p>
    <w:p w14:paraId="7D10A856" w14:textId="77777777" w:rsidR="00DB173F" w:rsidRDefault="00000000">
      <w:pPr>
        <w:numPr>
          <w:ilvl w:val="0"/>
          <w:numId w:val="1"/>
        </w:numPr>
        <w:ind w:hanging="360"/>
      </w:pPr>
      <w:r>
        <w:t>Create a flow “Task Table”</w:t>
      </w:r>
    </w:p>
    <w:p w14:paraId="0316E083" w14:textId="77777777" w:rsidR="00DB173F" w:rsidRDefault="00000000">
      <w:pPr>
        <w:numPr>
          <w:ilvl w:val="0"/>
          <w:numId w:val="1"/>
        </w:numPr>
        <w:ind w:hanging="360"/>
      </w:pPr>
      <w:r>
        <w:t>Trigger: When a record is created in Operations Related</w:t>
      </w:r>
    </w:p>
    <w:p w14:paraId="1FAFA76E" w14:textId="77777777" w:rsidR="00DB173F" w:rsidRDefault="00000000">
      <w:pPr>
        <w:numPr>
          <w:ilvl w:val="0"/>
          <w:numId w:val="1"/>
        </w:numPr>
        <w:ind w:hanging="360"/>
      </w:pPr>
      <w:r>
        <w:t>Condition: Status is: In progress AND comments is feedback AND assigned to is bob</w:t>
      </w:r>
    </w:p>
    <w:p w14:paraId="30B6F663" w14:textId="77777777" w:rsidR="00DB173F" w:rsidRDefault="00000000">
      <w:pPr>
        <w:numPr>
          <w:ilvl w:val="0"/>
          <w:numId w:val="1"/>
        </w:numPr>
        <w:spacing w:after="771"/>
        <w:ind w:hanging="360"/>
      </w:pPr>
      <w:r>
        <w:t>Action: Update record → Status completed</w:t>
      </w:r>
    </w:p>
    <w:p w14:paraId="7617131F" w14:textId="77777777" w:rsidR="00DB173F" w:rsidRDefault="00000000">
      <w:pPr>
        <w:spacing w:after="130" w:line="259" w:lineRule="auto"/>
        <w:ind w:left="725"/>
      </w:pPr>
      <w:r>
        <w:rPr>
          <w:b/>
          <w:sz w:val="32"/>
        </w:rPr>
        <w:t xml:space="preserve">Architecture </w:t>
      </w:r>
      <w:r>
        <w:rPr>
          <w:b/>
          <w:sz w:val="32"/>
          <w:u w:val="single" w:color="000000"/>
        </w:rPr>
        <w:t>Diagram</w:t>
      </w:r>
    </w:p>
    <w:p w14:paraId="6E458053" w14:textId="77777777" w:rsidR="00DB173F" w:rsidRDefault="00000000">
      <w:pPr>
        <w:ind w:left="-5"/>
      </w:pPr>
      <w:r>
        <w:t>Below is the workflow architecture of the automation system</w:t>
      </w:r>
    </w:p>
    <w:p w14:paraId="7B58D7ED" w14:textId="77777777" w:rsidR="00DB173F" w:rsidRDefault="00DB173F">
      <w:pPr>
        <w:sectPr w:rsidR="00DB173F">
          <w:pgSz w:w="12240" w:h="15840"/>
          <w:pgMar w:top="1487" w:right="1509" w:bottom="1802" w:left="1440" w:header="720" w:footer="720" w:gutter="0"/>
          <w:cols w:space="720"/>
        </w:sectPr>
      </w:pPr>
    </w:p>
    <w:p w14:paraId="1A608EF8" w14:textId="77777777" w:rsidR="00DB173F" w:rsidRDefault="00000000">
      <w:pPr>
        <w:spacing w:after="0" w:line="259" w:lineRule="auto"/>
        <w:ind w:left="2700" w:firstLine="0"/>
      </w:pPr>
      <w:r>
        <w:rPr>
          <w:noProof/>
        </w:rPr>
        <w:lastRenderedPageBreak/>
        <w:drawing>
          <wp:inline distT="0" distB="0" distL="0" distR="0" wp14:anchorId="5E459DCA" wp14:editId="2FC34153">
            <wp:extent cx="800100" cy="243840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7AEB" w14:textId="77777777" w:rsidR="00DB173F" w:rsidRDefault="00DB173F">
      <w:pPr>
        <w:sectPr w:rsidR="00DB173F">
          <w:pgSz w:w="12240" w:h="15840"/>
          <w:pgMar w:top="1440" w:right="1440" w:bottom="1440" w:left="1440" w:header="720" w:footer="720" w:gutter="0"/>
          <w:cols w:space="720"/>
        </w:sectPr>
      </w:pPr>
    </w:p>
    <w:p w14:paraId="54CD2D09" w14:textId="77777777" w:rsidR="00DB173F" w:rsidRDefault="00DB173F">
      <w:pPr>
        <w:spacing w:after="0" w:line="259" w:lineRule="auto"/>
        <w:ind w:left="0" w:firstLine="0"/>
      </w:pPr>
    </w:p>
    <w:sectPr w:rsidR="00DB173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01D"/>
    <w:multiLevelType w:val="hybridMultilevel"/>
    <w:tmpl w:val="DA8CD80E"/>
    <w:lvl w:ilvl="0" w:tplc="4FDE7FE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020CF6">
      <w:start w:val="1"/>
      <w:numFmt w:val="bullet"/>
      <w:lvlText w:val="o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58EF9A">
      <w:start w:val="1"/>
      <w:numFmt w:val="bullet"/>
      <w:lvlRestart w:val="0"/>
      <w:lvlText w:val="•"/>
      <w:lvlJc w:val="left"/>
      <w:pPr>
        <w:ind w:left="1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256AE">
      <w:start w:val="1"/>
      <w:numFmt w:val="bullet"/>
      <w:lvlText w:val="•"/>
      <w:lvlJc w:val="left"/>
      <w:pPr>
        <w:ind w:left="2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C4C118">
      <w:start w:val="1"/>
      <w:numFmt w:val="bullet"/>
      <w:lvlText w:val="o"/>
      <w:lvlJc w:val="left"/>
      <w:pPr>
        <w:ind w:left="3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E541C">
      <w:start w:val="1"/>
      <w:numFmt w:val="bullet"/>
      <w:lvlText w:val="▪"/>
      <w:lvlJc w:val="left"/>
      <w:pPr>
        <w:ind w:left="3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38B39A">
      <w:start w:val="1"/>
      <w:numFmt w:val="bullet"/>
      <w:lvlText w:val="•"/>
      <w:lvlJc w:val="left"/>
      <w:pPr>
        <w:ind w:left="4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A8F8D4">
      <w:start w:val="1"/>
      <w:numFmt w:val="bullet"/>
      <w:lvlText w:val="o"/>
      <w:lvlJc w:val="left"/>
      <w:pPr>
        <w:ind w:left="5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CED02">
      <w:start w:val="1"/>
      <w:numFmt w:val="bullet"/>
      <w:lvlText w:val="▪"/>
      <w:lvlJc w:val="left"/>
      <w:pPr>
        <w:ind w:left="6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36547D"/>
    <w:multiLevelType w:val="hybridMultilevel"/>
    <w:tmpl w:val="F2ECE7EA"/>
    <w:lvl w:ilvl="0" w:tplc="B6FC55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A3C20">
      <w:start w:val="1"/>
      <w:numFmt w:val="bullet"/>
      <w:lvlText w:val="•"/>
      <w:lvlJc w:val="left"/>
      <w:pPr>
        <w:ind w:left="1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365A8A">
      <w:start w:val="1"/>
      <w:numFmt w:val="bullet"/>
      <w:lvlText w:val="▪"/>
      <w:lvlJc w:val="left"/>
      <w:pPr>
        <w:ind w:left="2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ADBC0">
      <w:start w:val="1"/>
      <w:numFmt w:val="bullet"/>
      <w:lvlText w:val="•"/>
      <w:lvlJc w:val="left"/>
      <w:pPr>
        <w:ind w:left="2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20A50">
      <w:start w:val="1"/>
      <w:numFmt w:val="bullet"/>
      <w:lvlText w:val="o"/>
      <w:lvlJc w:val="left"/>
      <w:pPr>
        <w:ind w:left="3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8F4BC">
      <w:start w:val="1"/>
      <w:numFmt w:val="bullet"/>
      <w:lvlText w:val="▪"/>
      <w:lvlJc w:val="left"/>
      <w:pPr>
        <w:ind w:left="4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4389E">
      <w:start w:val="1"/>
      <w:numFmt w:val="bullet"/>
      <w:lvlText w:val="•"/>
      <w:lvlJc w:val="left"/>
      <w:pPr>
        <w:ind w:left="5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EF630">
      <w:start w:val="1"/>
      <w:numFmt w:val="bullet"/>
      <w:lvlText w:val="o"/>
      <w:lvlJc w:val="left"/>
      <w:pPr>
        <w:ind w:left="5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D4EEE6">
      <w:start w:val="1"/>
      <w:numFmt w:val="bullet"/>
      <w:lvlText w:val="▪"/>
      <w:lvlJc w:val="left"/>
      <w:pPr>
        <w:ind w:left="6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129417">
    <w:abstractNumId w:val="1"/>
  </w:num>
  <w:num w:numId="2" w16cid:durableId="107663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73F"/>
    <w:rsid w:val="00160554"/>
    <w:rsid w:val="007A39C7"/>
    <w:rsid w:val="00DB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8D9"/>
  <w15:docId w15:val="{EB980DE6-98C4-4E5E-AEF1-7F7B1647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 TVM4</dc:creator>
  <cp:keywords/>
  <cp:lastModifiedBy>Abin Raj</cp:lastModifiedBy>
  <cp:revision>2</cp:revision>
  <dcterms:created xsi:type="dcterms:W3CDTF">2025-11-04T09:15:00Z</dcterms:created>
  <dcterms:modified xsi:type="dcterms:W3CDTF">2025-11-04T09:15:00Z</dcterms:modified>
</cp:coreProperties>
</file>