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EE0BC" w14:textId="7B216C3E" w:rsidR="00A621A4" w:rsidRPr="009A11D2" w:rsidRDefault="00C332B7">
      <w:pPr>
        <w:rPr>
          <w:b/>
          <w:bCs/>
        </w:rPr>
      </w:pPr>
      <w:r w:rsidRPr="009A11D2">
        <w:rPr>
          <w:b/>
          <w:bCs/>
        </w:rPr>
        <w:t>TASI-VRU Data Storage:</w:t>
      </w:r>
    </w:p>
    <w:p w14:paraId="305C9221" w14:textId="77777777" w:rsidR="00C332B7" w:rsidRDefault="00C332B7"/>
    <w:p w14:paraId="1B3EA357" w14:textId="0F8A421A" w:rsidR="00657E80" w:rsidRPr="00657E80" w:rsidRDefault="00C332B7" w:rsidP="00657E80">
      <w:pPr>
        <w:pStyle w:val="ListParagraph"/>
        <w:numPr>
          <w:ilvl w:val="0"/>
          <w:numId w:val="1"/>
        </w:numPr>
      </w:pPr>
      <w:r w:rsidRPr="00C332B7">
        <w:rPr>
          <w:b/>
          <w:bCs/>
        </w:rPr>
        <w:t>Raw data</w:t>
      </w:r>
    </w:p>
    <w:p w14:paraId="6AAD7DCD" w14:textId="00029AD4" w:rsidR="00657E80" w:rsidRDefault="00657E80" w:rsidP="00657E80">
      <w:pPr>
        <w:pStyle w:val="ListParagraph"/>
        <w:numPr>
          <w:ilvl w:val="1"/>
          <w:numId w:val="1"/>
        </w:numPr>
      </w:pPr>
      <w:r>
        <w:t>S</w:t>
      </w:r>
      <w:r>
        <w:t xml:space="preserve">tored at: </w:t>
      </w:r>
      <w:r w:rsidRPr="00C332B7">
        <w:t>/10.234.5.7/TASI-VRU Data Storage/</w:t>
      </w:r>
      <w:proofErr w:type="spellStart"/>
      <w:r w:rsidRPr="00C332B7">
        <w:t>Reordered_drive</w:t>
      </w:r>
      <w:proofErr w:type="spellEnd"/>
      <w:r w:rsidRPr="00C332B7">
        <w:t>/</w:t>
      </w:r>
      <w:proofErr w:type="spellStart"/>
      <w:r w:rsidRPr="00C332B7">
        <w:t>Raw_Data</w:t>
      </w:r>
      <w:proofErr w:type="spellEnd"/>
    </w:p>
    <w:p w14:paraId="5E4F313B" w14:textId="2DE8601D" w:rsidR="00657E80" w:rsidRDefault="00657E80" w:rsidP="00657E80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192 </w:t>
      </w:r>
      <w:r>
        <w:t xml:space="preserve">Folders present. Checked Timestamps for </w:t>
      </w:r>
      <w:r w:rsidRPr="00657E80">
        <w:rPr>
          <w:b/>
          <w:bCs/>
        </w:rPr>
        <w:t>184</w:t>
      </w:r>
      <w:r>
        <w:t xml:space="preserve"> of them. </w:t>
      </w:r>
      <w:r w:rsidR="009A11D2">
        <w:t>The r</w:t>
      </w:r>
      <w:r>
        <w:t>est of them did not have timestamp data.</w:t>
      </w:r>
      <w:r w:rsidR="009A11D2" w:rsidRPr="009A11D2">
        <w:t xml:space="preserve"> </w:t>
      </w:r>
      <w:r w:rsidR="009A11D2">
        <w:t>The average time between frames is recorded</w:t>
      </w:r>
      <w:r w:rsidR="009A11D2">
        <w:t xml:space="preserve"> in a csv file</w:t>
      </w:r>
      <w:r w:rsidR="009A11D2">
        <w:t>. The ideal value is 100ms since recording is at 10fps.</w:t>
      </w:r>
    </w:p>
    <w:p w14:paraId="603CB97A" w14:textId="2D2118CB" w:rsidR="009A11D2" w:rsidRDefault="009A11D2" w:rsidP="00657E80">
      <w:pPr>
        <w:pStyle w:val="ListParagraph"/>
        <w:numPr>
          <w:ilvl w:val="1"/>
          <w:numId w:val="1"/>
        </w:numPr>
      </w:pPr>
      <w:r>
        <w:t>Folder Structure for each raw data file</w:t>
      </w:r>
      <w:r w:rsidRPr="009A11D2">
        <w:rPr>
          <w:noProof/>
        </w:rPr>
        <w:t xml:space="preserve"> </w:t>
      </w:r>
      <w:r w:rsidRPr="009A11D2">
        <w:drawing>
          <wp:inline distT="0" distB="0" distL="0" distR="0" wp14:anchorId="616C6EE8" wp14:editId="121EE7BF">
            <wp:extent cx="3254752" cy="4049662"/>
            <wp:effectExtent l="0" t="0" r="0" b="1905"/>
            <wp:docPr id="1265144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4478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7343" cy="4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CD52" w14:textId="2ABD344C" w:rsidR="009A11D2" w:rsidRDefault="009A11D2" w:rsidP="00657E80">
      <w:pPr>
        <w:pStyle w:val="ListParagraph"/>
        <w:numPr>
          <w:ilvl w:val="1"/>
          <w:numId w:val="1"/>
        </w:numPr>
      </w:pPr>
      <w:r>
        <w:rPr>
          <w:noProof/>
        </w:rPr>
        <w:t>Lidar Recording bags are present.</w:t>
      </w:r>
    </w:p>
    <w:p w14:paraId="0FCBF385" w14:textId="378C067A" w:rsidR="009A11D2" w:rsidRDefault="009A11D2" w:rsidP="00657E80">
      <w:pPr>
        <w:pStyle w:val="ListParagraph"/>
        <w:numPr>
          <w:ilvl w:val="1"/>
          <w:numId w:val="1"/>
        </w:numPr>
      </w:pPr>
      <w:r>
        <w:rPr>
          <w:noProof/>
        </w:rPr>
        <w:t>Camera Recording bags are not stored. Videos are present instead.</w:t>
      </w:r>
    </w:p>
    <w:p w14:paraId="0854CE88" w14:textId="126BC3FC" w:rsidR="009A11D2" w:rsidRDefault="009A11D2" w:rsidP="00657E80">
      <w:pPr>
        <w:pStyle w:val="ListParagraph"/>
        <w:numPr>
          <w:ilvl w:val="1"/>
          <w:numId w:val="1"/>
        </w:numPr>
      </w:pPr>
      <w:r>
        <w:rPr>
          <w:noProof/>
        </w:rPr>
        <w:t>GPS Recording bags are present and the extracted folders are also present</w:t>
      </w:r>
    </w:p>
    <w:p w14:paraId="062BDCC9" w14:textId="77777777" w:rsidR="00861943" w:rsidRDefault="009A11D2" w:rsidP="00861943">
      <w:pPr>
        <w:pStyle w:val="ListParagraph"/>
        <w:numPr>
          <w:ilvl w:val="1"/>
          <w:numId w:val="1"/>
        </w:numPr>
      </w:pPr>
      <w:r>
        <w:rPr>
          <w:noProof/>
        </w:rPr>
        <w:t>Joystick click file present</w:t>
      </w:r>
      <w:r w:rsidR="00861943">
        <w:rPr>
          <w:noProof/>
        </w:rPr>
        <w:t>.</w:t>
      </w:r>
    </w:p>
    <w:p w14:paraId="3321007C" w14:textId="3B59FC2B" w:rsidR="00861943" w:rsidRDefault="00861943" w:rsidP="0086194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JSON file containing some metadata present.(Includes length of recording and number of frames, clicks)</w:t>
      </w:r>
      <w:r w:rsidRPr="009A11D2">
        <w:rPr>
          <w:noProof/>
        </w:rPr>
        <w:drawing>
          <wp:inline distT="0" distB="0" distL="0" distR="0" wp14:anchorId="1E55F47D" wp14:editId="62912637">
            <wp:extent cx="5638800" cy="6515100"/>
            <wp:effectExtent l="0" t="0" r="3175" b="0"/>
            <wp:docPr id="13689659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65976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594E" w14:textId="141C5783" w:rsidR="00861943" w:rsidRDefault="00861943" w:rsidP="00861943">
      <w:pPr>
        <w:pStyle w:val="ListParagraph"/>
        <w:ind w:left="1440"/>
      </w:pPr>
    </w:p>
    <w:p w14:paraId="60351E29" w14:textId="77777777" w:rsidR="00861943" w:rsidRDefault="00861943" w:rsidP="00861943"/>
    <w:p w14:paraId="1C8F1258" w14:textId="09035734" w:rsidR="00BB432B" w:rsidRDefault="00947404" w:rsidP="00657E80">
      <w:pPr>
        <w:pStyle w:val="ListParagraph"/>
        <w:numPr>
          <w:ilvl w:val="1"/>
          <w:numId w:val="1"/>
        </w:numPr>
      </w:pPr>
      <w:r>
        <w:rPr>
          <w:noProof/>
        </w:rPr>
        <w:t>Below is a brief view of average frame gap.(ideal is 100ms)</w:t>
      </w:r>
      <w:r w:rsidR="00BB432B" w:rsidRPr="00BB432B">
        <w:rPr>
          <w:noProof/>
        </w:rPr>
        <w:t xml:space="preserve"> </w:t>
      </w:r>
    </w:p>
    <w:p w14:paraId="56232292" w14:textId="46E36463" w:rsidR="00121A55" w:rsidRDefault="00BB432B" w:rsidP="00BB432B">
      <w:pPr>
        <w:pStyle w:val="ListParagraph"/>
        <w:numPr>
          <w:ilvl w:val="0"/>
          <w:numId w:val="1"/>
        </w:numPr>
      </w:pPr>
      <w:r w:rsidRPr="00BB432B">
        <w:rPr>
          <w:noProof/>
        </w:rPr>
        <w:lastRenderedPageBreak/>
        <w:drawing>
          <wp:inline distT="0" distB="0" distL="0" distR="0" wp14:anchorId="6B7EEEDC" wp14:editId="719D9ED6">
            <wp:extent cx="5943600" cy="4636135"/>
            <wp:effectExtent l="0" t="0" r="0" b="3810"/>
            <wp:docPr id="1192920615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20615" name="Picture 1" descr="A screenshot of a 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747E" w14:textId="2897DCC3" w:rsidR="00A11AB8" w:rsidRDefault="00A11AB8" w:rsidP="00A11AB8">
      <w:pPr>
        <w:pStyle w:val="ListParagraph"/>
        <w:numPr>
          <w:ilvl w:val="1"/>
          <w:numId w:val="1"/>
        </w:numPr>
      </w:pPr>
      <w:r>
        <w:t xml:space="preserve">Around 10 </w:t>
      </w:r>
      <w:proofErr w:type="gramStart"/>
      <w:r>
        <w:t>datasets</w:t>
      </w:r>
      <w:r w:rsidR="00B87B43">
        <w:t>(</w:t>
      </w:r>
      <w:proofErr w:type="gramEnd"/>
      <w:r w:rsidR="00B87B43">
        <w:t>first 10 above)</w:t>
      </w:r>
      <w:r>
        <w:t xml:space="preserve"> have very large frame gaps, hence</w:t>
      </w:r>
      <w:r w:rsidR="00B87B43">
        <w:t xml:space="preserve"> large number of missing frames. More details in the csv.</w:t>
      </w:r>
    </w:p>
    <w:p w14:paraId="7F2A43B8" w14:textId="77777777" w:rsidR="00861943" w:rsidRDefault="00861943" w:rsidP="00861943">
      <w:pPr>
        <w:pStyle w:val="ListParagraph"/>
        <w:ind w:left="1440"/>
      </w:pPr>
    </w:p>
    <w:p w14:paraId="10B5690D" w14:textId="77777777" w:rsidR="00861943" w:rsidRPr="00861943" w:rsidRDefault="00861943" w:rsidP="00861943">
      <w:pPr>
        <w:pStyle w:val="ListParagraph"/>
      </w:pPr>
    </w:p>
    <w:p w14:paraId="008C0EDE" w14:textId="77777777" w:rsidR="00861943" w:rsidRPr="00861943" w:rsidRDefault="00861943" w:rsidP="00861943">
      <w:pPr>
        <w:pStyle w:val="ListParagraph"/>
      </w:pPr>
    </w:p>
    <w:p w14:paraId="124C6589" w14:textId="77777777" w:rsidR="00861943" w:rsidRPr="00861943" w:rsidRDefault="00861943" w:rsidP="00861943">
      <w:pPr>
        <w:pStyle w:val="ListParagraph"/>
      </w:pPr>
    </w:p>
    <w:p w14:paraId="3350E208" w14:textId="18230390" w:rsidR="00657E80" w:rsidRDefault="00657E80" w:rsidP="00657E80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Problematic Dataset: </w:t>
      </w:r>
    </w:p>
    <w:p w14:paraId="40FC2A58" w14:textId="77777777" w:rsidR="00657E80" w:rsidRDefault="00657E80" w:rsidP="00657E80">
      <w:pPr>
        <w:pStyle w:val="ListParagraph"/>
        <w:numPr>
          <w:ilvl w:val="1"/>
          <w:numId w:val="1"/>
        </w:numPr>
      </w:pPr>
      <w:r>
        <w:t xml:space="preserve">Stored at: </w:t>
      </w:r>
      <w:r w:rsidRPr="00C332B7">
        <w:t>10.234.5.7/TASI-VRU Data Storage/</w:t>
      </w:r>
      <w:proofErr w:type="spellStart"/>
      <w:r w:rsidRPr="00C332B7">
        <w:t>Problematic_Datasets</w:t>
      </w:r>
      <w:proofErr w:type="spellEnd"/>
    </w:p>
    <w:p w14:paraId="5B9B6207" w14:textId="1A62390B" w:rsidR="0097491A" w:rsidRDefault="00657E80" w:rsidP="007C5D9D">
      <w:pPr>
        <w:pStyle w:val="ListParagraph"/>
        <w:numPr>
          <w:ilvl w:val="1"/>
          <w:numId w:val="1"/>
        </w:numPr>
      </w:pPr>
      <w:r>
        <w:t>22 Folders present. Checked Timestamps for 7 folders. Rest has no timestamp info.</w:t>
      </w:r>
      <w:r w:rsidR="009A11D2">
        <w:t xml:space="preserve"> The average time between frames is recorded. The ideal value is 100ms since recording is at 10fps.</w:t>
      </w:r>
      <w:r w:rsidR="007C5D9D">
        <w:t xml:space="preserve"> </w:t>
      </w:r>
      <w:r w:rsidR="00981112">
        <w:t xml:space="preserve">Below is the average time between frames of the 6 cameras. </w:t>
      </w:r>
      <w:r w:rsidR="00701B95">
        <w:t xml:space="preserve">Since the </w:t>
      </w:r>
      <w:r w:rsidR="00121A55">
        <w:t xml:space="preserve">value is 30 percent higher than 100ms, there is a large </w:t>
      </w:r>
      <w:proofErr w:type="gramStart"/>
      <w:r w:rsidR="00121A55">
        <w:t>amount</w:t>
      </w:r>
      <w:proofErr w:type="gramEnd"/>
      <w:r w:rsidR="00121A55">
        <w:t xml:space="preserve"> of missing frames in these datasets. More info in the excel.</w:t>
      </w:r>
      <w:r w:rsidR="007C5D9D" w:rsidRPr="007C5D9D">
        <w:drawing>
          <wp:inline distT="0" distB="0" distL="0" distR="0" wp14:anchorId="06012A57" wp14:editId="58B86B29">
            <wp:extent cx="5304971" cy="843921"/>
            <wp:effectExtent l="0" t="0" r="3810" b="0"/>
            <wp:docPr id="1903421266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21266" name="Picture 1" descr="A table with numbers and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8070" cy="85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E675" w14:textId="77777777" w:rsidR="00657E80" w:rsidRDefault="00657E80" w:rsidP="00657E80">
      <w:pPr>
        <w:pStyle w:val="ListParagraph"/>
      </w:pPr>
    </w:p>
    <w:p w14:paraId="7B3D70CA" w14:textId="77777777" w:rsidR="00861943" w:rsidRPr="00861943" w:rsidRDefault="00861943" w:rsidP="00861943"/>
    <w:p w14:paraId="54EFADFF" w14:textId="1392A129" w:rsidR="00657E80" w:rsidRDefault="00C332B7" w:rsidP="00C332B7">
      <w:pPr>
        <w:pStyle w:val="ListParagraph"/>
        <w:numPr>
          <w:ilvl w:val="0"/>
          <w:numId w:val="1"/>
        </w:numPr>
      </w:pPr>
      <w:r w:rsidRPr="00C332B7">
        <w:rPr>
          <w:b/>
          <w:bCs/>
        </w:rPr>
        <w:t>Processed Data</w:t>
      </w:r>
      <w:r>
        <w:t xml:space="preserve"> </w:t>
      </w:r>
    </w:p>
    <w:p w14:paraId="31916E4F" w14:textId="77777777" w:rsidR="00657E80" w:rsidRDefault="00657E80" w:rsidP="00657E80">
      <w:pPr>
        <w:pStyle w:val="ListParagraph"/>
        <w:numPr>
          <w:ilvl w:val="1"/>
          <w:numId w:val="1"/>
        </w:numPr>
      </w:pPr>
      <w:r>
        <w:t xml:space="preserve">Stored </w:t>
      </w:r>
      <w:r w:rsidR="00C332B7">
        <w:t xml:space="preserve">at: </w:t>
      </w:r>
      <w:r w:rsidR="00C332B7" w:rsidRPr="00C332B7">
        <w:t>/10.234.5.7/TASI-VRU Data Storage/</w:t>
      </w:r>
      <w:proofErr w:type="spellStart"/>
      <w:r w:rsidR="00C332B7" w:rsidRPr="00C332B7">
        <w:t>Reordered_drive</w:t>
      </w:r>
      <w:proofErr w:type="spellEnd"/>
      <w:r w:rsidR="00C332B7" w:rsidRPr="00C332B7">
        <w:t>/processed_</w:t>
      </w:r>
      <w:proofErr w:type="gramStart"/>
      <w:r w:rsidR="00C332B7" w:rsidRPr="00C332B7">
        <w:t>final</w:t>
      </w:r>
      <w:proofErr w:type="gramEnd"/>
    </w:p>
    <w:p w14:paraId="7DB5DC3B" w14:textId="6496991C" w:rsidR="00C332B7" w:rsidRDefault="00C332B7" w:rsidP="00657E80">
      <w:pPr>
        <w:pStyle w:val="ListParagraph"/>
        <w:numPr>
          <w:ilvl w:val="1"/>
          <w:numId w:val="1"/>
        </w:numPr>
      </w:pPr>
      <w:r>
        <w:t>70</w:t>
      </w:r>
      <w:r w:rsidR="00657E80">
        <w:t>3</w:t>
      </w:r>
      <w:r>
        <w:t xml:space="preserve"> folders present</w:t>
      </w:r>
    </w:p>
    <w:p w14:paraId="14E25B00" w14:textId="37F25D48" w:rsidR="00657E80" w:rsidRDefault="00657E80" w:rsidP="00657E80">
      <w:pPr>
        <w:pStyle w:val="ListParagraph"/>
        <w:numPr>
          <w:ilvl w:val="1"/>
          <w:numId w:val="1"/>
        </w:numPr>
      </w:pPr>
      <w:r>
        <w:t>High level sub-folder structure for each Processed Data folder</w:t>
      </w:r>
      <w:r w:rsidRPr="00657E80">
        <w:rPr>
          <w:noProof/>
        </w:rPr>
        <w:t xml:space="preserve"> </w:t>
      </w:r>
      <w:r w:rsidRPr="00657E80">
        <w:drawing>
          <wp:inline distT="0" distB="0" distL="0" distR="0" wp14:anchorId="412A9C80" wp14:editId="3ECB6AAB">
            <wp:extent cx="3483036" cy="1809616"/>
            <wp:effectExtent l="0" t="0" r="0" b="0"/>
            <wp:docPr id="17274860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8608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9991" cy="183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553F" w14:textId="77777777" w:rsidR="00657E80" w:rsidRDefault="00657E80" w:rsidP="009A11D2"/>
    <w:p w14:paraId="76A64FE0" w14:textId="77777777" w:rsidR="00C332B7" w:rsidRDefault="00C332B7" w:rsidP="00657E80">
      <w:pPr>
        <w:ind w:left="1080"/>
      </w:pPr>
    </w:p>
    <w:sectPr w:rsidR="00C33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046036"/>
    <w:multiLevelType w:val="hybridMultilevel"/>
    <w:tmpl w:val="6400D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8758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2B7"/>
    <w:rsid w:val="00121A55"/>
    <w:rsid w:val="00657E80"/>
    <w:rsid w:val="00701B95"/>
    <w:rsid w:val="007413D7"/>
    <w:rsid w:val="007C5D9D"/>
    <w:rsid w:val="00861943"/>
    <w:rsid w:val="00947404"/>
    <w:rsid w:val="0097491A"/>
    <w:rsid w:val="00981112"/>
    <w:rsid w:val="009A11D2"/>
    <w:rsid w:val="00A11AB8"/>
    <w:rsid w:val="00A273B4"/>
    <w:rsid w:val="00A621A4"/>
    <w:rsid w:val="00B87B43"/>
    <w:rsid w:val="00BB432B"/>
    <w:rsid w:val="00C33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7DD78C"/>
  <w15:chartTrackingRefBased/>
  <w15:docId w15:val="{757A0025-C367-C04F-9CBD-F2CD99C11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2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32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32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32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32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32B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32B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32B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32B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32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32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32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32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32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32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32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32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32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32B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32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32B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32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32B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32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32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32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32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32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32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Mathew, Abin</dc:creator>
  <cp:keywords/>
  <dc:description/>
  <cp:lastModifiedBy>Mathew, Abin</cp:lastModifiedBy>
  <cp:revision>2</cp:revision>
  <dcterms:created xsi:type="dcterms:W3CDTF">2024-03-01T05:05:00Z</dcterms:created>
  <dcterms:modified xsi:type="dcterms:W3CDTF">2024-03-01T05:05:00Z</dcterms:modified>
</cp:coreProperties>
</file>