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解压安装包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33794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3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1)复制zabbix_alert_sending.py到告警脚本目录/lib/zabbix/alertscripts/下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2)提前安装python 的requests库：pip install requests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3)编辑zabbix_alert_sending.py文件，添加第一行的解释器，如 #!/usr/bin/python3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4)为文件添加执行权限 chmod +x zabbix_alert_sending.py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导入媒介类型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1)登录Zabbix网页端，选择告警媒介类型-导入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2)5.x版本选择zbx_export_mediatypes_v5.xml文件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3)6.x版本选择zbx_export_mediatypes_v6_x.yaml文件</w:t>
      </w:r>
    </w:p>
    <w:p>
      <w:pPr>
        <w:numPr>
          <w:numId w:val="0"/>
        </w:numPr>
      </w:pPr>
      <w:r>
        <w:drawing>
          <wp:inline distT="0" distB="0" distL="114300" distR="114300">
            <wp:extent cx="5265420" cy="476885"/>
            <wp:effectExtent l="0" t="0" r="1143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选择用户，添加告警媒介</w:t>
      </w:r>
    </w:p>
    <w:p>
      <w:pPr>
        <w:numPr>
          <w:numId w:val="0"/>
        </w:numPr>
      </w:pPr>
      <w:r>
        <w:drawing>
          <wp:inline distT="0" distB="0" distL="114300" distR="114300">
            <wp:extent cx="5266690" cy="1898015"/>
            <wp:effectExtent l="0" t="0" r="1016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5272405" cy="325310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收件人分别填写对应的角色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配置触发器动作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drawing>
          <wp:inline distT="0" distB="0" distL="114300" distR="114300">
            <wp:extent cx="5270500" cy="2581275"/>
            <wp:effectExtent l="0" t="0" r="635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根据不同的角色设置不同的条件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操作根据不同的角色选择对应的脚本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3940175"/>
            <wp:effectExtent l="0" t="0" r="508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4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695825" cy="33909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918D98"/>
    <w:multiLevelType w:val="singleLevel"/>
    <w:tmpl w:val="A3918D9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4NmU5YzA3NDg1OWE0MGVhMmFhMTc1NjAyNzgxZmMifQ=="/>
  </w:docVars>
  <w:rsids>
    <w:rsidRoot w:val="00000000"/>
    <w:rsid w:val="29944078"/>
    <w:rsid w:val="2C534988"/>
    <w:rsid w:val="40DA57F1"/>
    <w:rsid w:val="4599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324</Characters>
  <Lines>0</Lines>
  <Paragraphs>0</Paragraphs>
  <TotalTime>3</TotalTime>
  <ScaleCrop>false</ScaleCrop>
  <LinksUpToDate>false</LinksUpToDate>
  <CharactersWithSpaces>331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2023-06-27T08:46:34Z</dcterms:created>
  <dc:creator>xiaodu</dc:creator>
  <cp:lastModifiedBy>陪我走到世界尽头</cp:lastModifiedBy>
  <dcterms:modified xsi:type="dcterms:W3CDTF">2023-06-27T09:22:27Z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5B0252CDCBC643709D2972BD6CB1CEB1_12</vt:lpwstr>
  </property>
</Properties>
</file>