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FF6" w:rsidRPr="00AF41B9" w:rsidRDefault="00B529B7" w:rsidP="00AF41B9">
      <w:pPr>
        <w:ind w:leftChars="-1" w:hanging="2"/>
        <w:jc w:val="center"/>
        <w:rPr>
          <w:sz w:val="28"/>
        </w:rPr>
      </w:pPr>
      <w:r w:rsidRPr="00AF41B9">
        <w:rPr>
          <w:sz w:val="28"/>
        </w:rPr>
        <w:t xml:space="preserve">Abp </w:t>
      </w:r>
      <w:r w:rsidRPr="00AF41B9">
        <w:rPr>
          <w:rFonts w:hint="eastAsia"/>
          <w:sz w:val="28"/>
        </w:rPr>
        <w:t>中引入 Auto</w:t>
      </w:r>
      <w:r w:rsidRPr="00AF41B9">
        <w:rPr>
          <w:sz w:val="28"/>
        </w:rPr>
        <w:t>Fac</w:t>
      </w:r>
      <w:r w:rsidRPr="00AF41B9">
        <w:rPr>
          <w:rFonts w:hint="eastAsia"/>
          <w:sz w:val="28"/>
        </w:rPr>
        <w:t>的几种方式</w:t>
      </w:r>
    </w:p>
    <w:p w:rsidR="00B529B7" w:rsidRDefault="00B529B7"/>
    <w:p w:rsidR="00B529B7" w:rsidRDefault="003710B7" w:rsidP="0037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通过Abp</w:t>
      </w:r>
      <w:r>
        <w:t>Application</w:t>
      </w:r>
      <w:r>
        <w:rPr>
          <w:rFonts w:hint="eastAsia"/>
        </w:rPr>
        <w:t>注册</w:t>
      </w:r>
    </w:p>
    <w:p w:rsidR="003710B7" w:rsidRDefault="003710B7" w:rsidP="009451D9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IServiceProvider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up.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ConfigureServices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IServiceCollection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services)</w:t>
      </w:r>
    </w:p>
    <w:p w:rsidR="003710B7" w:rsidRDefault="003710B7" w:rsidP="003710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3710B7" w:rsidRDefault="003710B7" w:rsidP="003710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services.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AddApplication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AbpAspNetCoreMvcTestModule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&gt;(options =&gt;</w:t>
      </w:r>
    </w:p>
    <w:p w:rsidR="003710B7" w:rsidRDefault="003710B7" w:rsidP="003710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3710B7" w:rsidRDefault="003710B7" w:rsidP="003710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options.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UseAutofac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710B7" w:rsidRDefault="003710B7" w:rsidP="003710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3710B7" w:rsidRDefault="003710B7" w:rsidP="003710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services.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BuildServiceProviderFromFactory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710B7" w:rsidRDefault="003710B7" w:rsidP="00861D80">
      <w:pPr>
        <w:pStyle w:val="a3"/>
        <w:ind w:left="360" w:firstLineChars="0"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61D80" w:rsidRDefault="00861D80" w:rsidP="00861D80">
      <w:pPr>
        <w:pStyle w:val="a3"/>
        <w:ind w:left="360" w:firstLineChars="0"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----</w:t>
      </w:r>
    </w:p>
    <w:p w:rsidR="00861D80" w:rsidRDefault="00861D80" w:rsidP="00861D8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AbpAutofacAbpApplicationCreationOptionsExtensions</w:t>
      </w:r>
    </w:p>
    <w:p w:rsidR="00861D80" w:rsidRDefault="00861D80" w:rsidP="00861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61D80" w:rsidRDefault="00861D80" w:rsidP="00861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UseAutofac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AbpApplicationCreationOptions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861D80" w:rsidRDefault="00861D80" w:rsidP="00861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861D80" w:rsidRDefault="00861D80" w:rsidP="00861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ContainerBuilder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61D80" w:rsidRDefault="00861D80" w:rsidP="00861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options.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Services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AddObjectAccessor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(builder);</w:t>
      </w:r>
    </w:p>
    <w:p w:rsidR="00861D80" w:rsidRDefault="00861D80" w:rsidP="00861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options.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Services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AddSingleton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IServiceProviderFactory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ContainerBuilder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AbpAutofacServiceProviderFactory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(builder));</w:t>
      </w:r>
    </w:p>
    <w:p w:rsidR="00E711A5" w:rsidRDefault="00861D80" w:rsidP="00E711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61D80" w:rsidRDefault="00861D80" w:rsidP="00E711A5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711A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925E1" w:rsidRDefault="000925E1" w:rsidP="00E711A5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25E1" w:rsidRPr="003948B5" w:rsidRDefault="003948B5" w:rsidP="003948B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48B5">
        <w:rPr>
          <w:rFonts w:ascii="新宋体" w:eastAsia="新宋体" w:cs="新宋体" w:hint="eastAsia"/>
          <w:color w:val="000000"/>
          <w:kern w:val="0"/>
          <w:sz w:val="19"/>
          <w:szCs w:val="19"/>
        </w:rPr>
        <w:t>直接在配置服务中注入</w:t>
      </w:r>
    </w:p>
    <w:p w:rsidR="003948B5" w:rsidRDefault="003948B5" w:rsidP="003948B5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IServiceCollection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AddAutofac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IServiceCollection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services, 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ContainerBuilder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configurationAction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948B5" w:rsidRDefault="003948B5" w:rsidP="00394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3948B5" w:rsidRDefault="003948B5" w:rsidP="003948B5">
      <w:pPr>
        <w:autoSpaceDE w:val="0"/>
        <w:autoSpaceDN w:val="0"/>
        <w:adjustRightInd w:val="0"/>
        <w:ind w:left="1140" w:hangingChars="600" w:hanging="11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services.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AddSingleton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IServiceProviderFactory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ContainerBuilder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AutofacServiceProviderFactory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(configurationAction));</w:t>
      </w:r>
    </w:p>
    <w:p w:rsidR="003948B5" w:rsidRDefault="003948B5" w:rsidP="003948B5">
      <w:pPr>
        <w:pStyle w:val="a3"/>
        <w:autoSpaceDE w:val="0"/>
        <w:autoSpaceDN w:val="0"/>
        <w:adjustRightInd w:val="0"/>
        <w:ind w:left="360"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 w:rsidR="002D3785" w:rsidRDefault="002D3785" w:rsidP="002D3785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ContainerBuilder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GetContainerBuilder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([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NotNull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IServiceCollection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services)</w:t>
      </w:r>
    </w:p>
    <w:p w:rsidR="002D3785" w:rsidRDefault="002D3785" w:rsidP="002D3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D3785" w:rsidRDefault="002D3785" w:rsidP="002D3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NotNull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(services, nameof(services));</w:t>
      </w:r>
    </w:p>
    <w:p w:rsidR="002D3785" w:rsidRDefault="002D3785" w:rsidP="002D3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785" w:rsidRDefault="002D3785" w:rsidP="002D3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services.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GetObjectOrNull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ContainerBuilder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D3785" w:rsidRDefault="002D3785" w:rsidP="002D3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(builder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3785" w:rsidRDefault="002D3785" w:rsidP="002D3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2D3785" w:rsidRDefault="002D3785" w:rsidP="002D3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AbpException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$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"Could not find ContainerBuilder. Be sure that you have called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{nameof(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AbpAutofacAbpApplicationCreationOptionsExtensions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UseAutofac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method before!"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3785" w:rsidRDefault="002D3785" w:rsidP="002D3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2D3785" w:rsidRDefault="002D3785" w:rsidP="002D3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builder;</w:t>
      </w:r>
    </w:p>
    <w:p w:rsidR="002D3785" w:rsidRDefault="002D3785" w:rsidP="002D3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2D3785" w:rsidRDefault="002D3785" w:rsidP="002D3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IServiceProvider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BuildAutofacServiceProvider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([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NotNull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IServiceCollection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services, 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ContainerBuilder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builderAction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{</w:t>
      </w:r>
    </w:p>
    <w:p w:rsidR="002D3785" w:rsidRDefault="002D3785" w:rsidP="002D3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services.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BuildServiceProviderFromFactory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(builderAction);</w:t>
      </w:r>
    </w:p>
    <w:p w:rsidR="003948B5" w:rsidRPr="003948B5" w:rsidRDefault="002D3785" w:rsidP="002D3785">
      <w:pPr>
        <w:pStyle w:val="a3"/>
        <w:autoSpaceDE w:val="0"/>
        <w:autoSpaceDN w:val="0"/>
        <w:adjustRightInd w:val="0"/>
        <w:ind w:left="360" w:firstLineChars="100" w:firstLine="19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sectPr w:rsidR="003948B5" w:rsidRPr="003948B5" w:rsidSect="00AF41B9">
      <w:pgSz w:w="11906" w:h="16838"/>
      <w:pgMar w:top="993" w:right="127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B7698"/>
    <w:multiLevelType w:val="hybridMultilevel"/>
    <w:tmpl w:val="635899DC"/>
    <w:lvl w:ilvl="0" w:tplc="B3C4F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74"/>
    <w:rsid w:val="000925E1"/>
    <w:rsid w:val="002D3785"/>
    <w:rsid w:val="003710B7"/>
    <w:rsid w:val="003948B5"/>
    <w:rsid w:val="00861D80"/>
    <w:rsid w:val="00905FF6"/>
    <w:rsid w:val="00922ACD"/>
    <w:rsid w:val="009451D9"/>
    <w:rsid w:val="00AF41B9"/>
    <w:rsid w:val="00B529B7"/>
    <w:rsid w:val="00C40374"/>
    <w:rsid w:val="00D76E8E"/>
    <w:rsid w:val="00E7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1A4E"/>
  <w15:chartTrackingRefBased/>
  <w15:docId w15:val="{B4CF8A95-11B9-4187-B39B-EDC31597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2019-03-23T00:03:00Z</dcterms:created>
  <dcterms:modified xsi:type="dcterms:W3CDTF">2019-03-23T08:55:00Z</dcterms:modified>
</cp:coreProperties>
</file>