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3B" w:rsidRDefault="00EA483B" w:rsidP="00EA483B">
      <w:pPr>
        <w:pStyle w:val="a5"/>
      </w:pPr>
      <w:r>
        <w:rPr>
          <w:rFonts w:hint="eastAsia"/>
        </w:rPr>
        <w:t>数据库中有三个实体表</w:t>
      </w:r>
      <w:r>
        <w:rPr>
          <w:rFonts w:hint="eastAsia"/>
        </w:rPr>
        <w:t>TEST031</w:t>
      </w:r>
      <w:r>
        <w:rPr>
          <w:rFonts w:hint="eastAsia"/>
        </w:rPr>
        <w:t>，</w:t>
      </w:r>
      <w:r>
        <w:rPr>
          <w:rFonts w:hint="eastAsia"/>
        </w:rPr>
        <w:t>TEST032</w:t>
      </w:r>
      <w:r>
        <w:rPr>
          <w:rFonts w:hint="eastAsia"/>
        </w:rPr>
        <w:t>，</w:t>
      </w:r>
      <w:r>
        <w:rPr>
          <w:rFonts w:hint="eastAsia"/>
        </w:rPr>
        <w:t>TEST033</w:t>
      </w:r>
    </w:p>
    <w:p w:rsidR="00EA483B" w:rsidRDefault="00EA483B" w:rsidP="00EA483B">
      <w:pPr>
        <w:pStyle w:val="a5"/>
      </w:pPr>
      <w:r>
        <w:rPr>
          <w:rFonts w:hint="eastAsia"/>
        </w:rPr>
        <w:t>TEST031</w:t>
      </w:r>
      <w:r>
        <w:rPr>
          <w:rFonts w:hint="eastAsia"/>
        </w:rPr>
        <w:t>是一个关于上课下课时间的设置表。</w:t>
      </w:r>
    </w:p>
    <w:p w:rsidR="00EA483B" w:rsidRDefault="00EA483B" w:rsidP="00EA483B">
      <w:pPr>
        <w:pStyle w:val="a5"/>
      </w:pPr>
      <w:r>
        <w:rPr>
          <w:rFonts w:hint="eastAsia"/>
        </w:rPr>
        <w:t>TEST032</w:t>
      </w:r>
      <w:r>
        <w:rPr>
          <w:rFonts w:hint="eastAsia"/>
        </w:rPr>
        <w:t>是一个每个月的前</w:t>
      </w:r>
      <w:r>
        <w:rPr>
          <w:rFonts w:hint="eastAsia"/>
        </w:rPr>
        <w:t>15</w:t>
      </w:r>
      <w:r>
        <w:rPr>
          <w:rFonts w:hint="eastAsia"/>
        </w:rPr>
        <w:t>天的排班表，</w:t>
      </w:r>
      <w:r>
        <w:rPr>
          <w:rFonts w:hint="eastAsia"/>
        </w:rPr>
        <w:t>D</w:t>
      </w:r>
      <w:r>
        <w:rPr>
          <w:rFonts w:hint="eastAsia"/>
        </w:rPr>
        <w:t>大头的字段代表第</w:t>
      </w:r>
      <w:r>
        <w:rPr>
          <w:rFonts w:hint="eastAsia"/>
        </w:rPr>
        <w:t>N</w:t>
      </w:r>
      <w:r>
        <w:rPr>
          <w:rFonts w:hint="eastAsia"/>
        </w:rPr>
        <w:t>天。</w:t>
      </w:r>
    </w:p>
    <w:p w:rsidR="00EA483B" w:rsidRDefault="00EA483B" w:rsidP="00EA483B">
      <w:pPr>
        <w:pStyle w:val="a5"/>
      </w:pPr>
      <w:r>
        <w:rPr>
          <w:rFonts w:hint="eastAsia"/>
        </w:rPr>
        <w:t>TEST033</w:t>
      </w:r>
      <w:r>
        <w:rPr>
          <w:rFonts w:hint="eastAsia"/>
        </w:rPr>
        <w:t>是一个每个学生的考勤表，记录每个学生的上课下课时间。</w:t>
      </w:r>
    </w:p>
    <w:p w:rsidR="00EA483B" w:rsidRDefault="00EA483B" w:rsidP="00EA483B">
      <w:pPr>
        <w:pStyle w:val="a5"/>
      </w:pPr>
      <w:r>
        <w:rPr>
          <w:rFonts w:hint="eastAsia"/>
        </w:rPr>
        <w:t>请列出所有上课迟到和下课早退的学生名单</w:t>
      </w:r>
    </w:p>
    <w:p w:rsidR="00356327" w:rsidRDefault="00EA483B" w:rsidP="00D334E9">
      <w:pPr>
        <w:pStyle w:val="a5"/>
        <w:rPr>
          <w:rFonts w:hint="eastAsia"/>
        </w:rPr>
      </w:pPr>
      <w:r>
        <w:rPr>
          <w:rFonts w:hint="eastAsia"/>
        </w:rPr>
        <w:t>（学号，姓名，班级，月份，日期，星期，上课时间，上课考勤，下课时间，下课考勤，备注）其中备注中注明上课迟到或者下课早退</w:t>
      </w: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D334E9">
      <w:pPr>
        <w:pStyle w:val="a5"/>
        <w:rPr>
          <w:rFonts w:hint="eastAsia"/>
        </w:rPr>
      </w:pP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@BASESQL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@BASESQL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@BASESQL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UNION ALL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SELECT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月份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=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QUOTENAME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'[]'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AS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星期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 FROM TEST032'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SYSCOLUMNS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!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月份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ID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'TEST032'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@BASESQL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a.*,b.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,b.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FROM ('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@BASESQL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') AS A JOIN TEST031 AS B ON A.[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星期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]=b.[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星期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--PRINT @BASESQL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SELECT T3.[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],T3.[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],T3.[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班级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月份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星期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],T1.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AS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上课考勤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],T1.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AS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下课考勤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备注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= CASE WHEN T1.[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&gt; 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THEN ''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上课迟到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  WHEN T1.[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&lt; T2.[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下课时间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THEN ''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下课早退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 ELSE ''''  END'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FROM TEST033 AS T1 JOIN ('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@BASESQL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') AS T2 ON T1.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月份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 T2.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月份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AND T1.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 T2.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日期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JOIN (SELECT DISTINCT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],[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班级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FROM STUDENT) AS T3 ON T1.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 T3.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学号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@SQL</w:t>
      </w:r>
    </w:p>
    <w:p w:rsidR="002E604F" w:rsidRDefault="002E604F" w:rsidP="002E604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2E604F" w:rsidRDefault="002E604F" w:rsidP="002E604F">
      <w:pPr>
        <w:pStyle w:val="a5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E604F" w:rsidRDefault="002E604F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D334E9">
      <w:pPr>
        <w:pStyle w:val="a5"/>
        <w:rPr>
          <w:rFonts w:hint="eastAsia"/>
        </w:rPr>
      </w:pPr>
    </w:p>
    <w:p w:rsidR="004C3339" w:rsidRDefault="004C3339" w:rsidP="004C3339">
      <w:pPr>
        <w:pStyle w:val="a5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Author</w:t>
      </w:r>
      <w:r>
        <w:rPr>
          <w:rFonts w:ascii="Tahoma" w:hAnsi="Tahoma" w:cs="Tahoma" w:hint="eastAsia"/>
          <w:szCs w:val="21"/>
        </w:rPr>
        <w:t>:abin</w:t>
      </w:r>
    </w:p>
    <w:p w:rsidR="004C3339" w:rsidRDefault="004C3339" w:rsidP="00D334E9">
      <w:pPr>
        <w:pStyle w:val="a5"/>
      </w:pPr>
      <w:r>
        <w:rPr>
          <w:rFonts w:ascii="Tahoma" w:hAnsi="Tahoma" w:cs="Tahoma" w:hint="eastAsia"/>
          <w:szCs w:val="21"/>
        </w:rPr>
        <w:t>Date</w:t>
      </w:r>
      <w:r>
        <w:rPr>
          <w:rFonts w:ascii="Tahoma" w:hAnsi="Tahoma" w:cs="Tahoma" w:hint="eastAsia"/>
          <w:szCs w:val="21"/>
        </w:rPr>
        <w:t>：</w:t>
      </w:r>
      <w:r>
        <w:rPr>
          <w:rFonts w:ascii="Tahoma" w:hAnsi="Tahoma" w:cs="Tahoma"/>
          <w:szCs w:val="21"/>
        </w:rPr>
        <w:t>2012/9/14</w:t>
      </w:r>
    </w:p>
    <w:sectPr w:rsidR="004C3339" w:rsidSect="0005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3FB" w:rsidRDefault="006513FB" w:rsidP="00EA483B">
      <w:r>
        <w:separator/>
      </w:r>
    </w:p>
  </w:endnote>
  <w:endnote w:type="continuationSeparator" w:id="1">
    <w:p w:rsidR="006513FB" w:rsidRDefault="006513FB" w:rsidP="00EA48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3FB" w:rsidRDefault="006513FB" w:rsidP="00EA483B">
      <w:r>
        <w:separator/>
      </w:r>
    </w:p>
  </w:footnote>
  <w:footnote w:type="continuationSeparator" w:id="1">
    <w:p w:rsidR="006513FB" w:rsidRDefault="006513FB" w:rsidP="00EA48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83B"/>
    <w:rsid w:val="0000065F"/>
    <w:rsid w:val="00050112"/>
    <w:rsid w:val="001518A0"/>
    <w:rsid w:val="00151EEC"/>
    <w:rsid w:val="002B6C51"/>
    <w:rsid w:val="002E604F"/>
    <w:rsid w:val="00356327"/>
    <w:rsid w:val="003C2BA0"/>
    <w:rsid w:val="00405413"/>
    <w:rsid w:val="00496EC1"/>
    <w:rsid w:val="004C3339"/>
    <w:rsid w:val="006513FB"/>
    <w:rsid w:val="00651C31"/>
    <w:rsid w:val="0066799B"/>
    <w:rsid w:val="006C688E"/>
    <w:rsid w:val="007D3CE8"/>
    <w:rsid w:val="00892F00"/>
    <w:rsid w:val="008D1264"/>
    <w:rsid w:val="00902BA7"/>
    <w:rsid w:val="00914B95"/>
    <w:rsid w:val="00946B10"/>
    <w:rsid w:val="009972C2"/>
    <w:rsid w:val="009A70A0"/>
    <w:rsid w:val="00AF4143"/>
    <w:rsid w:val="00B47900"/>
    <w:rsid w:val="00BE0636"/>
    <w:rsid w:val="00CB2710"/>
    <w:rsid w:val="00CE4E93"/>
    <w:rsid w:val="00D3040B"/>
    <w:rsid w:val="00D334E9"/>
    <w:rsid w:val="00EA4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8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83B"/>
    <w:rPr>
      <w:sz w:val="18"/>
      <w:szCs w:val="18"/>
    </w:rPr>
  </w:style>
  <w:style w:type="paragraph" w:styleId="a5">
    <w:name w:val="No Spacing"/>
    <w:uiPriority w:val="1"/>
    <w:qFormat/>
    <w:rsid w:val="00EA483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ABIN</cp:lastModifiedBy>
  <cp:revision>16</cp:revision>
  <dcterms:created xsi:type="dcterms:W3CDTF">2012-09-13T01:47:00Z</dcterms:created>
  <dcterms:modified xsi:type="dcterms:W3CDTF">2012-10-23T13:37:00Z</dcterms:modified>
</cp:coreProperties>
</file>