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9C6BB" w14:textId="53FE7E10" w:rsidR="00B92377" w:rsidRPr="00952C05" w:rsidRDefault="00952C05" w:rsidP="00952C05">
      <w:pPr>
        <w:tabs>
          <w:tab w:val="left" w:pos="8189"/>
        </w:tabs>
        <w:rPr>
          <w:rFonts w:ascii="Arial" w:hAnsi="Arial" w:cs="Arial"/>
          <w:position w:val="18"/>
          <w:sz w:val="18"/>
          <w:szCs w:val="21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IN"/>
        </w:rPr>
        <w:t>Output</w:t>
      </w:r>
    </w:p>
    <w:p w14:paraId="32702757" w14:textId="605352C5" w:rsidR="006C787A" w:rsidRDefault="00191ECA">
      <w:pPr>
        <w:widowControl/>
        <w:spacing w:beforeAutospacing="1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="006C78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87784D" wp14:editId="37F3DE6C">
            <wp:extent cx="4822372" cy="2267392"/>
            <wp:effectExtent l="0" t="0" r="0" b="0"/>
            <wp:docPr id="8507270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27008" name="Picture 8507270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22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AAC0" w14:textId="6CB18918" w:rsidR="00191ECA" w:rsidRDefault="00191ECA">
      <w:pPr>
        <w:widowControl/>
        <w:spacing w:beforeAutospacing="1" w:afterAutospacing="1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="006C78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E9F98A" wp14:editId="43CA0378">
            <wp:extent cx="4822190" cy="2450550"/>
            <wp:effectExtent l="0" t="0" r="0" b="6985"/>
            <wp:docPr id="16593625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62550" name="Picture 16593625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367" cy="24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                    </w:t>
      </w:r>
    </w:p>
    <w:p w14:paraId="2362E252" w14:textId="1CC5BD82" w:rsidR="00443990" w:rsidRPr="00191ECA" w:rsidRDefault="00191ECA" w:rsidP="00191ECA">
      <w:pPr>
        <w:widowControl/>
        <w:spacing w:beforeAutospacing="1" w:afterAutospacing="1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="006C78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1E6C26" wp14:editId="5CB26B44">
            <wp:extent cx="4846320" cy="2007870"/>
            <wp:effectExtent l="0" t="0" r="0" b="0"/>
            <wp:docPr id="127279967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99673" name="Picture 12727996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499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9885" w14:textId="49C45909" w:rsidR="00443990" w:rsidRDefault="00191ECA" w:rsidP="00443990">
      <w:pPr>
        <w:pStyle w:val="Heading3"/>
        <w:tabs>
          <w:tab w:val="left" w:pos="425"/>
        </w:tabs>
        <w:rPr>
          <w:rFonts w:ascii="Arial" w:hAnsi="Arial" w:cs="Arial" w:hint="default"/>
          <w:sz w:val="24"/>
          <w:szCs w:val="24"/>
          <w:u w:val="single"/>
        </w:rPr>
      </w:pPr>
      <w:r>
        <w:rPr>
          <w:rFonts w:ascii="Arial" w:hAnsi="Arial" w:cs="Arial" w:hint="default"/>
          <w:noProof/>
          <w:sz w:val="24"/>
          <w:szCs w:val="24"/>
          <w:u w:val="single"/>
        </w:rPr>
        <w:lastRenderedPageBreak/>
        <w:drawing>
          <wp:inline distT="0" distB="0" distL="0" distR="0" wp14:anchorId="32BB0BA4" wp14:editId="0B81A21A">
            <wp:extent cx="5906370" cy="2547257"/>
            <wp:effectExtent l="0" t="0" r="0" b="5715"/>
            <wp:docPr id="65892058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20580" name="Picture 6589205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83" cy="256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4359" w14:textId="77777777" w:rsidR="00191ECA" w:rsidRPr="00191ECA" w:rsidRDefault="00191ECA" w:rsidP="00191ECA">
      <w:pPr>
        <w:rPr>
          <w:lang w:eastAsia="zh-CN"/>
        </w:rPr>
      </w:pPr>
    </w:p>
    <w:p w14:paraId="3465B45F" w14:textId="117F6FCE" w:rsidR="00443990" w:rsidRDefault="00191ECA" w:rsidP="00443990">
      <w:pPr>
        <w:pStyle w:val="Heading3"/>
        <w:tabs>
          <w:tab w:val="left" w:pos="425"/>
        </w:tabs>
        <w:rPr>
          <w:rFonts w:ascii="Arial" w:hAnsi="Arial" w:cs="Arial" w:hint="default"/>
          <w:sz w:val="24"/>
          <w:szCs w:val="24"/>
          <w:u w:val="single"/>
        </w:rPr>
      </w:pPr>
      <w:r>
        <w:rPr>
          <w:rFonts w:ascii="Arial" w:hAnsi="Arial" w:cs="Arial" w:hint="default"/>
          <w:noProof/>
          <w:sz w:val="24"/>
          <w:szCs w:val="24"/>
          <w:u w:val="single"/>
        </w:rPr>
        <w:drawing>
          <wp:inline distT="0" distB="0" distL="0" distR="0" wp14:anchorId="60F0FE90" wp14:editId="653709D8">
            <wp:extent cx="6008915" cy="3361168"/>
            <wp:effectExtent l="0" t="0" r="0" b="0"/>
            <wp:docPr id="36434158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41582" name="Picture 3643415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989" cy="3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C399" w14:textId="77777777" w:rsidR="00443990" w:rsidRDefault="00443990" w:rsidP="00443990">
      <w:pPr>
        <w:pStyle w:val="Heading3"/>
        <w:tabs>
          <w:tab w:val="left" w:pos="425"/>
        </w:tabs>
        <w:rPr>
          <w:rFonts w:ascii="Arial" w:hAnsi="Arial" w:cs="Arial" w:hint="default"/>
          <w:sz w:val="24"/>
          <w:szCs w:val="24"/>
          <w:u w:val="single"/>
        </w:rPr>
      </w:pPr>
    </w:p>
    <w:p w14:paraId="0EF9B8D5" w14:textId="77777777" w:rsidR="00A13135" w:rsidRPr="00952C05" w:rsidRDefault="00A13135" w:rsidP="00952C05">
      <w:pPr>
        <w:pStyle w:val="NormalWeb"/>
        <w:rPr>
          <w:rFonts w:ascii="Arial" w:hAnsi="Arial" w:cs="Arial"/>
          <w:b/>
          <w:bCs/>
          <w:i/>
          <w:iCs/>
          <w:color w:val="000000"/>
        </w:rPr>
      </w:pPr>
    </w:p>
    <w:sectPr w:rsidR="00A13135" w:rsidRPr="00952C05">
      <w:pgSz w:w="12240" w:h="15840"/>
      <w:pgMar w:top="2260" w:right="660" w:bottom="170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790EA" w14:textId="77777777" w:rsidR="00E07ECD" w:rsidRDefault="00E07ECD">
      <w:r>
        <w:separator/>
      </w:r>
    </w:p>
  </w:endnote>
  <w:endnote w:type="continuationSeparator" w:id="0">
    <w:p w14:paraId="13B92104" w14:textId="77777777" w:rsidR="00E07ECD" w:rsidRDefault="00E0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5852E" w14:textId="77777777" w:rsidR="00E07ECD" w:rsidRDefault="00E07ECD">
      <w:r>
        <w:separator/>
      </w:r>
    </w:p>
  </w:footnote>
  <w:footnote w:type="continuationSeparator" w:id="0">
    <w:p w14:paraId="0CDC7A97" w14:textId="77777777" w:rsidR="00E07ECD" w:rsidRDefault="00E07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815150F"/>
    <w:multiLevelType w:val="singleLevel"/>
    <w:tmpl w:val="E815150F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AF4643A"/>
    <w:multiLevelType w:val="multilevel"/>
    <w:tmpl w:val="BE5C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F421A"/>
    <w:multiLevelType w:val="multilevel"/>
    <w:tmpl w:val="53CE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C16A7"/>
    <w:multiLevelType w:val="multilevel"/>
    <w:tmpl w:val="7AEE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F005B"/>
    <w:multiLevelType w:val="singleLevel"/>
    <w:tmpl w:val="369F005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 w:val="13"/>
      </w:rPr>
    </w:lvl>
  </w:abstractNum>
  <w:abstractNum w:abstractNumId="5" w15:restartNumberingAfterBreak="0">
    <w:nsid w:val="3ADB18B5"/>
    <w:multiLevelType w:val="multilevel"/>
    <w:tmpl w:val="FC46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E6F7A"/>
    <w:multiLevelType w:val="multilevel"/>
    <w:tmpl w:val="E3C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0D1AE0"/>
    <w:multiLevelType w:val="multilevel"/>
    <w:tmpl w:val="85F2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8DC6F"/>
    <w:multiLevelType w:val="singleLevel"/>
    <w:tmpl w:val="4EB8DC6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0C00D13"/>
    <w:multiLevelType w:val="multilevel"/>
    <w:tmpl w:val="87BE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86053"/>
    <w:multiLevelType w:val="multilevel"/>
    <w:tmpl w:val="24EE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A13183"/>
    <w:multiLevelType w:val="multilevel"/>
    <w:tmpl w:val="557C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501CB2"/>
    <w:multiLevelType w:val="multilevel"/>
    <w:tmpl w:val="2436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45F2C"/>
    <w:multiLevelType w:val="multilevel"/>
    <w:tmpl w:val="BD92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5FA671"/>
    <w:multiLevelType w:val="singleLevel"/>
    <w:tmpl w:val="745FA67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7B4F0656"/>
    <w:multiLevelType w:val="singleLevel"/>
    <w:tmpl w:val="7B4F065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B862599"/>
    <w:multiLevelType w:val="multilevel"/>
    <w:tmpl w:val="16C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26442">
    <w:abstractNumId w:val="14"/>
  </w:num>
  <w:num w:numId="2" w16cid:durableId="435641099">
    <w:abstractNumId w:val="8"/>
  </w:num>
  <w:num w:numId="3" w16cid:durableId="2048025873">
    <w:abstractNumId w:val="15"/>
  </w:num>
  <w:num w:numId="4" w16cid:durableId="1611007414">
    <w:abstractNumId w:val="4"/>
  </w:num>
  <w:num w:numId="5" w16cid:durableId="705721059">
    <w:abstractNumId w:val="0"/>
  </w:num>
  <w:num w:numId="6" w16cid:durableId="508837946">
    <w:abstractNumId w:val="7"/>
  </w:num>
  <w:num w:numId="7" w16cid:durableId="1321540834">
    <w:abstractNumId w:val="2"/>
  </w:num>
  <w:num w:numId="8" w16cid:durableId="454374975">
    <w:abstractNumId w:val="5"/>
  </w:num>
  <w:num w:numId="9" w16cid:durableId="1549029050">
    <w:abstractNumId w:val="13"/>
  </w:num>
  <w:num w:numId="10" w16cid:durableId="584999827">
    <w:abstractNumId w:val="1"/>
  </w:num>
  <w:num w:numId="11" w16cid:durableId="2001040235">
    <w:abstractNumId w:val="3"/>
  </w:num>
  <w:num w:numId="12" w16cid:durableId="1074427166">
    <w:abstractNumId w:val="12"/>
  </w:num>
  <w:num w:numId="13" w16cid:durableId="996609358">
    <w:abstractNumId w:val="9"/>
  </w:num>
  <w:num w:numId="14" w16cid:durableId="1470436892">
    <w:abstractNumId w:val="6"/>
  </w:num>
  <w:num w:numId="15" w16cid:durableId="1077946972">
    <w:abstractNumId w:val="10"/>
  </w:num>
  <w:num w:numId="16" w16cid:durableId="1412658391">
    <w:abstractNumId w:val="11"/>
  </w:num>
  <w:num w:numId="17" w16cid:durableId="17624870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77"/>
    <w:rsid w:val="000C3D94"/>
    <w:rsid w:val="0018679F"/>
    <w:rsid w:val="00191ECA"/>
    <w:rsid w:val="00234A22"/>
    <w:rsid w:val="00253289"/>
    <w:rsid w:val="00351135"/>
    <w:rsid w:val="00443990"/>
    <w:rsid w:val="004D55C7"/>
    <w:rsid w:val="004F5F1B"/>
    <w:rsid w:val="0050096A"/>
    <w:rsid w:val="00545223"/>
    <w:rsid w:val="006231F5"/>
    <w:rsid w:val="006C787A"/>
    <w:rsid w:val="006F059E"/>
    <w:rsid w:val="00746A0E"/>
    <w:rsid w:val="007E3EE0"/>
    <w:rsid w:val="008D58E7"/>
    <w:rsid w:val="00952C05"/>
    <w:rsid w:val="00A13135"/>
    <w:rsid w:val="00B92377"/>
    <w:rsid w:val="00BF4B6A"/>
    <w:rsid w:val="00D1498A"/>
    <w:rsid w:val="00DB463E"/>
    <w:rsid w:val="00E07ECD"/>
    <w:rsid w:val="00E3493F"/>
    <w:rsid w:val="00F07215"/>
    <w:rsid w:val="1EBF2CF5"/>
    <w:rsid w:val="285B449C"/>
    <w:rsid w:val="4F9C5127"/>
    <w:rsid w:val="52FE2F52"/>
    <w:rsid w:val="60DE77E2"/>
    <w:rsid w:val="699E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EC68"/>
  <w15:docId w15:val="{B7FC5C4B-4970-4BFF-B825-097B9F03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pPr>
      <w:ind w:left="1080"/>
      <w:outlineLvl w:val="1"/>
    </w:pPr>
    <w:rPr>
      <w:b/>
      <w:bCs/>
      <w:sz w:val="30"/>
      <w:szCs w:val="30"/>
    </w:rPr>
  </w:style>
  <w:style w:type="paragraph" w:customStyle="1" w:styleId="Heading21">
    <w:name w:val="Heading 21"/>
    <w:basedOn w:val="Normal"/>
    <w:uiPriority w:val="1"/>
    <w:qFormat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3511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1. Final Demo Walkthrough </vt:lpstr>
      <vt:lpstr>        /</vt:lpstr>
      <vt:lpstr>        /</vt:lpstr>
      <vt:lpstr>        </vt:lpstr>
      <vt:lpstr>        During the development of the Employee Directory with Search, several challenges</vt:lpstr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ABARNA R</cp:lastModifiedBy>
  <cp:revision>2</cp:revision>
  <dcterms:created xsi:type="dcterms:W3CDTF">2025-10-13T10:15:00Z</dcterms:created>
  <dcterms:modified xsi:type="dcterms:W3CDTF">2025-10-13T10:15:00Z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2025-09-07T00:00:00Z</vt:filetime>
  </property>
  <property fmtid="{D5CDD505-2E9C-101B-9397-08002B2CF9AE}" pid="5" name="Producer">
    <vt:lpwstr>Microsoft® Word LTSC</vt:lpwstr>
  </property>
  <property fmtid="{D5CDD505-2E9C-101B-9397-08002B2CF9AE}" pid="6" name="ICV">
    <vt:lpwstr>1DB71D86C2554452BD9574E611364DC6_13</vt:lpwstr>
  </property>
  <property fmtid="{D5CDD505-2E9C-101B-9397-08002B2CF9AE}" pid="7" name="KSOProductBuildVer">
    <vt:lpwstr>1033-12.2.0.22549</vt:lpwstr>
  </property>
</Properties>
</file>