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03770" w14:textId="574297DE" w:rsidR="004B23E7" w:rsidRDefault="004D76DD" w:rsidP="004D76D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 No. 06</w:t>
      </w:r>
    </w:p>
    <w:p w14:paraId="30C914C3" w14:textId="27D7B471" w:rsidR="004D76DD" w:rsidRDefault="004D76DD" w:rsidP="004D76DD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Aim: </w:t>
      </w:r>
      <w:r>
        <w:rPr>
          <w:sz w:val="32"/>
          <w:szCs w:val="32"/>
        </w:rPr>
        <w:t>To Prepare Sequence and Collaboration Diagram for Railway Management System</w:t>
      </w:r>
    </w:p>
    <w:p w14:paraId="19321B49" w14:textId="4132AE15" w:rsidR="004D76DD" w:rsidRDefault="004D76DD" w:rsidP="004D76DD">
      <w:pPr>
        <w:jc w:val="both"/>
        <w:rPr>
          <w:sz w:val="28"/>
          <w:szCs w:val="28"/>
        </w:rPr>
      </w:pPr>
      <w:r>
        <w:rPr>
          <w:sz w:val="28"/>
          <w:szCs w:val="28"/>
        </w:rPr>
        <w:t>Sequence Diagram:</w:t>
      </w:r>
    </w:p>
    <w:p w14:paraId="504D3A1D" w14:textId="18EE4C83" w:rsidR="004D76DD" w:rsidRDefault="004D76DD" w:rsidP="004D76D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D87384" wp14:editId="6591797B">
            <wp:extent cx="5731510" cy="3501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UENCE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F57D" w14:textId="336BBEA1" w:rsidR="004D76DD" w:rsidRDefault="004D76DD" w:rsidP="004D76DD">
      <w:pPr>
        <w:jc w:val="both"/>
        <w:rPr>
          <w:sz w:val="28"/>
          <w:szCs w:val="28"/>
        </w:rPr>
      </w:pPr>
      <w:r>
        <w:rPr>
          <w:sz w:val="28"/>
          <w:szCs w:val="28"/>
        </w:rPr>
        <w:t>Collaboration Diagram:</w:t>
      </w:r>
    </w:p>
    <w:p w14:paraId="2C5F69C1" w14:textId="77777777" w:rsidR="00341B60" w:rsidRDefault="004D76DD" w:rsidP="004D76D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4BF3E0" wp14:editId="6A39F079">
            <wp:extent cx="5731510" cy="3371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LABOR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F10B" w14:textId="011F6481" w:rsidR="004D76DD" w:rsidRPr="004D76DD" w:rsidRDefault="00341B60" w:rsidP="004D76DD">
      <w:pPr>
        <w:jc w:val="both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 wp14:anchorId="7D036F23" wp14:editId="3F104CDF">
            <wp:extent cx="5733533" cy="432587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u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489" cy="436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76DD" w:rsidRPr="004D7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E7"/>
    <w:rsid w:val="00341B60"/>
    <w:rsid w:val="004B23E7"/>
    <w:rsid w:val="004D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D813"/>
  <w15:chartTrackingRefBased/>
  <w15:docId w15:val="{DFA995E7-6630-4B72-8489-D36F8F7D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6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6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Abraham</dc:creator>
  <cp:keywords/>
  <dc:description/>
  <cp:lastModifiedBy>Abin Abraham</cp:lastModifiedBy>
  <cp:revision>4</cp:revision>
  <dcterms:created xsi:type="dcterms:W3CDTF">2019-03-10T12:45:00Z</dcterms:created>
  <dcterms:modified xsi:type="dcterms:W3CDTF">2019-03-10T12:48:00Z</dcterms:modified>
</cp:coreProperties>
</file>