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D36E9" w14:textId="77777777" w:rsidR="00A50D96" w:rsidRDefault="00E12D7F" w:rsidP="00E12D7F">
      <w:pPr>
        <w:jc w:val="center"/>
        <w:rPr>
          <w:b/>
        </w:rPr>
      </w:pPr>
      <w:r>
        <w:rPr>
          <w:b/>
        </w:rPr>
        <w:t>Front End README:</w:t>
      </w:r>
    </w:p>
    <w:p w14:paraId="6DD04961" w14:textId="77777777" w:rsidR="00E12D7F" w:rsidRDefault="00E12D7F" w:rsidP="00E12D7F"/>
    <w:p w14:paraId="6A9C0C0A" w14:textId="77777777" w:rsidR="00E12D7F" w:rsidRPr="00E12D7F" w:rsidRDefault="00E12D7F" w:rsidP="00E12D7F">
      <w:bookmarkStart w:id="0" w:name="_GoBack"/>
      <w:bookmarkEnd w:id="0"/>
    </w:p>
    <w:sectPr w:rsidR="00E12D7F" w:rsidRPr="00E12D7F" w:rsidSect="000E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7F"/>
    <w:rsid w:val="000E3FA2"/>
    <w:rsid w:val="002F6B9C"/>
    <w:rsid w:val="0032243E"/>
    <w:rsid w:val="0054065A"/>
    <w:rsid w:val="00641F87"/>
    <w:rsid w:val="00CE5BB2"/>
    <w:rsid w:val="00DC1731"/>
    <w:rsid w:val="00E12D7F"/>
    <w:rsid w:val="00E80144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9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 Abinader</dc:creator>
  <cp:keywords/>
  <dc:description/>
  <cp:lastModifiedBy>George M Abinader</cp:lastModifiedBy>
  <cp:revision>1</cp:revision>
  <dcterms:created xsi:type="dcterms:W3CDTF">2016-12-07T17:50:00Z</dcterms:created>
  <dcterms:modified xsi:type="dcterms:W3CDTF">2016-12-07T17:54:00Z</dcterms:modified>
</cp:coreProperties>
</file>