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60D5" w14:textId="77777777" w:rsidR="0092475F" w:rsidRDefault="005963BC" w:rsidP="00BC6D1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Figure List </w:t>
      </w:r>
    </w:p>
    <w:p w14:paraId="3934C49D" w14:textId="77777777" w:rsidR="005963BC" w:rsidRDefault="005963BC" w:rsidP="00BC6D1E">
      <w:pPr>
        <w:rPr>
          <w:rFonts w:ascii="ＭＳ 明朝" w:eastAsia="ＭＳ 明朝" w:hAnsi="ＭＳ 明朝" w:cs="ＭＳ 明朝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Part</w:t>
      </w:r>
      <w:r>
        <w:rPr>
          <w:rFonts w:ascii="ＭＳ 明朝" w:eastAsia="ＭＳ 明朝" w:hAnsi="ＭＳ 明朝" w:cs="ＭＳ 明朝" w:hint="eastAsia"/>
          <w:sz w:val="24"/>
          <w:szCs w:val="24"/>
        </w:rPr>
        <w:t>Ⅰ</w:t>
      </w:r>
    </w:p>
    <w:p w14:paraId="386790D4" w14:textId="77777777" w:rsidR="005963BC" w:rsidRPr="008917BD" w:rsidRDefault="005963BC" w:rsidP="00BC6D1E">
      <w:pPr>
        <w:rPr>
          <w:rFonts w:asciiTheme="majorBidi" w:hAnsiTheme="majorBidi" w:cstheme="majorBidi"/>
          <w:sz w:val="24"/>
          <w:szCs w:val="24"/>
        </w:rPr>
      </w:pPr>
    </w:p>
    <w:p w14:paraId="782BEE07" w14:textId="77777777" w:rsidR="0092475F" w:rsidRPr="008917BD" w:rsidRDefault="00CF2A78" w:rsidP="00BC6D1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Chapter 1 Introduction</w:t>
      </w:r>
      <w:r w:rsidR="006B6056">
        <w:rPr>
          <w:rFonts w:asciiTheme="majorBidi" w:eastAsia="ＭＳ 明朝" w:hAnsiTheme="majorBidi" w:cstheme="majorBidi"/>
          <w:b/>
          <w:bCs/>
          <w:sz w:val="24"/>
          <w:szCs w:val="24"/>
        </w:rPr>
        <w:t xml:space="preserve"> </w:t>
      </w:r>
      <w:r w:rsidR="006B6056" w:rsidRPr="006B6056">
        <w:rPr>
          <w:rFonts w:asciiTheme="majorBidi" w:eastAsia="ＭＳ 明朝" w:hAnsiTheme="majorBidi" w:cstheme="majorBidi"/>
          <w:sz w:val="24"/>
          <w:szCs w:val="24"/>
        </w:rPr>
        <w:t>to Ground Improvement Techniques</w:t>
      </w:r>
    </w:p>
    <w:p w14:paraId="48577AA7" w14:textId="77777777" w:rsidR="008917BD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</w:p>
    <w:p w14:paraId="5F093919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92475F" w:rsidRPr="008917BD">
        <w:rPr>
          <w:rFonts w:asciiTheme="majorBidi" w:hAnsiTheme="majorBidi" w:cstheme="majorBidi"/>
          <w:sz w:val="24"/>
          <w:szCs w:val="24"/>
        </w:rPr>
        <w:t xml:space="preserve"> 1.1. Three phase diagram of soils (Ishibashi and Hazarika, 2015)</w:t>
      </w:r>
    </w:p>
    <w:p w14:paraId="7FE06B84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92475F" w:rsidRPr="008917BD">
        <w:rPr>
          <w:rFonts w:asciiTheme="majorBidi" w:hAnsiTheme="majorBidi" w:cstheme="majorBidi"/>
          <w:sz w:val="24"/>
          <w:szCs w:val="24"/>
        </w:rPr>
        <w:t xml:space="preserve"> 1.2. Compaction curve (Ishibashi and Hazarika, 2015)</w:t>
      </w:r>
    </w:p>
    <w:p w14:paraId="5F899552" w14:textId="77777777" w:rsidR="008D52EE" w:rsidRPr="008917BD" w:rsidRDefault="008917BD" w:rsidP="008917BD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 xml:space="preserve">Fig. </w:t>
      </w:r>
      <w:r w:rsidR="008D52EE" w:rsidRPr="008917BD">
        <w:rPr>
          <w:rFonts w:asciiTheme="majorBidi" w:hAnsiTheme="majorBidi" w:cstheme="majorBidi"/>
          <w:sz w:val="24"/>
          <w:szCs w:val="24"/>
        </w:rPr>
        <w:t>1.3. Compaction curve and zero air void curve (Ishibashi and Hazarika, 2015)</w:t>
      </w:r>
    </w:p>
    <w:p w14:paraId="3C325A0F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1.4</w:t>
      </w:r>
      <w:r w:rsidR="0092475F" w:rsidRPr="008917BD">
        <w:rPr>
          <w:rFonts w:asciiTheme="majorBidi" w:hAnsiTheme="majorBidi" w:cstheme="majorBidi"/>
          <w:sz w:val="24"/>
          <w:szCs w:val="24"/>
        </w:rPr>
        <w:t>. Different between compaction and consolidation</w:t>
      </w:r>
    </w:p>
    <w:p w14:paraId="72B5C12C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1.5</w:t>
      </w:r>
      <w:r w:rsidR="0092475F" w:rsidRPr="008917BD">
        <w:rPr>
          <w:rFonts w:asciiTheme="majorBidi" w:hAnsiTheme="majorBidi" w:cstheme="majorBidi"/>
          <w:sz w:val="24"/>
          <w:szCs w:val="24"/>
        </w:rPr>
        <w:t>. e-</w:t>
      </w:r>
      <w:proofErr w:type="spellStart"/>
      <w:r w:rsidR="0092475F" w:rsidRPr="008917BD">
        <w:rPr>
          <w:rFonts w:asciiTheme="majorBidi" w:hAnsiTheme="majorBidi" w:cstheme="majorBidi"/>
          <w:sz w:val="24"/>
          <w:szCs w:val="24"/>
        </w:rPr>
        <w:t>log</w:t>
      </w:r>
      <w:r w:rsidR="0092475F" w:rsidRPr="008917BD">
        <w:rPr>
          <w:rFonts w:asciiTheme="majorBidi" w:eastAsia="ＭＳ 明朝" w:hAnsiTheme="majorBidi" w:cstheme="majorBidi"/>
          <w:sz w:val="24"/>
          <w:szCs w:val="24"/>
        </w:rPr>
        <w:t>σ</w:t>
      </w:r>
      <w:proofErr w:type="spellEnd"/>
      <w:r w:rsidR="009B516B">
        <w:rPr>
          <w:rFonts w:asciiTheme="majorBidi" w:eastAsia="ＭＳ 明朝" w:hAnsiTheme="majorBidi" w:cstheme="majorBidi" w:hint="eastAsia"/>
          <w:sz w:val="24"/>
          <w:szCs w:val="24"/>
        </w:rPr>
        <w:t xml:space="preserve"> </w:t>
      </w:r>
      <w:r w:rsidR="0092475F" w:rsidRPr="008917BD">
        <w:rPr>
          <w:rFonts w:asciiTheme="majorBidi" w:hAnsiTheme="majorBidi" w:cstheme="majorBidi"/>
          <w:sz w:val="24"/>
          <w:szCs w:val="24"/>
        </w:rPr>
        <w:t>curve (Ishibashi and Hazarika, 2015)</w:t>
      </w:r>
    </w:p>
    <w:p w14:paraId="41C09904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1.6</w:t>
      </w:r>
      <w:r w:rsidR="0092475F" w:rsidRPr="008917BD">
        <w:rPr>
          <w:rFonts w:asciiTheme="majorBidi" w:hAnsiTheme="majorBidi" w:cstheme="majorBidi"/>
          <w:sz w:val="24"/>
          <w:szCs w:val="24"/>
        </w:rPr>
        <w:t>. Settlement computation model</w:t>
      </w:r>
    </w:p>
    <w:p w14:paraId="14BAF4D0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1.7</w:t>
      </w:r>
      <w:r w:rsidR="0092475F" w:rsidRPr="008917BD">
        <w:rPr>
          <w:rFonts w:asciiTheme="majorBidi" w:hAnsiTheme="majorBidi" w:cstheme="majorBidi"/>
          <w:sz w:val="24"/>
          <w:szCs w:val="24"/>
        </w:rPr>
        <w:t>. Shear strength of a soil mass (Ishibashi and Hazarika, 2015)</w:t>
      </w:r>
    </w:p>
    <w:p w14:paraId="634E988A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1.8</w:t>
      </w:r>
      <w:r w:rsidR="0092475F" w:rsidRPr="008917BD">
        <w:rPr>
          <w:rFonts w:asciiTheme="majorBidi" w:hAnsiTheme="majorBidi" w:cstheme="majorBidi"/>
          <w:sz w:val="24"/>
          <w:szCs w:val="24"/>
        </w:rPr>
        <w:t>. Failure strength criteria for soils (Ishibashi and Hazarika, 2015)</w:t>
      </w:r>
    </w:p>
    <w:p w14:paraId="593EE330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1.9</w:t>
      </w:r>
      <w:r w:rsidR="0092475F" w:rsidRPr="008917BD">
        <w:rPr>
          <w:rFonts w:asciiTheme="majorBidi" w:hAnsiTheme="majorBidi" w:cstheme="majorBidi"/>
          <w:sz w:val="24"/>
          <w:szCs w:val="24"/>
        </w:rPr>
        <w:t>. Terzaghi’s bearing capacity model (Ishibashi and Hazarika, 2015)</w:t>
      </w:r>
    </w:p>
    <w:p w14:paraId="5C9E8858" w14:textId="77777777" w:rsidR="0092475F" w:rsidRPr="008917BD" w:rsidRDefault="008917BD" w:rsidP="006C6C2F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1.10</w:t>
      </w:r>
      <w:r w:rsidR="0092475F" w:rsidRPr="008917BD">
        <w:rPr>
          <w:rFonts w:asciiTheme="majorBidi" w:hAnsiTheme="majorBidi" w:cstheme="majorBidi"/>
          <w:sz w:val="24"/>
          <w:szCs w:val="24"/>
        </w:rPr>
        <w:t>. Model diagram of soi</w:t>
      </w:r>
      <w:r w:rsidR="006C6C2F" w:rsidRPr="008917BD">
        <w:rPr>
          <w:rFonts w:asciiTheme="majorBidi" w:hAnsiTheme="majorBidi" w:cstheme="majorBidi"/>
          <w:sz w:val="24"/>
          <w:szCs w:val="24"/>
        </w:rPr>
        <w:t>l strength increasing mechanism</w:t>
      </w:r>
      <w:r w:rsidR="00874C9B" w:rsidRPr="008917BD">
        <w:rPr>
          <w:rFonts w:asciiTheme="majorBidi" w:hAnsiTheme="majorBidi" w:cstheme="majorBidi"/>
          <w:sz w:val="24"/>
          <w:szCs w:val="24"/>
        </w:rPr>
        <w:t xml:space="preserve"> (Ingles and Metcalf, 1972)</w:t>
      </w:r>
    </w:p>
    <w:p w14:paraId="48E184FD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1.11</w:t>
      </w:r>
      <w:r w:rsidR="0092475F" w:rsidRPr="008917BD">
        <w:rPr>
          <w:rFonts w:asciiTheme="majorBidi" w:hAnsiTheme="majorBidi" w:cstheme="majorBidi"/>
          <w:sz w:val="24"/>
          <w:szCs w:val="24"/>
        </w:rPr>
        <w:t>. Increasing soil strength by consolidation</w:t>
      </w:r>
    </w:p>
    <w:p w14:paraId="0EB7C2C4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1.12</w:t>
      </w:r>
      <w:r w:rsidR="0092475F" w:rsidRPr="008917BD">
        <w:rPr>
          <w:rFonts w:asciiTheme="majorBidi" w:hAnsiTheme="majorBidi" w:cstheme="majorBidi"/>
          <w:sz w:val="24"/>
          <w:szCs w:val="24"/>
        </w:rPr>
        <w:t>. Chang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e of soil strength by </w:t>
      </w:r>
      <w:r w:rsidR="0092475F" w:rsidRPr="008917BD">
        <w:rPr>
          <w:rFonts w:asciiTheme="majorBidi" w:hAnsiTheme="majorBidi" w:cstheme="majorBidi"/>
          <w:sz w:val="24"/>
          <w:szCs w:val="24"/>
        </w:rPr>
        <w:t>densification</w:t>
      </w:r>
    </w:p>
    <w:p w14:paraId="3AB79F69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1.13</w:t>
      </w:r>
      <w:r w:rsidR="0092475F" w:rsidRPr="008917BD">
        <w:rPr>
          <w:rFonts w:asciiTheme="majorBidi" w:hAnsiTheme="majorBidi" w:cstheme="majorBidi"/>
          <w:sz w:val="24"/>
          <w:szCs w:val="24"/>
        </w:rPr>
        <w:t>. Change of soil strength by solidification</w:t>
      </w:r>
    </w:p>
    <w:p w14:paraId="316B608D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1.14</w:t>
      </w:r>
      <w:r w:rsidR="0092475F" w:rsidRPr="008917BD">
        <w:rPr>
          <w:rFonts w:asciiTheme="majorBidi" w:hAnsiTheme="majorBidi" w:cstheme="majorBidi"/>
          <w:sz w:val="24"/>
          <w:szCs w:val="24"/>
        </w:rPr>
        <w:t>. Change of soil strength by reinforcement</w:t>
      </w:r>
    </w:p>
    <w:p w14:paraId="7F63E027" w14:textId="77777777" w:rsidR="006A4444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444" w:rsidRPr="008917BD">
        <w:rPr>
          <w:rFonts w:asciiTheme="majorBidi" w:hAnsiTheme="majorBidi" w:cstheme="majorBidi"/>
          <w:sz w:val="24"/>
          <w:szCs w:val="24"/>
        </w:rPr>
        <w:t xml:space="preserve"> 1.15. Leaning tower of Pisa, Italy (Ishibashi and Hazarika, 2015)</w:t>
      </w:r>
    </w:p>
    <w:p w14:paraId="359B3DB1" w14:textId="77777777" w:rsidR="006A4444" w:rsidRPr="008917BD" w:rsidRDefault="008917BD" w:rsidP="006A4444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444" w:rsidRPr="008917BD">
        <w:rPr>
          <w:rFonts w:asciiTheme="majorBidi" w:hAnsiTheme="majorBidi" w:cstheme="majorBidi"/>
          <w:sz w:val="24"/>
          <w:szCs w:val="24"/>
        </w:rPr>
        <w:t xml:space="preserve"> 1.16. Kansai international airport, Osaka, Japan (Ishibashi and Hazarika, 2015)</w:t>
      </w:r>
    </w:p>
    <w:p w14:paraId="1F9A7D27" w14:textId="77777777" w:rsidR="006A4444" w:rsidRPr="008917BD" w:rsidRDefault="008917BD" w:rsidP="006A4444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444" w:rsidRPr="008917BD">
        <w:rPr>
          <w:rFonts w:asciiTheme="majorBidi" w:hAnsiTheme="majorBidi" w:cstheme="majorBidi"/>
          <w:sz w:val="24"/>
          <w:szCs w:val="24"/>
        </w:rPr>
        <w:t xml:space="preserve"> 1.17. Tilted buildings during Niigata earthquake, Japan (Ishibashi and Hazarika, 2015)</w:t>
      </w:r>
    </w:p>
    <w:p w14:paraId="04C01072" w14:textId="77777777" w:rsidR="006A4444" w:rsidRDefault="006A4444" w:rsidP="006A4444"/>
    <w:p w14:paraId="57439FA2" w14:textId="77777777" w:rsidR="006A4444" w:rsidRDefault="006A4444" w:rsidP="00AC16BB"/>
    <w:p w14:paraId="584FE8DC" w14:textId="77777777" w:rsidR="0092475F" w:rsidRDefault="0092475F">
      <w:pPr>
        <w:widowControl/>
        <w:jc w:val="left"/>
        <w:rPr>
          <w:noProof/>
        </w:rPr>
      </w:pPr>
      <w:r>
        <w:rPr>
          <w:noProof/>
        </w:rPr>
        <w:br w:type="page"/>
      </w:r>
    </w:p>
    <w:p w14:paraId="0CA5260D" w14:textId="77777777" w:rsidR="0092475F" w:rsidRDefault="0092475F">
      <w:pPr>
        <w:widowControl/>
        <w:jc w:val="left"/>
        <w:rPr>
          <w:noProof/>
        </w:rPr>
      </w:pPr>
    </w:p>
    <w:p w14:paraId="36B18A4E" w14:textId="77777777" w:rsidR="00BE462E" w:rsidRDefault="00BE462E">
      <w:pPr>
        <w:rPr>
          <w:noProof/>
        </w:rPr>
      </w:pPr>
      <w:r w:rsidRPr="00BE462E">
        <w:rPr>
          <w:noProof/>
        </w:rPr>
        <w:drawing>
          <wp:anchor distT="0" distB="0" distL="114300" distR="114300" simplePos="0" relativeHeight="251668480" behindDoc="0" locked="0" layoutInCell="1" allowOverlap="1" wp14:anchorId="14252A13" wp14:editId="70CBE40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07685" cy="2355215"/>
            <wp:effectExtent l="0" t="0" r="0" b="0"/>
            <wp:wrapNone/>
            <wp:docPr id="240" name="図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3940C" w14:textId="77777777" w:rsidR="00BE462E" w:rsidRDefault="00BE462E">
      <w:pPr>
        <w:rPr>
          <w:noProof/>
        </w:rPr>
      </w:pPr>
    </w:p>
    <w:p w14:paraId="0E2375AA" w14:textId="77777777" w:rsidR="00BE462E" w:rsidRDefault="00BE462E">
      <w:pPr>
        <w:rPr>
          <w:noProof/>
        </w:rPr>
      </w:pPr>
    </w:p>
    <w:p w14:paraId="0165C46B" w14:textId="77777777" w:rsidR="00BE462E" w:rsidRDefault="00BE462E">
      <w:pPr>
        <w:rPr>
          <w:noProof/>
        </w:rPr>
      </w:pPr>
    </w:p>
    <w:p w14:paraId="382CDF30" w14:textId="77777777" w:rsidR="00BE462E" w:rsidRDefault="00BE462E">
      <w:pPr>
        <w:rPr>
          <w:noProof/>
        </w:rPr>
      </w:pPr>
    </w:p>
    <w:p w14:paraId="2C7B159F" w14:textId="77777777" w:rsidR="00BE462E" w:rsidRDefault="00BE462E">
      <w:pPr>
        <w:rPr>
          <w:noProof/>
        </w:rPr>
      </w:pPr>
    </w:p>
    <w:p w14:paraId="08F94A42" w14:textId="77777777" w:rsidR="00BE462E" w:rsidRDefault="00BE462E">
      <w:pPr>
        <w:rPr>
          <w:noProof/>
        </w:rPr>
      </w:pPr>
    </w:p>
    <w:p w14:paraId="5EA2831E" w14:textId="77777777" w:rsidR="00BE462E" w:rsidRDefault="00BE462E">
      <w:pPr>
        <w:rPr>
          <w:noProof/>
        </w:rPr>
      </w:pPr>
    </w:p>
    <w:p w14:paraId="1B8CF822" w14:textId="77777777" w:rsidR="00BE462E" w:rsidRDefault="00BE462E">
      <w:pPr>
        <w:rPr>
          <w:noProof/>
        </w:rPr>
      </w:pPr>
    </w:p>
    <w:p w14:paraId="0A17E8DA" w14:textId="77777777" w:rsidR="00BE462E" w:rsidRDefault="00BE462E">
      <w:pPr>
        <w:rPr>
          <w:noProof/>
        </w:rPr>
      </w:pPr>
    </w:p>
    <w:p w14:paraId="524CA506" w14:textId="77777777" w:rsidR="00BE462E" w:rsidRDefault="00BE462E"/>
    <w:p w14:paraId="6163A900" w14:textId="77777777" w:rsidR="00BE74CA" w:rsidRPr="008917BD" w:rsidRDefault="008917BD">
      <w:pPr>
        <w:rPr>
          <w:rFonts w:asciiTheme="majorBidi" w:hAnsiTheme="majorBidi" w:cstheme="majorBidi"/>
          <w:sz w:val="24"/>
          <w:szCs w:val="24"/>
        </w:rPr>
      </w:pPr>
      <w:r w:rsidRPr="00760DB8">
        <w:rPr>
          <w:rFonts w:asciiTheme="majorBidi" w:hAnsiTheme="majorBidi" w:cstheme="majorBidi"/>
          <w:sz w:val="24"/>
          <w:szCs w:val="24"/>
          <w:highlight w:val="cyan"/>
        </w:rPr>
        <w:t>Fig.</w:t>
      </w:r>
      <w:r w:rsidR="000C524D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1.1</w:t>
      </w:r>
      <w:r w:rsidR="003726D1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. </w:t>
      </w:r>
      <w:r w:rsidR="00BE462E" w:rsidRPr="00760DB8">
        <w:rPr>
          <w:rFonts w:asciiTheme="majorBidi" w:hAnsiTheme="majorBidi" w:cstheme="majorBidi"/>
          <w:sz w:val="24"/>
          <w:szCs w:val="24"/>
          <w:highlight w:val="cyan"/>
        </w:rPr>
        <w:t>Three phase diagram of soils</w:t>
      </w:r>
      <w:r w:rsidR="003726D1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</w:t>
      </w:r>
      <w:r w:rsidR="000C524D" w:rsidRPr="00760DB8">
        <w:rPr>
          <w:rFonts w:asciiTheme="majorBidi" w:hAnsiTheme="majorBidi" w:cstheme="majorBidi"/>
          <w:sz w:val="24"/>
          <w:szCs w:val="24"/>
          <w:highlight w:val="cyan"/>
        </w:rPr>
        <w:t>(Ishibashi and Hazarika, 2015)</w:t>
      </w:r>
    </w:p>
    <w:p w14:paraId="47574C53" w14:textId="77777777" w:rsidR="00BE74CA" w:rsidRDefault="00BE74CA"/>
    <w:p w14:paraId="7B17F87F" w14:textId="77777777" w:rsidR="006A4C5F" w:rsidRDefault="006A4C5F"/>
    <w:p w14:paraId="61A51300" w14:textId="77777777" w:rsidR="006A4C5F" w:rsidRDefault="00A946B5">
      <w:r w:rsidRPr="00A946B5">
        <w:rPr>
          <w:noProof/>
        </w:rPr>
        <w:drawing>
          <wp:inline distT="0" distB="0" distL="0" distR="0" wp14:anchorId="58F7EB89" wp14:editId="3A13BE83">
            <wp:extent cx="5286375" cy="2781300"/>
            <wp:effectExtent l="0" t="0" r="9525" b="0"/>
            <wp:docPr id="233" name="図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D260" w14:textId="77777777" w:rsidR="006A4C5F" w:rsidRPr="008917BD" w:rsidRDefault="008917BD" w:rsidP="006A4C5F">
      <w:pPr>
        <w:rPr>
          <w:rFonts w:asciiTheme="majorBidi" w:hAnsiTheme="majorBidi" w:cstheme="majorBidi"/>
          <w:sz w:val="24"/>
          <w:szCs w:val="24"/>
        </w:rPr>
      </w:pPr>
      <w:r w:rsidRPr="00760DB8">
        <w:rPr>
          <w:rFonts w:asciiTheme="majorBidi" w:hAnsiTheme="majorBidi" w:cstheme="majorBidi"/>
          <w:sz w:val="24"/>
          <w:szCs w:val="24"/>
          <w:highlight w:val="cyan"/>
        </w:rPr>
        <w:t>Fig.</w:t>
      </w:r>
      <w:r w:rsidR="006A4C5F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1.2. Compaction curve (Ishibashi and Hazarika, 2015)</w:t>
      </w:r>
    </w:p>
    <w:p w14:paraId="10516B85" w14:textId="77777777" w:rsidR="006A4C5F" w:rsidRPr="008917BD" w:rsidRDefault="006A4C5F">
      <w:pPr>
        <w:rPr>
          <w:rFonts w:asciiTheme="majorBidi" w:hAnsiTheme="majorBidi" w:cstheme="majorBidi"/>
          <w:sz w:val="24"/>
          <w:szCs w:val="24"/>
        </w:rPr>
      </w:pPr>
    </w:p>
    <w:p w14:paraId="1E967B1A" w14:textId="77777777" w:rsidR="006A4C5F" w:rsidRDefault="006A4C5F"/>
    <w:p w14:paraId="0DFD4740" w14:textId="77777777" w:rsidR="006A4C5F" w:rsidRDefault="006A4C5F"/>
    <w:p w14:paraId="48A31B92" w14:textId="77777777" w:rsidR="006A4C5F" w:rsidRDefault="006A4C5F"/>
    <w:p w14:paraId="34658828" w14:textId="77777777" w:rsidR="00A946B5" w:rsidRDefault="00A946B5"/>
    <w:p w14:paraId="36253163" w14:textId="77777777" w:rsidR="00A946B5" w:rsidRDefault="00A946B5"/>
    <w:p w14:paraId="4BE4680C" w14:textId="77777777" w:rsidR="006A4C5F" w:rsidRDefault="006A4C5F"/>
    <w:p w14:paraId="14788056" w14:textId="77777777" w:rsidR="00BE462E" w:rsidRDefault="00A946B5">
      <w:r w:rsidRPr="00A946B5">
        <w:rPr>
          <w:noProof/>
        </w:rPr>
        <w:lastRenderedPageBreak/>
        <w:drawing>
          <wp:inline distT="0" distB="0" distL="0" distR="0" wp14:anchorId="228075F8" wp14:editId="353A5E6C">
            <wp:extent cx="5400040" cy="3487526"/>
            <wp:effectExtent l="0" t="0" r="0" b="0"/>
            <wp:docPr id="235" name="図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0CE6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 w:rsidRPr="00760DB8">
        <w:rPr>
          <w:rFonts w:asciiTheme="majorBidi" w:hAnsiTheme="majorBidi" w:cstheme="majorBidi"/>
          <w:sz w:val="24"/>
          <w:szCs w:val="24"/>
          <w:highlight w:val="cyan"/>
        </w:rPr>
        <w:t>Fig.</w:t>
      </w:r>
      <w:r w:rsidR="006A4C5F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1.3</w:t>
      </w:r>
      <w:r w:rsidR="00BE462E" w:rsidRPr="00760DB8">
        <w:rPr>
          <w:rFonts w:asciiTheme="majorBidi" w:hAnsiTheme="majorBidi" w:cstheme="majorBidi"/>
          <w:sz w:val="24"/>
          <w:szCs w:val="24"/>
          <w:highlight w:val="cyan"/>
        </w:rPr>
        <w:t>. Compaction curve and zero air void curve</w:t>
      </w:r>
      <w:r w:rsidR="000C524D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(Ishibashi and Hazarika, 2015)</w:t>
      </w:r>
    </w:p>
    <w:p w14:paraId="475BD375" w14:textId="77777777" w:rsidR="00BE462E" w:rsidRDefault="00BE462E" w:rsidP="00BE462E"/>
    <w:p w14:paraId="28CC0BBE" w14:textId="77777777" w:rsidR="00BE462E" w:rsidRDefault="00AB048C" w:rsidP="00BE462E">
      <w:r w:rsidRPr="00AB048C">
        <w:rPr>
          <w:noProof/>
        </w:rPr>
        <w:drawing>
          <wp:inline distT="0" distB="0" distL="0" distR="0" wp14:anchorId="1B4518F9" wp14:editId="44DBC3BA">
            <wp:extent cx="5400040" cy="1729132"/>
            <wp:effectExtent l="0" t="0" r="0" b="4445"/>
            <wp:docPr id="259" name="図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2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4281" w14:textId="77777777" w:rsidR="00BE462E" w:rsidRDefault="00BE462E" w:rsidP="00BE462E">
      <w:pPr>
        <w:pStyle w:val="ListParagraph"/>
        <w:numPr>
          <w:ilvl w:val="0"/>
          <w:numId w:val="7"/>
        </w:numPr>
        <w:ind w:leftChars="0"/>
      </w:pPr>
      <w:r>
        <w:rPr>
          <w:rFonts w:hint="eastAsia"/>
        </w:rPr>
        <w:t xml:space="preserve">Saturated soils     </w:t>
      </w:r>
      <w:proofErr w:type="gramStart"/>
      <w:r w:rsidR="00AB048C">
        <w:t xml:space="preserve">  </w:t>
      </w:r>
      <w:r>
        <w:rPr>
          <w:rFonts w:hint="eastAsia"/>
        </w:rPr>
        <w:t xml:space="preserve"> (</w:t>
      </w:r>
      <w:proofErr w:type="gramEnd"/>
      <w:r>
        <w:rPr>
          <w:rFonts w:hint="eastAsia"/>
        </w:rPr>
        <w:t xml:space="preserve">b) Unsaturated soils     </w:t>
      </w:r>
      <w:r w:rsidR="00AB048C">
        <w:t xml:space="preserve">   </w:t>
      </w:r>
      <w:proofErr w:type="gramStart"/>
      <w:r w:rsidR="00AB048C">
        <w:t xml:space="preserve">   </w:t>
      </w:r>
      <w:r>
        <w:rPr>
          <w:rFonts w:hint="eastAsia"/>
        </w:rPr>
        <w:t>(</w:t>
      </w:r>
      <w:proofErr w:type="gramEnd"/>
      <w:r>
        <w:rPr>
          <w:rFonts w:hint="eastAsia"/>
        </w:rPr>
        <w:t>c) Dry soils</w:t>
      </w:r>
    </w:p>
    <w:p w14:paraId="7A631777" w14:textId="77777777" w:rsidR="00BE462E" w:rsidRDefault="00BE462E" w:rsidP="00BE462E"/>
    <w:p w14:paraId="468830CF" w14:textId="77777777" w:rsidR="00BE462E" w:rsidRPr="008917BD" w:rsidRDefault="008917BD" w:rsidP="00BE462E">
      <w:pPr>
        <w:rPr>
          <w:rFonts w:asciiTheme="majorBidi" w:hAnsiTheme="majorBidi" w:cstheme="majorBidi"/>
          <w:sz w:val="24"/>
          <w:szCs w:val="24"/>
        </w:rPr>
      </w:pPr>
      <w:r w:rsidRPr="00760DB8">
        <w:rPr>
          <w:rFonts w:asciiTheme="majorBidi" w:hAnsiTheme="majorBidi" w:cstheme="majorBidi"/>
          <w:sz w:val="24"/>
          <w:szCs w:val="24"/>
          <w:highlight w:val="cyan"/>
        </w:rPr>
        <w:t>Fig.</w:t>
      </w:r>
      <w:r w:rsidR="006A4C5F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1.4</w:t>
      </w:r>
      <w:r w:rsidR="00BE462E" w:rsidRPr="00760DB8">
        <w:rPr>
          <w:rFonts w:asciiTheme="majorBidi" w:hAnsiTheme="majorBidi" w:cstheme="majorBidi"/>
          <w:sz w:val="24"/>
          <w:szCs w:val="24"/>
          <w:highlight w:val="cyan"/>
        </w:rPr>
        <w:t>. Different between compaction and consolidation</w:t>
      </w:r>
    </w:p>
    <w:p w14:paraId="71C54359" w14:textId="77777777" w:rsidR="008E596E" w:rsidRDefault="008E596E" w:rsidP="00BE462E"/>
    <w:p w14:paraId="37B5987B" w14:textId="77777777" w:rsidR="008E596E" w:rsidRDefault="008E596E" w:rsidP="00BE462E"/>
    <w:p w14:paraId="4CA776EE" w14:textId="77777777" w:rsidR="008E596E" w:rsidRDefault="008E596E" w:rsidP="00BE462E"/>
    <w:p w14:paraId="4F8A76E8" w14:textId="77777777" w:rsidR="008E596E" w:rsidRDefault="008E596E" w:rsidP="00BE462E"/>
    <w:p w14:paraId="0E007215" w14:textId="77777777" w:rsidR="008E596E" w:rsidRDefault="008E596E" w:rsidP="00BE462E"/>
    <w:p w14:paraId="42255443" w14:textId="77777777" w:rsidR="008E596E" w:rsidRDefault="008E596E" w:rsidP="00BE462E"/>
    <w:p w14:paraId="2D1E76DE" w14:textId="77777777" w:rsidR="00BE462E" w:rsidRDefault="00BE462E" w:rsidP="00BE462E"/>
    <w:p w14:paraId="04C2E50A" w14:textId="77777777" w:rsidR="00BE462E" w:rsidRDefault="00BE462E" w:rsidP="00BE462E">
      <w:r w:rsidRPr="00BE462E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DF0840C" wp14:editId="4F06932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884420" cy="3597910"/>
            <wp:effectExtent l="0" t="0" r="0" b="0"/>
            <wp:wrapNone/>
            <wp:docPr id="242" name="図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96190" w14:textId="77777777" w:rsidR="00BE462E" w:rsidRDefault="00BE462E" w:rsidP="00BE462E"/>
    <w:p w14:paraId="05809C3F" w14:textId="77777777" w:rsidR="00BE462E" w:rsidRDefault="00BE462E" w:rsidP="00BE462E"/>
    <w:p w14:paraId="31F6C294" w14:textId="77777777" w:rsidR="00BE462E" w:rsidRDefault="00BE462E" w:rsidP="00BE462E"/>
    <w:p w14:paraId="62936940" w14:textId="77777777" w:rsidR="00BE462E" w:rsidRDefault="00BE462E" w:rsidP="00BE462E"/>
    <w:p w14:paraId="4C39B303" w14:textId="77777777" w:rsidR="00BE462E" w:rsidRDefault="00BE462E" w:rsidP="00BE462E"/>
    <w:p w14:paraId="5C95501B" w14:textId="77777777" w:rsidR="00BE462E" w:rsidRDefault="00BE462E" w:rsidP="00BE462E"/>
    <w:p w14:paraId="672F09BA" w14:textId="77777777" w:rsidR="00BE462E" w:rsidRDefault="00BE462E" w:rsidP="00BE462E"/>
    <w:p w14:paraId="12951052" w14:textId="77777777" w:rsidR="00BE462E" w:rsidRDefault="00BE462E" w:rsidP="00BE462E"/>
    <w:p w14:paraId="7B9FD4E7" w14:textId="77777777" w:rsidR="00BE462E" w:rsidRDefault="00BE462E" w:rsidP="00BE462E"/>
    <w:p w14:paraId="3DB7AE2F" w14:textId="77777777" w:rsidR="00BE462E" w:rsidRDefault="00BE462E" w:rsidP="00BE462E"/>
    <w:p w14:paraId="4AA21C1D" w14:textId="77777777" w:rsidR="00BE462E" w:rsidRDefault="00BE462E" w:rsidP="00BE462E"/>
    <w:p w14:paraId="481D529C" w14:textId="77777777" w:rsidR="00BE462E" w:rsidRDefault="00BE462E" w:rsidP="00BE462E"/>
    <w:p w14:paraId="27F70EDA" w14:textId="77777777" w:rsidR="00BE462E" w:rsidRDefault="00BE462E" w:rsidP="00BE462E"/>
    <w:p w14:paraId="4C01956A" w14:textId="77777777" w:rsidR="00BE462E" w:rsidRDefault="00BE462E" w:rsidP="00BE462E"/>
    <w:p w14:paraId="73CDE3A3" w14:textId="77777777" w:rsidR="00BE462E" w:rsidRDefault="00BE462E" w:rsidP="00BE462E"/>
    <w:p w14:paraId="3CA2E624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 w:rsidRPr="00760DB8">
        <w:rPr>
          <w:rFonts w:asciiTheme="majorBidi" w:hAnsiTheme="majorBidi" w:cstheme="majorBidi"/>
          <w:sz w:val="24"/>
          <w:szCs w:val="24"/>
          <w:highlight w:val="cyan"/>
        </w:rPr>
        <w:t>Fig.</w:t>
      </w:r>
      <w:r w:rsidR="00970778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1.5</w:t>
      </w:r>
      <w:r w:rsidR="00BE462E" w:rsidRPr="00760DB8">
        <w:rPr>
          <w:rFonts w:asciiTheme="majorBidi" w:hAnsiTheme="majorBidi" w:cstheme="majorBidi"/>
          <w:sz w:val="24"/>
          <w:szCs w:val="24"/>
          <w:highlight w:val="cyan"/>
        </w:rPr>
        <w:t>. e-</w:t>
      </w:r>
      <w:proofErr w:type="spellStart"/>
      <w:r w:rsidR="00BE462E" w:rsidRPr="00760DB8">
        <w:rPr>
          <w:rFonts w:asciiTheme="majorBidi" w:hAnsiTheme="majorBidi" w:cstheme="majorBidi"/>
          <w:sz w:val="24"/>
          <w:szCs w:val="24"/>
          <w:highlight w:val="cyan"/>
        </w:rPr>
        <w:t>log</w:t>
      </w:r>
      <w:r w:rsidRPr="00760DB8">
        <w:rPr>
          <w:rFonts w:asciiTheme="majorBidi" w:eastAsia="ＭＳ 明朝" w:hAnsiTheme="majorBidi" w:cstheme="majorBidi"/>
          <w:sz w:val="24"/>
          <w:szCs w:val="24"/>
          <w:highlight w:val="cyan"/>
        </w:rPr>
        <w:t>σ</w:t>
      </w:r>
      <w:proofErr w:type="spellEnd"/>
      <w:r w:rsidR="00BE462E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curve </w:t>
      </w:r>
      <w:r w:rsidR="000C524D" w:rsidRPr="00760DB8">
        <w:rPr>
          <w:rFonts w:asciiTheme="majorBidi" w:hAnsiTheme="majorBidi" w:cstheme="majorBidi"/>
          <w:sz w:val="24"/>
          <w:szCs w:val="24"/>
          <w:highlight w:val="cyan"/>
        </w:rPr>
        <w:t>(Ishibashi and Hazarika, 2015)</w:t>
      </w:r>
    </w:p>
    <w:p w14:paraId="5063CBB8" w14:textId="77777777" w:rsidR="00BE462E" w:rsidRDefault="00BE462E" w:rsidP="00BE462E"/>
    <w:p w14:paraId="1F8B271D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38685223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  <w:r w:rsidRPr="00A3567A">
        <w:rPr>
          <w:noProof/>
        </w:rPr>
        <w:drawing>
          <wp:anchor distT="0" distB="0" distL="114300" distR="114300" simplePos="0" relativeHeight="251678720" behindDoc="0" locked="0" layoutInCell="1" allowOverlap="1" wp14:anchorId="4A48345B" wp14:editId="4F0D643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57170" cy="3107055"/>
            <wp:effectExtent l="0" t="0" r="0" b="0"/>
            <wp:wrapNone/>
            <wp:docPr id="245" name="図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23D0F3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1A13B1A7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00931010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24DBF8BA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25E1B2EB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5E999AF4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45DA5FF7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5A0564D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531BC46D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B4B7E7C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4A4042AC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1E4AA26B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3045A5DC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7AF8AB3B" w14:textId="77777777" w:rsidR="00A3567A" w:rsidRPr="008917BD" w:rsidRDefault="00682B59" w:rsidP="00AE13B4">
      <w:pPr>
        <w:rPr>
          <w:rFonts w:asciiTheme="majorBidi" w:hAnsiTheme="majorBidi" w:cstheme="majorBidi"/>
          <w:sz w:val="24"/>
          <w:szCs w:val="24"/>
        </w:rPr>
      </w:pPr>
      <w:r w:rsidRPr="00760DB8">
        <w:rPr>
          <w:rFonts w:asciiTheme="majorBidi" w:hAnsiTheme="majorBidi" w:cstheme="majorBidi"/>
          <w:sz w:val="24"/>
          <w:szCs w:val="24"/>
          <w:highlight w:val="cyan"/>
        </w:rPr>
        <w:t>Fig</w:t>
      </w:r>
      <w:r w:rsidRPr="00760DB8">
        <w:rPr>
          <w:rFonts w:asciiTheme="majorBidi" w:hAnsiTheme="majorBidi" w:cstheme="majorBidi" w:hint="eastAsia"/>
          <w:sz w:val="24"/>
          <w:szCs w:val="24"/>
          <w:highlight w:val="cyan"/>
        </w:rPr>
        <w:t>.</w:t>
      </w:r>
      <w:r w:rsidR="008E596E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1.6</w:t>
      </w:r>
      <w:r w:rsidR="00A3567A" w:rsidRPr="00760DB8">
        <w:rPr>
          <w:rFonts w:asciiTheme="majorBidi" w:hAnsiTheme="majorBidi" w:cstheme="majorBidi"/>
          <w:sz w:val="24"/>
          <w:szCs w:val="24"/>
          <w:highlight w:val="cyan"/>
        </w:rPr>
        <w:t>. Settlement computation model</w:t>
      </w:r>
    </w:p>
    <w:p w14:paraId="30CDED1F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70E8D4F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345001BE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  <w:r w:rsidRPr="00C35718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FC9A389" wp14:editId="0593A2A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0860" cy="2903220"/>
            <wp:effectExtent l="0" t="0" r="0" b="0"/>
            <wp:wrapNone/>
            <wp:docPr id="246" name="図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F9B0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ACB66E8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837CCC9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FB83A9F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19ADCC6B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B87D281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4A36A1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C29DC4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1CF48D86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CE61FB9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35BF870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A56C0D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D3013DA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8766AAF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1E7A944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 w:rsidRPr="00760DB8">
        <w:rPr>
          <w:rFonts w:asciiTheme="majorBidi" w:hAnsiTheme="majorBidi" w:cstheme="majorBidi"/>
          <w:sz w:val="24"/>
          <w:szCs w:val="24"/>
          <w:highlight w:val="cyan"/>
        </w:rPr>
        <w:t>Fig.</w:t>
      </w:r>
      <w:r w:rsidR="008E596E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1.7</w:t>
      </w:r>
      <w:r w:rsidR="00C35718" w:rsidRPr="00760DB8">
        <w:rPr>
          <w:rFonts w:asciiTheme="majorBidi" w:hAnsiTheme="majorBidi" w:cstheme="majorBidi"/>
          <w:sz w:val="24"/>
          <w:szCs w:val="24"/>
          <w:highlight w:val="cyan"/>
        </w:rPr>
        <w:t>. Shear strength of a soil mass</w:t>
      </w:r>
      <w:r w:rsidR="00874C9B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</w:t>
      </w:r>
      <w:r w:rsidR="000C524D" w:rsidRPr="00760DB8">
        <w:rPr>
          <w:rFonts w:asciiTheme="majorBidi" w:hAnsiTheme="majorBidi" w:cstheme="majorBidi"/>
          <w:sz w:val="24"/>
          <w:szCs w:val="24"/>
          <w:highlight w:val="cyan"/>
        </w:rPr>
        <w:t>(Ishibashi and Hazarika, 2015)</w:t>
      </w:r>
    </w:p>
    <w:p w14:paraId="5F5592E8" w14:textId="77777777" w:rsidR="00C35718" w:rsidRDefault="00C35718" w:rsidP="000C524D">
      <w:pPr>
        <w:tabs>
          <w:tab w:val="left" w:pos="5490"/>
        </w:tabs>
        <w:rPr>
          <w:rFonts w:asciiTheme="majorBidi" w:hAnsiTheme="majorBidi" w:cstheme="majorBidi"/>
          <w:sz w:val="24"/>
          <w:szCs w:val="24"/>
        </w:rPr>
      </w:pPr>
    </w:p>
    <w:p w14:paraId="70F1BC3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4CDDC4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8884B0F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4FB4724A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89153AD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  <w:r w:rsidRPr="00C35718">
        <w:rPr>
          <w:noProof/>
        </w:rPr>
        <w:drawing>
          <wp:anchor distT="0" distB="0" distL="114300" distR="114300" simplePos="0" relativeHeight="251682816" behindDoc="0" locked="0" layoutInCell="1" allowOverlap="1" wp14:anchorId="0BD39904" wp14:editId="4FA1F8B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06415" cy="2715260"/>
            <wp:effectExtent l="0" t="0" r="0" b="0"/>
            <wp:wrapNone/>
            <wp:docPr id="247" name="図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40909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F1B7B6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C5A162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710BA3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27C3FCD0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24C67994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D32D73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277388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42BFEA35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788CD51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6398301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7638A6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20C0EDAE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8E596E" w:rsidRPr="008917BD">
        <w:rPr>
          <w:rFonts w:asciiTheme="majorBidi" w:hAnsiTheme="majorBidi" w:cstheme="majorBidi"/>
          <w:sz w:val="24"/>
          <w:szCs w:val="24"/>
        </w:rPr>
        <w:t xml:space="preserve"> 1.8</w:t>
      </w:r>
      <w:r w:rsidR="00C35718" w:rsidRPr="008917BD">
        <w:rPr>
          <w:rFonts w:asciiTheme="majorBidi" w:hAnsiTheme="majorBidi" w:cstheme="majorBidi"/>
          <w:sz w:val="24"/>
          <w:szCs w:val="24"/>
        </w:rPr>
        <w:t>. Failure strength criteria for soils</w:t>
      </w:r>
      <w:r w:rsidR="000C524D" w:rsidRPr="008917BD">
        <w:rPr>
          <w:rFonts w:asciiTheme="majorBidi" w:hAnsiTheme="majorBidi" w:cstheme="majorBidi"/>
          <w:sz w:val="24"/>
          <w:szCs w:val="24"/>
        </w:rPr>
        <w:t xml:space="preserve"> (Ishibashi and Hazarika, 2015)</w:t>
      </w:r>
    </w:p>
    <w:p w14:paraId="246AED67" w14:textId="77777777" w:rsidR="00C35718" w:rsidRPr="008917BD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5223CF2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7D88D00D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4A26F26" w14:textId="77777777" w:rsidR="00BE462E" w:rsidRDefault="00A3567A" w:rsidP="00AE13B4">
      <w:pPr>
        <w:rPr>
          <w:rFonts w:asciiTheme="majorBidi" w:hAnsiTheme="majorBidi" w:cstheme="majorBidi"/>
          <w:sz w:val="24"/>
          <w:szCs w:val="24"/>
        </w:rPr>
      </w:pPr>
      <w:r w:rsidRPr="00A3567A">
        <w:rPr>
          <w:noProof/>
        </w:rPr>
        <w:drawing>
          <wp:anchor distT="0" distB="0" distL="114300" distR="114300" simplePos="0" relativeHeight="251676672" behindDoc="0" locked="0" layoutInCell="1" allowOverlap="1" wp14:anchorId="13CF11D2" wp14:editId="09EB6582">
            <wp:simplePos x="0" y="0"/>
            <wp:positionH relativeFrom="column">
              <wp:posOffset>76200</wp:posOffset>
            </wp:positionH>
            <wp:positionV relativeFrom="paragraph">
              <wp:posOffset>-95885</wp:posOffset>
            </wp:positionV>
            <wp:extent cx="5609590" cy="2396490"/>
            <wp:effectExtent l="0" t="0" r="0" b="3810"/>
            <wp:wrapNone/>
            <wp:docPr id="244" name="図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EB1FC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0B4EFEB2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708DA696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053CC3FA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07370E7D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66337B85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60167A4D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595EC5C5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23D602B1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431F7E5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C0003D9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57A09F1B" w14:textId="77777777" w:rsidR="004D60A6" w:rsidRPr="008917BD" w:rsidRDefault="008917BD" w:rsidP="004D60A6">
      <w:pPr>
        <w:rPr>
          <w:rFonts w:asciiTheme="majorBidi" w:hAnsiTheme="majorBidi" w:cstheme="majorBidi"/>
          <w:sz w:val="24"/>
          <w:szCs w:val="24"/>
        </w:rPr>
      </w:pPr>
      <w:r w:rsidRPr="00760DB8">
        <w:rPr>
          <w:rFonts w:asciiTheme="majorBidi" w:hAnsiTheme="majorBidi" w:cstheme="majorBidi"/>
          <w:sz w:val="24"/>
          <w:szCs w:val="24"/>
          <w:highlight w:val="cyan"/>
        </w:rPr>
        <w:t>Fig.</w:t>
      </w:r>
      <w:r w:rsidR="008E596E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1.9</w:t>
      </w:r>
      <w:r w:rsidR="00BE462E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. </w:t>
      </w:r>
      <w:r w:rsidR="00A3567A" w:rsidRPr="00760DB8">
        <w:rPr>
          <w:rFonts w:asciiTheme="majorBidi" w:hAnsiTheme="majorBidi" w:cstheme="majorBidi"/>
          <w:sz w:val="24"/>
          <w:szCs w:val="24"/>
          <w:highlight w:val="cyan"/>
        </w:rPr>
        <w:t>Terzaghi’s bearing capacity model</w:t>
      </w:r>
      <w:r w:rsidR="00BE462E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</w:t>
      </w:r>
      <w:r w:rsidR="000C524D" w:rsidRPr="00760DB8">
        <w:rPr>
          <w:rFonts w:asciiTheme="majorBidi" w:hAnsiTheme="majorBidi" w:cstheme="majorBidi"/>
          <w:sz w:val="24"/>
          <w:szCs w:val="24"/>
          <w:highlight w:val="cyan"/>
        </w:rPr>
        <w:t>(Ishibashi and Hazarika, 2015)</w:t>
      </w:r>
    </w:p>
    <w:p w14:paraId="4804B1A4" w14:textId="77777777" w:rsidR="004D60A6" w:rsidRPr="008917BD" w:rsidRDefault="00144202" w:rsidP="00AB048C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br w:type="page"/>
      </w:r>
    </w:p>
    <w:p w14:paraId="771FAA74" w14:textId="77777777" w:rsidR="004D60A6" w:rsidRDefault="004D60A6" w:rsidP="00AB048C"/>
    <w:p w14:paraId="14DB2818" w14:textId="77777777" w:rsidR="004D60A6" w:rsidRDefault="004D60A6" w:rsidP="00AB048C"/>
    <w:p w14:paraId="369DCF40" w14:textId="77777777" w:rsidR="004D60A6" w:rsidRDefault="004D60A6" w:rsidP="00AB048C"/>
    <w:p w14:paraId="5F249C5F" w14:textId="77777777" w:rsidR="004D60A6" w:rsidRDefault="004D60A6" w:rsidP="00AB048C"/>
    <w:p w14:paraId="1A8FC55A" w14:textId="77777777" w:rsidR="004D60A6" w:rsidRDefault="004D60A6" w:rsidP="00AB048C"/>
    <w:p w14:paraId="1892C332" w14:textId="77777777" w:rsidR="004D60A6" w:rsidRDefault="00962D86" w:rsidP="00AB048C">
      <w:r>
        <w:rPr>
          <w:noProof/>
        </w:rPr>
        <w:object w:dxaOrig="8504" w:dyaOrig="8424" w14:anchorId="26A1D2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3" type="#_x0000_t75" style="position:absolute;left:0;text-align:left;margin-left:-18pt;margin-top:27pt;width:425.25pt;height:421.65pt;z-index:251997696;mso-position-horizontal-relative:text;mso-position-vertical-relative:text">
            <v:imagedata r:id="rId17" o:title=""/>
            <w10:wrap type="square" side="right"/>
          </v:shape>
          <o:OLEObject Type="Embed" ProgID="Word.Document.12" ShapeID="_x0000_s2053" DrawAspect="Content" ObjectID="_1846919962" r:id="rId18">
            <o:FieldCodes>\s</o:FieldCodes>
          </o:OLEObject>
        </w:object>
      </w:r>
    </w:p>
    <w:p w14:paraId="5157232A" w14:textId="77777777" w:rsidR="004D60A6" w:rsidRDefault="008D52EE" w:rsidP="00AB048C">
      <w:r>
        <w:br w:type="textWrapping" w:clear="all"/>
      </w:r>
    </w:p>
    <w:p w14:paraId="16ECDF79" w14:textId="77777777" w:rsidR="004D60A6" w:rsidRDefault="004D60A6" w:rsidP="00AB048C"/>
    <w:p w14:paraId="1845D6F0" w14:textId="77777777" w:rsidR="004D60A6" w:rsidRDefault="004D60A6" w:rsidP="00AB048C"/>
    <w:p w14:paraId="4A536E95" w14:textId="77777777" w:rsidR="004D60A6" w:rsidRDefault="004D60A6" w:rsidP="00AB048C"/>
    <w:p w14:paraId="7DC62936" w14:textId="77777777" w:rsidR="004D60A6" w:rsidRDefault="004D60A6" w:rsidP="00AB048C"/>
    <w:p w14:paraId="3627E9B7" w14:textId="77777777" w:rsidR="00AB048C" w:rsidRDefault="004D60A6">
      <w:r w:rsidRPr="000631BC">
        <w:rPr>
          <w:noProof/>
          <w:sz w:val="24"/>
        </w:rPr>
        <w:lastRenderedPageBreak/>
        <w:drawing>
          <wp:inline distT="0" distB="0" distL="0" distR="0" wp14:anchorId="2924442E" wp14:editId="6F5859E5">
            <wp:extent cx="4648200" cy="3835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3221" cy="383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D6F1" w14:textId="77777777" w:rsidR="004D60A6" w:rsidRDefault="004D60A6">
      <w:r w:rsidRPr="000631BC">
        <w:rPr>
          <w:noProof/>
          <w:sz w:val="24"/>
        </w:rPr>
        <w:drawing>
          <wp:inline distT="0" distB="0" distL="0" distR="0" wp14:anchorId="2B7DA772" wp14:editId="0E8D80A2">
            <wp:extent cx="4733925" cy="3938363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117" cy="395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9DA3" w14:textId="77777777" w:rsidR="00144202" w:rsidRPr="00980C0F" w:rsidRDefault="00144202" w:rsidP="004522E6">
      <w:pPr>
        <w:rPr>
          <w:rFonts w:asciiTheme="majorBidi" w:hAnsiTheme="majorBidi" w:cstheme="majorBidi"/>
          <w:sz w:val="24"/>
          <w:szCs w:val="24"/>
        </w:rPr>
      </w:pP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8C6D83" wp14:editId="5752304D">
                <wp:simplePos x="0" y="0"/>
                <wp:positionH relativeFrom="column">
                  <wp:posOffset>3625586</wp:posOffset>
                </wp:positionH>
                <wp:positionV relativeFrom="paragraph">
                  <wp:posOffset>5353557</wp:posOffset>
                </wp:positionV>
                <wp:extent cx="878402" cy="230257"/>
                <wp:effectExtent l="0" t="190500" r="0" b="189230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97614">
                          <a:off x="0" y="0"/>
                          <a:ext cx="878402" cy="230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39B36" id="正方形/長方形 20" o:spid="_x0000_s1026" style="position:absolute;margin-left:285.5pt;margin-top:421.55pt;width:69.15pt;height:18.15pt;rotation:-1750233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13E187" wp14:editId="20BFAC92">
                <wp:simplePos x="0" y="0"/>
                <wp:positionH relativeFrom="column">
                  <wp:posOffset>4155440</wp:posOffset>
                </wp:positionH>
                <wp:positionV relativeFrom="paragraph">
                  <wp:posOffset>4912996</wp:posOffset>
                </wp:positionV>
                <wp:extent cx="1309340" cy="459618"/>
                <wp:effectExtent l="38100" t="285750" r="43815" b="283845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26808">
                          <a:off x="0" y="0"/>
                          <a:ext cx="1309340" cy="4596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5E1680" id="正方形/長方形 16" o:spid="_x0000_s1026" style="position:absolute;margin-left:327.2pt;margin-top:386.85pt;width:103.1pt;height:36.2pt;rotation:-1827572fd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4C1D2D" wp14:editId="270833C5">
                <wp:simplePos x="0" y="0"/>
                <wp:positionH relativeFrom="column">
                  <wp:posOffset>1800225</wp:posOffset>
                </wp:positionH>
                <wp:positionV relativeFrom="paragraph">
                  <wp:posOffset>6972300</wp:posOffset>
                </wp:positionV>
                <wp:extent cx="1466850" cy="228600"/>
                <wp:effectExtent l="0" t="0" r="0" b="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FA7BA" id="正方形/長方形 12" o:spid="_x0000_s1026" style="position:absolute;margin-left:141.75pt;margin-top:549pt;width:115.5pt;height:1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B6E01E" wp14:editId="02C08052">
                <wp:simplePos x="0" y="0"/>
                <wp:positionH relativeFrom="column">
                  <wp:posOffset>666750</wp:posOffset>
                </wp:positionH>
                <wp:positionV relativeFrom="paragraph">
                  <wp:posOffset>4800600</wp:posOffset>
                </wp:positionV>
                <wp:extent cx="200025" cy="1371600"/>
                <wp:effectExtent l="0" t="0" r="9525" b="0"/>
                <wp:wrapNone/>
                <wp:docPr id="8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37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27FAD" id="正方形/長方形 8" o:spid="_x0000_s1026" style="position:absolute;margin-left:52.5pt;margin-top:378pt;width:15.75pt;height:10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077DB8" wp14:editId="706EB618">
                <wp:simplePos x="0" y="0"/>
                <wp:positionH relativeFrom="column">
                  <wp:posOffset>342900</wp:posOffset>
                </wp:positionH>
                <wp:positionV relativeFrom="paragraph">
                  <wp:posOffset>2171700</wp:posOffset>
                </wp:positionV>
                <wp:extent cx="228600" cy="914400"/>
                <wp:effectExtent l="0" t="0" r="0" b="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BEC51" id="正方形/長方形 4" o:spid="_x0000_s1026" style="position:absolute;margin-left:27pt;margin-top:171pt;width:18pt;height:1in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" fillcolor="white [3212]" stroked="f" strokeweight="1pt"/>
            </w:pict>
          </mc:Fallback>
        </mc:AlternateContent>
      </w:r>
      <w:r w:rsidR="00980C0F" w:rsidRPr="00980C0F">
        <w:rPr>
          <w:rFonts w:asciiTheme="majorBidi" w:hAnsiTheme="majorBidi" w:cstheme="majorBidi"/>
          <w:sz w:val="24"/>
          <w:szCs w:val="24"/>
        </w:rPr>
        <w:t>Fig.</w:t>
      </w:r>
      <w:r w:rsidR="009F385D" w:rsidRPr="00980C0F">
        <w:rPr>
          <w:rFonts w:asciiTheme="majorBidi" w:hAnsiTheme="majorBidi" w:cstheme="majorBidi"/>
          <w:sz w:val="24"/>
          <w:szCs w:val="24"/>
        </w:rPr>
        <w:t xml:space="preserve"> </w:t>
      </w:r>
      <w:r w:rsidR="008E596E" w:rsidRPr="00980C0F">
        <w:rPr>
          <w:rFonts w:asciiTheme="majorBidi" w:hAnsiTheme="majorBidi" w:cstheme="majorBidi"/>
          <w:sz w:val="24"/>
          <w:szCs w:val="24"/>
        </w:rPr>
        <w:t>1.11</w:t>
      </w:r>
      <w:r w:rsidR="009F385D" w:rsidRPr="00980C0F">
        <w:rPr>
          <w:rFonts w:asciiTheme="majorBidi" w:hAnsiTheme="majorBidi" w:cstheme="majorBidi"/>
          <w:sz w:val="24"/>
          <w:szCs w:val="24"/>
        </w:rPr>
        <w:t xml:space="preserve"> </w:t>
      </w:r>
      <w:r w:rsidRPr="00980C0F">
        <w:rPr>
          <w:rFonts w:asciiTheme="majorBidi" w:hAnsiTheme="majorBidi" w:cstheme="majorBidi"/>
          <w:sz w:val="24"/>
          <w:szCs w:val="24"/>
        </w:rPr>
        <w:t>Increasing soil strength by consolidation</w:t>
      </w:r>
    </w:p>
    <w:p w14:paraId="128B5800" w14:textId="77777777" w:rsidR="000622A3" w:rsidRDefault="00144202" w:rsidP="004522E6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4CBBC1" wp14:editId="34CBB51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34100" cy="8115300"/>
                <wp:effectExtent l="0" t="0" r="0" b="0"/>
                <wp:wrapSquare wrapText="bothSides"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811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DB378B" w14:textId="77777777" w:rsidR="00144202" w:rsidRDefault="000622A3">
                            <w:pPr>
                              <w:rPr>
                                <w:noProof/>
                              </w:rPr>
                            </w:pPr>
                            <w:r w:rsidRPr="000631BC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363E33A" wp14:editId="2A10ED75">
                                  <wp:extent cx="3238500" cy="2149910"/>
                                  <wp:effectExtent l="0" t="0" r="0" b="3175"/>
                                  <wp:docPr id="26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7951" cy="21561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4CBBC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26" type="#_x0000_t202" style="position:absolute;left:0;text-align:left;margin-left:0;margin-top:0;width:483pt;height:639pt;z-index:2517309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" filled="f" stroked="f" strokeweight=".5pt">
                <v:textbox style="mso-fit-shape-to-text:t" inset="5.85pt,.7pt,5.85pt,.7pt">
                  <w:txbxContent>
                    <w:p w14:paraId="75DB378B" w14:textId="77777777" w:rsidR="00144202" w:rsidRDefault="000622A3">
                      <w:pPr>
                        <w:rPr>
                          <w:noProof/>
                        </w:rPr>
                      </w:pPr>
                      <w:r w:rsidRPr="000631BC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363E33A" wp14:editId="2A10ED75">
                            <wp:extent cx="3238500" cy="2149910"/>
                            <wp:effectExtent l="0" t="0" r="0" b="3175"/>
                            <wp:docPr id="26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7951" cy="21561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BBAD0E" w14:textId="77777777" w:rsidR="00D71C88" w:rsidRDefault="00D71C88" w:rsidP="004522E6">
      <w:pPr>
        <w:rPr>
          <w:sz w:val="24"/>
          <w:szCs w:val="24"/>
        </w:rPr>
      </w:pPr>
    </w:p>
    <w:p w14:paraId="68EA9646" w14:textId="77777777" w:rsidR="000622A3" w:rsidRDefault="000622A3" w:rsidP="004522E6">
      <w:pPr>
        <w:rPr>
          <w:sz w:val="24"/>
          <w:szCs w:val="24"/>
        </w:rPr>
      </w:pPr>
    </w:p>
    <w:p w14:paraId="0A93F15F" w14:textId="77777777" w:rsidR="000622A3" w:rsidRDefault="000622A3" w:rsidP="004522E6">
      <w:pPr>
        <w:rPr>
          <w:sz w:val="24"/>
          <w:szCs w:val="24"/>
        </w:rPr>
      </w:pPr>
    </w:p>
    <w:p w14:paraId="689F793D" w14:textId="77777777" w:rsidR="000622A3" w:rsidRDefault="000622A3" w:rsidP="004522E6">
      <w:pPr>
        <w:rPr>
          <w:sz w:val="24"/>
          <w:szCs w:val="24"/>
        </w:rPr>
      </w:pPr>
    </w:p>
    <w:p w14:paraId="48FB0E0C" w14:textId="77777777" w:rsidR="000622A3" w:rsidRDefault="000622A3" w:rsidP="004522E6">
      <w:pPr>
        <w:rPr>
          <w:sz w:val="24"/>
          <w:szCs w:val="24"/>
        </w:rPr>
      </w:pPr>
    </w:p>
    <w:p w14:paraId="6256C9FC" w14:textId="77777777" w:rsidR="000622A3" w:rsidRDefault="000622A3" w:rsidP="004522E6">
      <w:pPr>
        <w:rPr>
          <w:sz w:val="24"/>
          <w:szCs w:val="24"/>
        </w:rPr>
      </w:pPr>
    </w:p>
    <w:p w14:paraId="368FAA67" w14:textId="77777777" w:rsidR="000622A3" w:rsidRDefault="000622A3" w:rsidP="004522E6">
      <w:pPr>
        <w:rPr>
          <w:sz w:val="24"/>
          <w:szCs w:val="24"/>
        </w:rPr>
      </w:pPr>
    </w:p>
    <w:p w14:paraId="408913CD" w14:textId="77777777" w:rsidR="000622A3" w:rsidRDefault="000622A3" w:rsidP="004522E6">
      <w:pPr>
        <w:rPr>
          <w:sz w:val="24"/>
          <w:szCs w:val="24"/>
        </w:rPr>
      </w:pPr>
    </w:p>
    <w:p w14:paraId="65C965E7" w14:textId="77777777" w:rsidR="000622A3" w:rsidRDefault="008F5820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7456" behindDoc="0" locked="0" layoutInCell="1" allowOverlap="1" wp14:anchorId="05EF860F" wp14:editId="50F6983C">
                <wp:simplePos x="0" y="0"/>
                <wp:positionH relativeFrom="column">
                  <wp:posOffset>1390650</wp:posOffset>
                </wp:positionH>
                <wp:positionV relativeFrom="paragraph">
                  <wp:posOffset>99695</wp:posOffset>
                </wp:positionV>
                <wp:extent cx="1066800" cy="342900"/>
                <wp:effectExtent l="0" t="0" r="0" b="0"/>
                <wp:wrapNone/>
                <wp:docPr id="53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2E853" w14:textId="77777777" w:rsidR="008F5820" w:rsidRDefault="008F5820" w:rsidP="008F5820">
                            <w:r>
                              <w:rPr>
                                <w:rFonts w:hint="eastAsia"/>
                              </w:rPr>
                              <w:t xml:space="preserve">(a)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F860F" id="テキスト ボックス 53" o:spid="_x0000_s1027" type="#_x0000_t202" style="position:absolute;left:0;text-align:left;margin-left:109.5pt;margin-top:7.85pt;width:84pt;height:27pt;z-index:25198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" filled="f" stroked="f" strokeweight=".5pt">
                <v:textbox>
                  <w:txbxContent>
                    <w:p w14:paraId="6432E853" w14:textId="77777777" w:rsidR="008F5820" w:rsidRDefault="008F5820" w:rsidP="008F5820">
                      <w:r>
                        <w:rPr>
                          <w:rFonts w:hint="eastAsia"/>
                        </w:rPr>
                        <w:t xml:space="preserve">(a)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</w:p>
    <w:p w14:paraId="7A57453A" w14:textId="77777777" w:rsidR="000622A3" w:rsidRDefault="008F5820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9504" behindDoc="0" locked="0" layoutInCell="1" allowOverlap="1" wp14:anchorId="1F3B04C6" wp14:editId="3632E4A4">
                <wp:simplePos x="0" y="0"/>
                <wp:positionH relativeFrom="column">
                  <wp:posOffset>1323975</wp:posOffset>
                </wp:positionH>
                <wp:positionV relativeFrom="paragraph">
                  <wp:posOffset>2528570</wp:posOffset>
                </wp:positionV>
                <wp:extent cx="1066800" cy="342900"/>
                <wp:effectExtent l="0" t="0" r="0" b="0"/>
                <wp:wrapNone/>
                <wp:docPr id="263" name="テキスト ボックス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551E8" w14:textId="77777777" w:rsidR="008F5820" w:rsidRDefault="008F5820" w:rsidP="008F5820">
                            <w:r>
                              <w:rPr>
                                <w:rFonts w:hint="eastAsia"/>
                              </w:rPr>
                              <w:t xml:space="preserve">(b) </w:t>
                            </w:r>
                            <w:r>
                              <w:t>c-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B04C6" id="テキスト ボックス 263" o:spid="_x0000_s1028" type="#_x0000_t202" style="position:absolute;left:0;text-align:left;margin-left:104.25pt;margin-top:199.1pt;width:84pt;height:27pt;z-index:25198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" filled="f" stroked="f" strokeweight=".5pt">
                <v:textbox>
                  <w:txbxContent>
                    <w:p w14:paraId="12C551E8" w14:textId="77777777" w:rsidR="008F5820" w:rsidRDefault="008F5820" w:rsidP="008F5820">
                      <w:r>
                        <w:rPr>
                          <w:rFonts w:hint="eastAsia"/>
                        </w:rPr>
                        <w:t xml:space="preserve">(b) </w:t>
                      </w:r>
                      <w:r>
                        <w:t>c-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="000622A3" w:rsidRPr="000631BC">
        <w:rPr>
          <w:noProof/>
          <w:sz w:val="24"/>
        </w:rPr>
        <w:drawing>
          <wp:inline distT="0" distB="0" distL="0" distR="0" wp14:anchorId="597A30B5" wp14:editId="3FAB7462">
            <wp:extent cx="3305175" cy="243329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9111" cy="24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BB02" w14:textId="77777777" w:rsidR="000622A3" w:rsidRDefault="000622A3" w:rsidP="004522E6">
      <w:pPr>
        <w:rPr>
          <w:sz w:val="24"/>
          <w:szCs w:val="24"/>
        </w:rPr>
      </w:pPr>
    </w:p>
    <w:p w14:paraId="209DF5CC" w14:textId="77777777" w:rsidR="000622A3" w:rsidRPr="00F92712" w:rsidRDefault="008F5820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2F9CAB45" wp14:editId="28633D7A">
                <wp:simplePos x="0" y="0"/>
                <wp:positionH relativeFrom="column">
                  <wp:posOffset>1314450</wp:posOffset>
                </wp:positionH>
                <wp:positionV relativeFrom="paragraph">
                  <wp:posOffset>2399665</wp:posOffset>
                </wp:positionV>
                <wp:extent cx="1066800" cy="342900"/>
                <wp:effectExtent l="0" t="0" r="0" b="0"/>
                <wp:wrapNone/>
                <wp:docPr id="264" name="テキスト ボックス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F6544" w14:textId="77777777" w:rsidR="008F5820" w:rsidRDefault="008F5820" w:rsidP="008F5820">
                            <w:r>
                              <w:rPr>
                                <w:rFonts w:hint="eastAsia"/>
                              </w:rPr>
                              <w:t xml:space="preserve">(c)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c</w:t>
                            </w:r>
                            <w:r w:rsidR="00B37059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CAB45" id="テキスト ボックス 264" o:spid="_x0000_s1029" type="#_x0000_t202" style="position:absolute;left:0;text-align:left;margin-left:103.5pt;margin-top:188.95pt;width:84pt;height:27pt;z-index:25199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" filled="f" stroked="f" strokeweight=".5pt">
                <v:textbox>
                  <w:txbxContent>
                    <w:p w14:paraId="616F6544" w14:textId="77777777" w:rsidR="008F5820" w:rsidRDefault="008F5820" w:rsidP="008F5820">
                      <w:r>
                        <w:rPr>
                          <w:rFonts w:hint="eastAsia"/>
                        </w:rPr>
                        <w:t xml:space="preserve">(c)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c</w:t>
                      </w:r>
                      <w:r w:rsidR="00B37059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="000622A3" w:rsidRPr="000631BC">
        <w:rPr>
          <w:noProof/>
          <w:sz w:val="24"/>
        </w:rPr>
        <w:drawing>
          <wp:inline distT="0" distB="0" distL="0" distR="0" wp14:anchorId="023A28C5" wp14:editId="0C3AD0EE">
            <wp:extent cx="3286125" cy="237958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9855" cy="23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642E" w14:textId="77777777" w:rsidR="00144202" w:rsidRDefault="00144202"/>
    <w:p w14:paraId="6F6F3294" w14:textId="77777777" w:rsidR="00A60534" w:rsidRDefault="000622A3" w:rsidP="000622A3">
      <w:pPr>
        <w:tabs>
          <w:tab w:val="left" w:pos="2565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408" behindDoc="0" locked="0" layoutInCell="1" allowOverlap="1" wp14:anchorId="476DF941" wp14:editId="6100055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426585" cy="342900"/>
                <wp:effectExtent l="0" t="0" r="0" b="0"/>
                <wp:wrapNone/>
                <wp:docPr id="262" name="テキスト ボックス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400FD" w14:textId="77777777" w:rsidR="000622A3" w:rsidRPr="00980C0F" w:rsidRDefault="00980C0F" w:rsidP="000622A3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760DB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highlight w:val="cyan"/>
                              </w:rPr>
                              <w:t>Fig.</w:t>
                            </w:r>
                            <w:r w:rsidR="000622A3" w:rsidRPr="00760DB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highlight w:val="cyan"/>
                              </w:rPr>
                              <w:t xml:space="preserve"> 1.12 </w:t>
                            </w:r>
                            <w:r w:rsidR="008F5820" w:rsidRPr="00760DB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highlight w:val="cyan"/>
                              </w:rPr>
                              <w:t xml:space="preserve">Change of soil strength by </w:t>
                            </w:r>
                            <w:r w:rsidR="000622A3" w:rsidRPr="00760DB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highlight w:val="cyan"/>
                              </w:rPr>
                              <w:t>densification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6DF94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62" o:spid="_x0000_s1030" type="#_x0000_t202" style="position:absolute;left:0;text-align:left;margin-left:0;margin-top:-.05pt;width:348.55pt;height:27pt;z-index:25198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" filled="f" stroked="f" strokeweight=".5pt">
                <v:textbox>
                  <w:txbxContent>
                    <w:p w14:paraId="78C400FD" w14:textId="77777777" w:rsidR="000622A3" w:rsidRPr="00980C0F" w:rsidRDefault="00980C0F" w:rsidP="000622A3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760DB8">
                        <w:rPr>
                          <w:rFonts w:asciiTheme="majorBidi" w:hAnsiTheme="majorBidi" w:cstheme="majorBidi"/>
                          <w:sz w:val="24"/>
                          <w:szCs w:val="24"/>
                          <w:highlight w:val="cyan"/>
                        </w:rPr>
                        <w:t>Fig.</w:t>
                      </w:r>
                      <w:r w:rsidR="000622A3" w:rsidRPr="00760DB8">
                        <w:rPr>
                          <w:rFonts w:asciiTheme="majorBidi" w:hAnsiTheme="majorBidi" w:cstheme="majorBidi"/>
                          <w:sz w:val="24"/>
                          <w:szCs w:val="24"/>
                          <w:highlight w:val="cyan"/>
                        </w:rPr>
                        <w:t xml:space="preserve"> 1.12 </w:t>
                      </w:r>
                      <w:r w:rsidR="008F5820" w:rsidRPr="00760DB8">
                        <w:rPr>
                          <w:rFonts w:asciiTheme="majorBidi" w:hAnsiTheme="majorBidi" w:cstheme="majorBidi"/>
                          <w:sz w:val="24"/>
                          <w:szCs w:val="24"/>
                          <w:highlight w:val="cyan"/>
                        </w:rPr>
                        <w:t xml:space="preserve">Change of soil strength by </w:t>
                      </w:r>
                      <w:r w:rsidR="000622A3" w:rsidRPr="00760DB8">
                        <w:rPr>
                          <w:rFonts w:asciiTheme="majorBidi" w:hAnsiTheme="majorBidi" w:cstheme="majorBidi"/>
                          <w:sz w:val="24"/>
                          <w:szCs w:val="24"/>
                          <w:highlight w:val="cyan"/>
                        </w:rPr>
                        <w:t>densification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7F455A6" w14:textId="77777777" w:rsidR="000622A3" w:rsidRDefault="000622A3" w:rsidP="00A60534"/>
    <w:p w14:paraId="13867AC7" w14:textId="77777777" w:rsidR="000622A3" w:rsidRDefault="00D71C88" w:rsidP="00A60534">
      <w:r w:rsidRPr="00D71C8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3600" behindDoc="0" locked="0" layoutInCell="1" allowOverlap="1" wp14:anchorId="58D92016" wp14:editId="1CB0CB27">
                <wp:simplePos x="0" y="0"/>
                <wp:positionH relativeFrom="column">
                  <wp:posOffset>1304925</wp:posOffset>
                </wp:positionH>
                <wp:positionV relativeFrom="paragraph">
                  <wp:posOffset>2247265</wp:posOffset>
                </wp:positionV>
                <wp:extent cx="1066800" cy="342900"/>
                <wp:effectExtent l="0" t="0" r="0" b="0"/>
                <wp:wrapNone/>
                <wp:docPr id="266" name="テキスト ボックス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35D06" w14:textId="77777777" w:rsidR="00D71C88" w:rsidRDefault="00D71C88" w:rsidP="00D71C88">
                            <w:r>
                              <w:rPr>
                                <w:rFonts w:hint="eastAsia"/>
                              </w:rPr>
                              <w:t xml:space="preserve">(a)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92016" id="テキスト ボックス 266" o:spid="_x0000_s1031" type="#_x0000_t202" style="position:absolute;left:0;text-align:left;margin-left:102.75pt;margin-top:176.95pt;width:84pt;height:27pt;z-index:25199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" filled="f" stroked="f" strokeweight=".5pt">
                <v:textbox>
                  <w:txbxContent>
                    <w:p w14:paraId="12835D06" w14:textId="77777777" w:rsidR="00D71C88" w:rsidRDefault="00D71C88" w:rsidP="00D71C88">
                      <w:r>
                        <w:rPr>
                          <w:rFonts w:hint="eastAsia"/>
                        </w:rPr>
                        <w:t xml:space="preserve">(a)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Pr="000631BC">
        <w:rPr>
          <w:noProof/>
          <w:sz w:val="24"/>
        </w:rPr>
        <w:drawing>
          <wp:inline distT="0" distB="0" distL="0" distR="0" wp14:anchorId="456E64DE" wp14:editId="3720805A">
            <wp:extent cx="3279414" cy="2162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5794" cy="216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E3FC" w14:textId="77777777" w:rsidR="000622A3" w:rsidRDefault="000622A3" w:rsidP="00A60534"/>
    <w:p w14:paraId="6DD6FD28" w14:textId="77777777" w:rsidR="000622A3" w:rsidRDefault="00D71C88" w:rsidP="00A60534">
      <w:r w:rsidRPr="00D71C88">
        <w:rPr>
          <w:noProof/>
        </w:rPr>
        <mc:AlternateContent>
          <mc:Choice Requires="wps">
            <w:drawing>
              <wp:anchor distT="0" distB="0" distL="114300" distR="114300" simplePos="0" relativeHeight="251994624" behindDoc="0" locked="0" layoutInCell="1" allowOverlap="1" wp14:anchorId="74E8BF27" wp14:editId="1FFA3FCB">
                <wp:simplePos x="0" y="0"/>
                <wp:positionH relativeFrom="column">
                  <wp:posOffset>1238250</wp:posOffset>
                </wp:positionH>
                <wp:positionV relativeFrom="paragraph">
                  <wp:posOffset>2390140</wp:posOffset>
                </wp:positionV>
                <wp:extent cx="1066800" cy="342900"/>
                <wp:effectExtent l="0" t="0" r="0" b="0"/>
                <wp:wrapNone/>
                <wp:docPr id="267" name="テキスト ボックス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0D7FB" w14:textId="77777777" w:rsidR="00D71C88" w:rsidRDefault="00D71C88" w:rsidP="00D71C88">
                            <w:r>
                              <w:rPr>
                                <w:rFonts w:hint="eastAsia"/>
                              </w:rPr>
                              <w:t xml:space="preserve">(b) </w:t>
                            </w:r>
                            <w:r>
                              <w:t>c-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 xml:space="preserve">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8BF27" id="テキスト ボックス 267" o:spid="_x0000_s1032" type="#_x0000_t202" style="position:absolute;left:0;text-align:left;margin-left:97.5pt;margin-top:188.2pt;width:84pt;height:27pt;z-index:25199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" filled="f" stroked="f" strokeweight=".5pt">
                <v:textbox>
                  <w:txbxContent>
                    <w:p w14:paraId="5E70D7FB" w14:textId="77777777" w:rsidR="00D71C88" w:rsidRDefault="00D71C88" w:rsidP="00D71C88">
                      <w:r>
                        <w:rPr>
                          <w:rFonts w:hint="eastAsia"/>
                        </w:rPr>
                        <w:t xml:space="preserve">(b) </w:t>
                      </w:r>
                      <w:r>
                        <w:t>c-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 xml:space="preserve"> soil</w:t>
                      </w:r>
                    </w:p>
                  </w:txbxContent>
                </v:textbox>
              </v:shape>
            </w:pict>
          </mc:Fallback>
        </mc:AlternateContent>
      </w:r>
      <w:r w:rsidRPr="000631BC">
        <w:rPr>
          <w:noProof/>
          <w:sz w:val="24"/>
        </w:rPr>
        <w:drawing>
          <wp:inline distT="0" distB="0" distL="0" distR="0" wp14:anchorId="5E6E15B4" wp14:editId="404374C1">
            <wp:extent cx="3386231" cy="2400300"/>
            <wp:effectExtent l="0" t="0" r="5080" b="0"/>
            <wp:docPr id="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7721" cy="24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D3BA" w14:textId="77777777" w:rsidR="000622A3" w:rsidRDefault="000622A3" w:rsidP="00A60534"/>
    <w:p w14:paraId="79596B7F" w14:textId="77777777" w:rsidR="00D71C88" w:rsidRDefault="00D71C88" w:rsidP="00A60534">
      <w:r w:rsidRPr="00D71C88">
        <w:rPr>
          <w:noProof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76E2EC32" wp14:editId="7A8C436E">
                <wp:simplePos x="0" y="0"/>
                <wp:positionH relativeFrom="column">
                  <wp:posOffset>1228725</wp:posOffset>
                </wp:positionH>
                <wp:positionV relativeFrom="paragraph">
                  <wp:posOffset>2285365</wp:posOffset>
                </wp:positionV>
                <wp:extent cx="1066800" cy="342900"/>
                <wp:effectExtent l="0" t="0" r="0" b="0"/>
                <wp:wrapNone/>
                <wp:docPr id="268" name="テキスト ボックス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9AC2E" w14:textId="77777777" w:rsidR="00D71C88" w:rsidRDefault="00D71C88" w:rsidP="00D71C88">
                            <w:r>
                              <w:rPr>
                                <w:rFonts w:hint="eastAsia"/>
                              </w:rPr>
                              <w:t xml:space="preserve">(c)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c</w:t>
                            </w:r>
                            <w:r w:rsidR="00B37059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2EC32" id="テキスト ボックス 268" o:spid="_x0000_s1033" type="#_x0000_t202" style="position:absolute;left:0;text-align:left;margin-left:96.75pt;margin-top:179.95pt;width:84pt;height:27pt;z-index:25199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" filled="f" stroked="f" strokeweight=".5pt">
                <v:textbox>
                  <w:txbxContent>
                    <w:p w14:paraId="5D09AC2E" w14:textId="77777777" w:rsidR="00D71C88" w:rsidRDefault="00D71C88" w:rsidP="00D71C88">
                      <w:r>
                        <w:rPr>
                          <w:rFonts w:hint="eastAsia"/>
                        </w:rPr>
                        <w:t xml:space="preserve">(c)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c</w:t>
                      </w:r>
                      <w:r w:rsidR="00B37059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Pr="000631BC">
        <w:rPr>
          <w:noProof/>
          <w:sz w:val="24"/>
        </w:rPr>
        <w:drawing>
          <wp:inline distT="0" distB="0" distL="0" distR="0" wp14:anchorId="7203CA2B" wp14:editId="166FD387">
            <wp:extent cx="3343275" cy="24209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4225" cy="24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DAC0" w14:textId="77777777" w:rsidR="000622A3" w:rsidRDefault="00D71C88" w:rsidP="00A60534">
      <w:r>
        <w:rPr>
          <w:noProof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5B1297EA" wp14:editId="735ADCD9">
                <wp:simplePos x="0" y="0"/>
                <wp:positionH relativeFrom="column">
                  <wp:posOffset>17780</wp:posOffset>
                </wp:positionH>
                <wp:positionV relativeFrom="paragraph">
                  <wp:posOffset>203200</wp:posOffset>
                </wp:positionV>
                <wp:extent cx="3601085" cy="342900"/>
                <wp:effectExtent l="0" t="0" r="0" b="0"/>
                <wp:wrapNone/>
                <wp:docPr id="88" name="テキスト ボック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10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EC9DD" w14:textId="77777777" w:rsidR="00144202" w:rsidRPr="00275147" w:rsidRDefault="00275147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Fig.</w:t>
                            </w:r>
                            <w:r w:rsidR="00460600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E596E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1.13</w:t>
                            </w:r>
                            <w:r w:rsidR="00460600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44202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Change of soil strength by solidification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1297EA" id="テキスト ボックス 88" o:spid="_x0000_s1034" type="#_x0000_t202" style="position:absolute;left:0;text-align:left;margin-left:1.4pt;margin-top:16pt;width:283.55pt;height:27pt;z-index:251877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" filled="f" stroked="f" strokeweight=".5pt">
                <v:textbox>
                  <w:txbxContent>
                    <w:p w14:paraId="666EC9DD" w14:textId="77777777" w:rsidR="00144202" w:rsidRPr="00275147" w:rsidRDefault="00275147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Fig.</w:t>
                      </w:r>
                      <w:r w:rsidR="00460600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8E596E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1.13</w:t>
                      </w:r>
                      <w:r w:rsidR="00460600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144202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Change of soil strength by solidification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53DDC14" w14:textId="77777777" w:rsidR="006229F7" w:rsidRDefault="00CD0B83" w:rsidP="00D71C88">
      <w:r>
        <w:br w:type="page"/>
      </w:r>
      <w:r w:rsidR="006229F7" w:rsidRPr="00AE1F47">
        <w:rPr>
          <w:noProof/>
        </w:rPr>
        <w:lastRenderedPageBreak/>
        <w:drawing>
          <wp:inline distT="0" distB="0" distL="0" distR="0" wp14:anchorId="7FD75FCC" wp14:editId="048315C4">
            <wp:extent cx="6188710" cy="6830060"/>
            <wp:effectExtent l="0" t="0" r="2540" b="8890"/>
            <wp:docPr id="94" name="図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CD7F" w14:textId="77777777" w:rsidR="006229F7" w:rsidRDefault="006229F7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8486000" w14:textId="6EA5F67B" w:rsidR="006229F7" w:rsidRDefault="006229F7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 w:rsidRPr="00760DB8">
        <w:rPr>
          <w:noProof/>
          <w:highlight w:val="cyan"/>
        </w:rPr>
        <mc:AlternateContent>
          <mc:Choice Requires="wps">
            <w:drawing>
              <wp:anchor distT="0" distB="0" distL="114300" distR="114300" simplePos="0" relativeHeight="251983360" behindDoc="0" locked="0" layoutInCell="1" allowOverlap="1" wp14:anchorId="33E6AF09" wp14:editId="33D5B3E7">
                <wp:simplePos x="0" y="0"/>
                <wp:positionH relativeFrom="column">
                  <wp:posOffset>1381125</wp:posOffset>
                </wp:positionH>
                <wp:positionV relativeFrom="paragraph">
                  <wp:posOffset>4181475</wp:posOffset>
                </wp:positionV>
                <wp:extent cx="4057650" cy="34290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C02BB" w14:textId="77777777" w:rsidR="006229F7" w:rsidRDefault="006229F7" w:rsidP="005C56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E6AF09" id="テキスト ボックス 92" o:spid="_x0000_s1035" type="#_x0000_t202" style="position:absolute;margin-left:108.75pt;margin-top:329.25pt;width:319.5pt;height:27pt;z-index:25198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" filled="f" stroked="f" strokeweight=".5pt">
                <v:textbox>
                  <w:txbxContent>
                    <w:p w14:paraId="7F0C02BB" w14:textId="77777777" w:rsidR="006229F7" w:rsidRDefault="006229F7" w:rsidP="005C56E6"/>
                  </w:txbxContent>
                </v:textbox>
              </v:shape>
            </w:pict>
          </mc:Fallback>
        </mc:AlternateContent>
      </w:r>
      <w:r w:rsidR="00275147" w:rsidRPr="00760DB8">
        <w:rPr>
          <w:rFonts w:asciiTheme="majorBidi" w:hAnsiTheme="majorBidi" w:cstheme="majorBidi"/>
          <w:sz w:val="24"/>
          <w:szCs w:val="24"/>
          <w:highlight w:val="cyan"/>
        </w:rPr>
        <w:t>Fig.</w:t>
      </w:r>
      <w:r w:rsidR="008E596E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1.14</w:t>
      </w:r>
      <w:r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Change of soil strength by reinforcement</w:t>
      </w:r>
      <w:r w:rsidR="00833F87">
        <w:rPr>
          <w:rFonts w:asciiTheme="majorBidi" w:hAnsiTheme="majorBidi" w:cstheme="majorBidi" w:hint="eastAsia"/>
          <w:sz w:val="24"/>
          <w:szCs w:val="24"/>
        </w:rPr>
        <w:t xml:space="preserve"> </w:t>
      </w:r>
      <w:r w:rsidR="00833F87" w:rsidRPr="00833F87">
        <w:rPr>
          <w:rFonts w:asciiTheme="majorBidi" w:hAnsiTheme="majorBidi" w:cstheme="majorBidi"/>
          <w:sz w:val="24"/>
          <w:szCs w:val="24"/>
          <w:highlight w:val="yellow"/>
        </w:rPr>
        <w:t>(</w:t>
      </w:r>
      <w:r w:rsidR="00833F87" w:rsidRPr="00833F87">
        <w:rPr>
          <w:rFonts w:ascii="Times New Roman" w:hAnsi="Times New Roman" w:cs="Times New Roman"/>
          <w:sz w:val="24"/>
          <w:szCs w:val="24"/>
          <w:highlight w:val="yellow"/>
        </w:rPr>
        <w:t>Narain, J., 1984)</w:t>
      </w:r>
    </w:p>
    <w:p w14:paraId="5B9791D3" w14:textId="77777777" w:rsidR="005E153E" w:rsidRDefault="00811BE2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2816" behindDoc="0" locked="0" layoutInCell="1" allowOverlap="1" wp14:anchorId="28637146" wp14:editId="09FD416E">
                <wp:simplePos x="0" y="0"/>
                <wp:positionH relativeFrom="column">
                  <wp:posOffset>2286520</wp:posOffset>
                </wp:positionH>
                <wp:positionV relativeFrom="paragraph">
                  <wp:posOffset>117063</wp:posOffset>
                </wp:positionV>
                <wp:extent cx="2628380" cy="340137"/>
                <wp:effectExtent l="0" t="0" r="19685" b="22225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380" cy="340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754FD" w14:textId="26AD8B5F" w:rsidR="00811BE2" w:rsidRPr="00A86955" w:rsidRDefault="00811BE2">
                            <w:pPr>
                              <w:rPr>
                                <w:color w:val="FF0000"/>
                              </w:rPr>
                            </w:pPr>
                            <w:r w:rsidRPr="00811BE2">
                              <w:rPr>
                                <w:rFonts w:hint="eastAsia"/>
                                <w:color w:val="FF0000"/>
                              </w:rPr>
                              <w:t>（ｂ</w:t>
                            </w:r>
                            <w:r w:rsidRPr="00811BE2">
                              <w:rPr>
                                <w:color w:val="FF0000"/>
                              </w:rPr>
                              <w:t>）</w:t>
                            </w:r>
                            <w:r w:rsidRPr="00A86955">
                              <w:rPr>
                                <w:color w:val="FF0000"/>
                                <w:highlight w:val="yellow"/>
                              </w:rPr>
                              <w:t>図を再構成する</w:t>
                            </w:r>
                            <w:r w:rsidR="00A86955" w:rsidRPr="00A86955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(</w:t>
                            </w:r>
                            <w:r w:rsidR="00A86955" w:rsidRPr="00A86955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学生アルバイト</w:t>
                            </w:r>
                            <w:r w:rsidR="00A86955" w:rsidRPr="00A86955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37146" id="テキスト ボックス 11" o:spid="_x0000_s1036" type="#_x0000_t202" style="position:absolute;margin-left:180.05pt;margin-top:9.2pt;width:206.95pt;height:26.8pt;z-index:25200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" fillcolor="white [3201]" strokecolor="red" strokeweight=".5pt">
                <v:textbox>
                  <w:txbxContent>
                    <w:p w14:paraId="289754FD" w14:textId="26AD8B5F" w:rsidR="00811BE2" w:rsidRPr="00A86955" w:rsidRDefault="00811BE2">
                      <w:pPr>
                        <w:rPr>
                          <w:rFonts w:hint="eastAsia"/>
                          <w:color w:val="FF0000"/>
                        </w:rPr>
                      </w:pPr>
                      <w:r w:rsidRPr="00811BE2">
                        <w:rPr>
                          <w:rFonts w:hint="eastAsia"/>
                          <w:color w:val="FF0000"/>
                        </w:rPr>
                        <w:t>（</w:t>
                      </w:r>
                      <w:r w:rsidRPr="00811BE2">
                        <w:rPr>
                          <w:rFonts w:hint="eastAsia"/>
                          <w:color w:val="FF0000"/>
                        </w:rPr>
                        <w:t>ｂ</w:t>
                      </w:r>
                      <w:r w:rsidRPr="00811BE2">
                        <w:rPr>
                          <w:color w:val="FF0000"/>
                        </w:rPr>
                        <w:t>）</w:t>
                      </w:r>
                      <w:r w:rsidRPr="00A86955">
                        <w:rPr>
                          <w:color w:val="FF0000"/>
                          <w:highlight w:val="yellow"/>
                        </w:rPr>
                        <w:t>図を再構成する</w:t>
                      </w:r>
                      <w:r w:rsidR="00A86955" w:rsidRPr="00A86955">
                        <w:rPr>
                          <w:rFonts w:hint="eastAsia"/>
                          <w:color w:val="FF0000"/>
                          <w:highlight w:val="yellow"/>
                        </w:rPr>
                        <w:t>(</w:t>
                      </w:r>
                      <w:r w:rsidR="00A86955" w:rsidRPr="00A86955">
                        <w:rPr>
                          <w:rFonts w:hint="eastAsia"/>
                          <w:color w:val="FF0000"/>
                          <w:highlight w:val="yellow"/>
                        </w:rPr>
                        <w:t>学生アルバイト</w:t>
                      </w:r>
                      <w:r w:rsidR="00A86955" w:rsidRPr="00A86955">
                        <w:rPr>
                          <w:rFonts w:hint="eastAsia"/>
                          <w:color w:val="FF0000"/>
                          <w:highlight w:val="yellow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0C243D6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17B15012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8598887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6DD7492E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771F5501" w14:textId="77777777" w:rsidR="005E153E" w:rsidRDefault="005E153E" w:rsidP="00C27D62">
      <w:pPr>
        <w:widowControl/>
        <w:jc w:val="left"/>
        <w:rPr>
          <w:rFonts w:asciiTheme="majorBidi" w:hAnsiTheme="majorBidi" w:cstheme="majorBidi"/>
        </w:rPr>
      </w:pPr>
      <w:r w:rsidRPr="005E153E">
        <w:rPr>
          <w:rFonts w:asciiTheme="majorBidi" w:hAnsiTheme="majorBidi" w:cstheme="majorBidi"/>
          <w:noProof/>
        </w:rPr>
        <w:drawing>
          <wp:inline distT="0" distB="0" distL="0" distR="0" wp14:anchorId="53C3D8E0" wp14:editId="1B63E0E5">
            <wp:extent cx="2650331" cy="3533775"/>
            <wp:effectExtent l="0" t="0" r="0" b="0"/>
            <wp:docPr id="5122" name="Picture 2" descr="http://www.stilepisano.it/immagini/images/Torre%20di%20Pisa%20(34)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http://www.stilepisano.it/immagini/images/Torre%20di%20Pisa%20(34)_jpg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918" cy="353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0BC4" w14:textId="77777777" w:rsidR="005E153E" w:rsidRDefault="005E153E" w:rsidP="00C27D62">
      <w:pPr>
        <w:widowControl/>
        <w:jc w:val="left"/>
        <w:rPr>
          <w:rFonts w:asciiTheme="majorBidi" w:hAnsiTheme="majorBidi" w:cstheme="majorBidi"/>
        </w:rPr>
      </w:pPr>
    </w:p>
    <w:p w14:paraId="7789102D" w14:textId="77777777" w:rsidR="0032066A" w:rsidRDefault="005E153E" w:rsidP="0032066A">
      <w:r w:rsidRPr="00760DB8">
        <w:rPr>
          <w:noProof/>
          <w:highlight w:val="cyan"/>
        </w:rPr>
        <mc:AlternateContent>
          <mc:Choice Requires="wps">
            <w:drawing>
              <wp:anchor distT="0" distB="0" distL="114300" distR="114300" simplePos="0" relativeHeight="251999744" behindDoc="0" locked="0" layoutInCell="1" allowOverlap="1" wp14:anchorId="61B76AA9" wp14:editId="5483BB72">
                <wp:simplePos x="0" y="0"/>
                <wp:positionH relativeFrom="column">
                  <wp:posOffset>1381125</wp:posOffset>
                </wp:positionH>
                <wp:positionV relativeFrom="paragraph">
                  <wp:posOffset>4181475</wp:posOffset>
                </wp:positionV>
                <wp:extent cx="4057650" cy="342900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DAAE7" w14:textId="77777777" w:rsidR="005E153E" w:rsidRDefault="005E153E" w:rsidP="005E1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B76AA9" id="テキスト ボックス 2" o:spid="_x0000_s1037" type="#_x0000_t202" style="position:absolute;left:0;text-align:left;margin-left:108.75pt;margin-top:329.25pt;width:319.5pt;height:27pt;z-index:25199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" filled="f" stroked="f" strokeweight=".5pt">
                <v:textbox>
                  <w:txbxContent>
                    <w:p w14:paraId="45DDAAE7" w14:textId="77777777" w:rsidR="005E153E" w:rsidRDefault="005E153E" w:rsidP="005E153E"/>
                  </w:txbxContent>
                </v:textbox>
              </v:shape>
            </w:pict>
          </mc:Fallback>
        </mc:AlternateContent>
      </w:r>
      <w:r w:rsidR="00275147" w:rsidRPr="00760DB8">
        <w:rPr>
          <w:rFonts w:asciiTheme="majorBidi" w:hAnsiTheme="majorBidi" w:cstheme="majorBidi"/>
          <w:sz w:val="24"/>
          <w:szCs w:val="24"/>
          <w:highlight w:val="cyan"/>
        </w:rPr>
        <w:t>Fig.</w:t>
      </w:r>
      <w:r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1.15 Leaning tower of Pisa</w:t>
      </w:r>
      <w:r w:rsidR="006A4444" w:rsidRPr="00760DB8">
        <w:rPr>
          <w:rFonts w:asciiTheme="majorBidi" w:hAnsiTheme="majorBidi" w:cstheme="majorBidi"/>
          <w:sz w:val="24"/>
          <w:szCs w:val="24"/>
          <w:highlight w:val="cyan"/>
        </w:rPr>
        <w:t>, Italy</w:t>
      </w:r>
      <w:r w:rsidR="0032066A" w:rsidRPr="00760DB8">
        <w:rPr>
          <w:rFonts w:asciiTheme="majorBidi" w:hAnsiTheme="majorBidi" w:cstheme="majorBidi"/>
          <w:sz w:val="24"/>
          <w:szCs w:val="24"/>
          <w:highlight w:val="cyan"/>
        </w:rPr>
        <w:t xml:space="preserve"> </w:t>
      </w:r>
      <w:r w:rsidR="0032066A" w:rsidRPr="00760DB8">
        <w:rPr>
          <w:highlight w:val="cyan"/>
        </w:rPr>
        <w:t>(Ishibashi and Hazarika, 2015)</w:t>
      </w:r>
    </w:p>
    <w:p w14:paraId="603E9478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5BD29ED4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3A23FFAF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1214C028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411C815E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7D9BCDE2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5D365607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88F3F5C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7A7E66B6" w14:textId="77777777" w:rsidR="005E153E" w:rsidRDefault="0032066A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 w:rsidRPr="0032066A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5CBAED63" wp14:editId="0A31DB2A">
            <wp:extent cx="4438650" cy="2800350"/>
            <wp:effectExtent l="0" t="0" r="0" b="0"/>
            <wp:docPr id="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E376075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D7C4A97" w14:textId="77777777" w:rsidR="0032066A" w:rsidRDefault="005E153E" w:rsidP="0032066A">
      <w:r>
        <w:rPr>
          <w:noProof/>
        </w:rPr>
        <mc:AlternateContent>
          <mc:Choice Requires="wps">
            <w:drawing>
              <wp:anchor distT="0" distB="0" distL="114300" distR="114300" simplePos="0" relativeHeight="252001792" behindDoc="0" locked="0" layoutInCell="1" allowOverlap="1" wp14:anchorId="35B198D3" wp14:editId="7940A3D3">
                <wp:simplePos x="0" y="0"/>
                <wp:positionH relativeFrom="column">
                  <wp:posOffset>1381125</wp:posOffset>
                </wp:positionH>
                <wp:positionV relativeFrom="paragraph">
                  <wp:posOffset>4181475</wp:posOffset>
                </wp:positionV>
                <wp:extent cx="4057650" cy="342900"/>
                <wp:effectExtent l="0" t="0" r="0" b="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292E2" w14:textId="77777777" w:rsidR="005E153E" w:rsidRDefault="005E153E" w:rsidP="005E1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198D3" id="テキスト ボックス 10" o:spid="_x0000_s1038" type="#_x0000_t202" style="position:absolute;left:0;text-align:left;margin-left:108.75pt;margin-top:329.25pt;width:319.5pt;height:27pt;z-index:25200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" filled="f" stroked="f" strokeweight=".5pt">
                <v:textbox>
                  <w:txbxContent>
                    <w:p w14:paraId="5C6292E2" w14:textId="77777777" w:rsidR="005E153E" w:rsidRDefault="005E153E" w:rsidP="005E153E"/>
                  </w:txbxContent>
                </v:textbox>
              </v:shape>
            </w:pict>
          </mc:Fallback>
        </mc:AlternateContent>
      </w:r>
      <w:r w:rsidR="0032066A">
        <w:rPr>
          <w:rFonts w:asciiTheme="majorBidi" w:hAnsiTheme="majorBidi" w:cstheme="majorBidi"/>
          <w:sz w:val="24"/>
          <w:szCs w:val="24"/>
        </w:rPr>
        <w:t>F</w:t>
      </w:r>
      <w:r w:rsidR="00275147">
        <w:rPr>
          <w:rFonts w:asciiTheme="majorBidi" w:hAnsiTheme="majorBidi" w:cstheme="majorBidi"/>
          <w:sz w:val="24"/>
          <w:szCs w:val="24"/>
        </w:rPr>
        <w:t>ig.</w:t>
      </w:r>
      <w:r>
        <w:rPr>
          <w:rFonts w:asciiTheme="majorBidi" w:hAnsiTheme="majorBidi" w:cstheme="majorBidi"/>
          <w:sz w:val="24"/>
          <w:szCs w:val="24"/>
        </w:rPr>
        <w:t xml:space="preserve"> 1.16 </w:t>
      </w:r>
      <w:r w:rsidR="0032066A">
        <w:rPr>
          <w:rFonts w:asciiTheme="majorBidi" w:hAnsiTheme="majorBidi" w:cstheme="majorBidi"/>
          <w:sz w:val="24"/>
          <w:szCs w:val="24"/>
        </w:rPr>
        <w:t xml:space="preserve">Kansai international airport, Osaka, Japan </w:t>
      </w:r>
      <w:r w:rsidR="0032066A" w:rsidRPr="006D68BC">
        <w:t>(Ishibashi and Hazarika, 2015)</w:t>
      </w:r>
    </w:p>
    <w:p w14:paraId="74462D69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43491BF1" w14:textId="77777777" w:rsidR="0032066A" w:rsidRDefault="0032066A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 w:rsidRPr="0032066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FD9D94D" wp14:editId="23723E5C">
            <wp:extent cx="3600450" cy="2133600"/>
            <wp:effectExtent l="0" t="0" r="0" b="0"/>
            <wp:docPr id="7170" name="Picture 1" descr="Liquefaction_at_Niig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1" descr="Liquefaction_at_Niigata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6C1BDB2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31974B01" w14:textId="6B1C99AA" w:rsidR="005E153E" w:rsidRDefault="00275147" w:rsidP="00C27D62">
      <w:pPr>
        <w:widowControl/>
        <w:jc w:val="left"/>
      </w:pPr>
      <w:r>
        <w:rPr>
          <w:rFonts w:asciiTheme="majorBidi" w:hAnsiTheme="majorBidi" w:cstheme="majorBidi"/>
          <w:sz w:val="24"/>
          <w:szCs w:val="24"/>
        </w:rPr>
        <w:t>Fig.</w:t>
      </w:r>
      <w:r w:rsidR="0032066A">
        <w:rPr>
          <w:rFonts w:asciiTheme="majorBidi" w:hAnsiTheme="majorBidi" w:cstheme="majorBidi"/>
          <w:sz w:val="24"/>
          <w:szCs w:val="24"/>
        </w:rPr>
        <w:t xml:space="preserve"> 1.17 Tilted buildings during Niigata earthquake, Japan </w:t>
      </w:r>
      <w:r w:rsidR="0032066A" w:rsidRPr="006D68BC">
        <w:t>(Ishibashi and Hazarika, 2015)</w:t>
      </w:r>
    </w:p>
    <w:p w14:paraId="433FF722" w14:textId="2AFFE99C" w:rsidR="00833F87" w:rsidRDefault="00833F87" w:rsidP="00C27D62">
      <w:pPr>
        <w:widowControl/>
        <w:jc w:val="left"/>
      </w:pPr>
      <w:r w:rsidRPr="00833F87">
        <w:rPr>
          <w:noProof/>
        </w:rPr>
        <w:lastRenderedPageBreak/>
        <w:drawing>
          <wp:inline distT="0" distB="0" distL="0" distR="0" wp14:anchorId="36B1DE50" wp14:editId="6570215C">
            <wp:extent cx="4306158" cy="3232150"/>
            <wp:effectExtent l="0" t="0" r="0" b="635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1562" cy="323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7FD0" w14:textId="58D52461" w:rsidR="00833F87" w:rsidRPr="006229F7" w:rsidRDefault="00833F87" w:rsidP="00833F87">
      <w:pPr>
        <w:widowControl/>
        <w:jc w:val="left"/>
        <w:rPr>
          <w:rFonts w:asciiTheme="majorBidi" w:hAnsiTheme="majorBidi" w:cstheme="majorBidi"/>
        </w:rPr>
      </w:pPr>
      <w:r w:rsidRPr="00833F87">
        <w:rPr>
          <w:rFonts w:asciiTheme="majorBidi" w:hAnsiTheme="majorBidi" w:cstheme="majorBidi"/>
          <w:sz w:val="24"/>
          <w:szCs w:val="24"/>
          <w:highlight w:val="yellow"/>
        </w:rPr>
        <w:t xml:space="preserve">Fig. 1.18 Damaged residential house due to liquefaction induced lateral flow during 2011 Tohoku earthquake, Japan </w:t>
      </w:r>
      <w:r w:rsidRPr="00833F87">
        <w:rPr>
          <w:highlight w:val="yellow"/>
        </w:rPr>
        <w:t>(Courtesy: Prof. Motoki Kazama, Tohoku University)</w:t>
      </w:r>
    </w:p>
    <w:p w14:paraId="6A4140A9" w14:textId="77777777" w:rsidR="00833F87" w:rsidRPr="00833F87" w:rsidRDefault="00833F87" w:rsidP="00C27D62">
      <w:pPr>
        <w:widowControl/>
        <w:jc w:val="left"/>
        <w:rPr>
          <w:rFonts w:asciiTheme="majorBidi" w:hAnsiTheme="majorBidi" w:cstheme="majorBidi"/>
        </w:rPr>
      </w:pPr>
    </w:p>
    <w:sectPr w:rsidR="00833F87" w:rsidRPr="00833F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2D5E7" w14:textId="77777777" w:rsidR="00962D86" w:rsidRDefault="00962D86" w:rsidP="005853FB">
      <w:r>
        <w:separator/>
      </w:r>
    </w:p>
  </w:endnote>
  <w:endnote w:type="continuationSeparator" w:id="0">
    <w:p w14:paraId="7A1EF14C" w14:textId="77777777" w:rsidR="00962D86" w:rsidRDefault="00962D86" w:rsidP="00585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LTStd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timaLTStd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DE1D" w14:textId="77777777" w:rsidR="00962D86" w:rsidRDefault="00962D86" w:rsidP="005853FB">
      <w:r>
        <w:separator/>
      </w:r>
    </w:p>
  </w:footnote>
  <w:footnote w:type="continuationSeparator" w:id="0">
    <w:p w14:paraId="4F8B8212" w14:textId="77777777" w:rsidR="00962D86" w:rsidRDefault="00962D86" w:rsidP="005853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3FE9"/>
    <w:multiLevelType w:val="hybridMultilevel"/>
    <w:tmpl w:val="E69457EA"/>
    <w:lvl w:ilvl="0" w:tplc="4896F4F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B654329"/>
    <w:multiLevelType w:val="hybridMultilevel"/>
    <w:tmpl w:val="C78CD540"/>
    <w:lvl w:ilvl="0" w:tplc="396C50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CB043C9"/>
    <w:multiLevelType w:val="hybridMultilevel"/>
    <w:tmpl w:val="50424524"/>
    <w:lvl w:ilvl="0" w:tplc="A8CC1D3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A844AC2"/>
    <w:multiLevelType w:val="hybridMultilevel"/>
    <w:tmpl w:val="45A40E0E"/>
    <w:lvl w:ilvl="0" w:tplc="98D8334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8115163"/>
    <w:multiLevelType w:val="hybridMultilevel"/>
    <w:tmpl w:val="46860796"/>
    <w:lvl w:ilvl="0" w:tplc="9B440AE4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5" w15:restartNumberingAfterBreak="0">
    <w:nsid w:val="59D471D1"/>
    <w:multiLevelType w:val="multilevel"/>
    <w:tmpl w:val="963A95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0C19CB"/>
    <w:multiLevelType w:val="hybridMultilevel"/>
    <w:tmpl w:val="69BA6E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E5FD5"/>
    <w:multiLevelType w:val="hybridMultilevel"/>
    <w:tmpl w:val="993282EC"/>
    <w:lvl w:ilvl="0" w:tplc="9964FF1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num w:numId="1" w16cid:durableId="1283608170">
    <w:abstractNumId w:val="5"/>
  </w:num>
  <w:num w:numId="2" w16cid:durableId="1143739073">
    <w:abstractNumId w:val="4"/>
  </w:num>
  <w:num w:numId="3" w16cid:durableId="1485901133">
    <w:abstractNumId w:val="2"/>
  </w:num>
  <w:num w:numId="4" w16cid:durableId="1379549011">
    <w:abstractNumId w:val="7"/>
  </w:num>
  <w:num w:numId="5" w16cid:durableId="1767001918">
    <w:abstractNumId w:val="3"/>
  </w:num>
  <w:num w:numId="6" w16cid:durableId="333335797">
    <w:abstractNumId w:val="1"/>
  </w:num>
  <w:num w:numId="7" w16cid:durableId="276761159">
    <w:abstractNumId w:val="0"/>
  </w:num>
  <w:num w:numId="8" w16cid:durableId="193351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9CA"/>
    <w:rsid w:val="00005FBA"/>
    <w:rsid w:val="00024156"/>
    <w:rsid w:val="0003038F"/>
    <w:rsid w:val="000433CC"/>
    <w:rsid w:val="000622A3"/>
    <w:rsid w:val="00062632"/>
    <w:rsid w:val="000A72F1"/>
    <w:rsid w:val="000C524D"/>
    <w:rsid w:val="000D2D9C"/>
    <w:rsid w:val="000D3212"/>
    <w:rsid w:val="0011454B"/>
    <w:rsid w:val="00130782"/>
    <w:rsid w:val="00144202"/>
    <w:rsid w:val="00180652"/>
    <w:rsid w:val="00181E11"/>
    <w:rsid w:val="00187CD4"/>
    <w:rsid w:val="001A7721"/>
    <w:rsid w:val="001D16E5"/>
    <w:rsid w:val="00221598"/>
    <w:rsid w:val="002255D9"/>
    <w:rsid w:val="002257BB"/>
    <w:rsid w:val="00240F2A"/>
    <w:rsid w:val="00264CFE"/>
    <w:rsid w:val="00275147"/>
    <w:rsid w:val="002862CD"/>
    <w:rsid w:val="002A39C9"/>
    <w:rsid w:val="002B7BF2"/>
    <w:rsid w:val="002E12A3"/>
    <w:rsid w:val="00315AA2"/>
    <w:rsid w:val="0032066A"/>
    <w:rsid w:val="003279D8"/>
    <w:rsid w:val="003378A0"/>
    <w:rsid w:val="0035247B"/>
    <w:rsid w:val="003715A3"/>
    <w:rsid w:val="003726D1"/>
    <w:rsid w:val="0037796E"/>
    <w:rsid w:val="003D769F"/>
    <w:rsid w:val="003E3612"/>
    <w:rsid w:val="003F4CB7"/>
    <w:rsid w:val="00417AA1"/>
    <w:rsid w:val="00421ABC"/>
    <w:rsid w:val="00460600"/>
    <w:rsid w:val="004713EA"/>
    <w:rsid w:val="00483D14"/>
    <w:rsid w:val="004A34DC"/>
    <w:rsid w:val="004C006E"/>
    <w:rsid w:val="004D019F"/>
    <w:rsid w:val="004D1158"/>
    <w:rsid w:val="004D60A6"/>
    <w:rsid w:val="00556896"/>
    <w:rsid w:val="0057135A"/>
    <w:rsid w:val="00573285"/>
    <w:rsid w:val="005853FB"/>
    <w:rsid w:val="005905C2"/>
    <w:rsid w:val="005931B3"/>
    <w:rsid w:val="005963BC"/>
    <w:rsid w:val="005C1A63"/>
    <w:rsid w:val="005C7F9A"/>
    <w:rsid w:val="005E153E"/>
    <w:rsid w:val="006027B7"/>
    <w:rsid w:val="006229F7"/>
    <w:rsid w:val="00635C48"/>
    <w:rsid w:val="00670A75"/>
    <w:rsid w:val="00682B59"/>
    <w:rsid w:val="006A4444"/>
    <w:rsid w:val="006A4C5F"/>
    <w:rsid w:val="006B6056"/>
    <w:rsid w:val="006C6C2F"/>
    <w:rsid w:val="006D349A"/>
    <w:rsid w:val="006D68BC"/>
    <w:rsid w:val="006F460C"/>
    <w:rsid w:val="006F5E7D"/>
    <w:rsid w:val="00733DDF"/>
    <w:rsid w:val="00757C79"/>
    <w:rsid w:val="00760DB8"/>
    <w:rsid w:val="00793B36"/>
    <w:rsid w:val="007A3777"/>
    <w:rsid w:val="007A71E4"/>
    <w:rsid w:val="007B017D"/>
    <w:rsid w:val="007E3088"/>
    <w:rsid w:val="008010A5"/>
    <w:rsid w:val="00811BE2"/>
    <w:rsid w:val="00816825"/>
    <w:rsid w:val="008333B5"/>
    <w:rsid w:val="00833F87"/>
    <w:rsid w:val="00837CCC"/>
    <w:rsid w:val="00842D0A"/>
    <w:rsid w:val="00856D71"/>
    <w:rsid w:val="00870493"/>
    <w:rsid w:val="00874C9B"/>
    <w:rsid w:val="008800C1"/>
    <w:rsid w:val="00885D40"/>
    <w:rsid w:val="008917BD"/>
    <w:rsid w:val="008A4143"/>
    <w:rsid w:val="008B0239"/>
    <w:rsid w:val="008C1979"/>
    <w:rsid w:val="008D52EE"/>
    <w:rsid w:val="008E596E"/>
    <w:rsid w:val="008F39CA"/>
    <w:rsid w:val="008F5820"/>
    <w:rsid w:val="008F60B1"/>
    <w:rsid w:val="00902A6D"/>
    <w:rsid w:val="0092475F"/>
    <w:rsid w:val="0092594D"/>
    <w:rsid w:val="009610BD"/>
    <w:rsid w:val="00962D86"/>
    <w:rsid w:val="00970778"/>
    <w:rsid w:val="00980C0F"/>
    <w:rsid w:val="00995C7B"/>
    <w:rsid w:val="009A17B3"/>
    <w:rsid w:val="009B516B"/>
    <w:rsid w:val="009F385D"/>
    <w:rsid w:val="00A00B13"/>
    <w:rsid w:val="00A06C31"/>
    <w:rsid w:val="00A17CAB"/>
    <w:rsid w:val="00A3567A"/>
    <w:rsid w:val="00A60534"/>
    <w:rsid w:val="00A73E06"/>
    <w:rsid w:val="00A86955"/>
    <w:rsid w:val="00A941C8"/>
    <w:rsid w:val="00A946B5"/>
    <w:rsid w:val="00A97D93"/>
    <w:rsid w:val="00AB048C"/>
    <w:rsid w:val="00AE13B4"/>
    <w:rsid w:val="00AE365B"/>
    <w:rsid w:val="00AE5321"/>
    <w:rsid w:val="00AE6112"/>
    <w:rsid w:val="00AE6C5E"/>
    <w:rsid w:val="00B024D2"/>
    <w:rsid w:val="00B028C7"/>
    <w:rsid w:val="00B1495B"/>
    <w:rsid w:val="00B3608F"/>
    <w:rsid w:val="00B37059"/>
    <w:rsid w:val="00B43B60"/>
    <w:rsid w:val="00B633BB"/>
    <w:rsid w:val="00B66573"/>
    <w:rsid w:val="00B86B5C"/>
    <w:rsid w:val="00BA68F0"/>
    <w:rsid w:val="00BB144A"/>
    <w:rsid w:val="00BB64D5"/>
    <w:rsid w:val="00BD096C"/>
    <w:rsid w:val="00BD622D"/>
    <w:rsid w:val="00BE462E"/>
    <w:rsid w:val="00BE74CA"/>
    <w:rsid w:val="00BF2710"/>
    <w:rsid w:val="00BF4D70"/>
    <w:rsid w:val="00BF5CC0"/>
    <w:rsid w:val="00C03D67"/>
    <w:rsid w:val="00C27D62"/>
    <w:rsid w:val="00C35718"/>
    <w:rsid w:val="00C3692B"/>
    <w:rsid w:val="00C4332D"/>
    <w:rsid w:val="00C47E20"/>
    <w:rsid w:val="00C750E2"/>
    <w:rsid w:val="00C82E9C"/>
    <w:rsid w:val="00C93A55"/>
    <w:rsid w:val="00CD0B83"/>
    <w:rsid w:val="00CF2A78"/>
    <w:rsid w:val="00D22F17"/>
    <w:rsid w:val="00D360FD"/>
    <w:rsid w:val="00D40617"/>
    <w:rsid w:val="00D426DC"/>
    <w:rsid w:val="00D52444"/>
    <w:rsid w:val="00D64842"/>
    <w:rsid w:val="00D71C88"/>
    <w:rsid w:val="00DA28C3"/>
    <w:rsid w:val="00DA685C"/>
    <w:rsid w:val="00DB1C26"/>
    <w:rsid w:val="00DB209D"/>
    <w:rsid w:val="00DD6CB1"/>
    <w:rsid w:val="00DE4280"/>
    <w:rsid w:val="00DF2C36"/>
    <w:rsid w:val="00E370C8"/>
    <w:rsid w:val="00E4028E"/>
    <w:rsid w:val="00E51C9E"/>
    <w:rsid w:val="00E606CF"/>
    <w:rsid w:val="00E642BF"/>
    <w:rsid w:val="00E67F12"/>
    <w:rsid w:val="00EA7C84"/>
    <w:rsid w:val="00EB6152"/>
    <w:rsid w:val="00F0428D"/>
    <w:rsid w:val="00F15202"/>
    <w:rsid w:val="00FC2541"/>
    <w:rsid w:val="00FC5F88"/>
    <w:rsid w:val="00FD180D"/>
    <w:rsid w:val="00FE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v:textbox inset="5.85pt,.7pt,5.85pt,.7pt"/>
    </o:shapedefaults>
    <o:shapelayout v:ext="edit">
      <o:idmap v:ext="edit" data="2"/>
    </o:shapelayout>
  </w:shapeDefaults>
  <w:decimalSymbol w:val="."/>
  <w:listSeparator w:val=","/>
  <w14:docId w14:val="4C5825AA"/>
  <w15:docId w15:val="{FE504266-F6CB-4901-B8EA-B75EDC9E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9CA"/>
    <w:pPr>
      <w:ind w:leftChars="400" w:left="840"/>
    </w:pPr>
  </w:style>
  <w:style w:type="table" w:styleId="TableGrid">
    <w:name w:val="Table Grid"/>
    <w:basedOn w:val="TableNormal"/>
    <w:uiPriority w:val="39"/>
    <w:rsid w:val="008C1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53F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853FB"/>
  </w:style>
  <w:style w:type="paragraph" w:styleId="Footer">
    <w:name w:val="footer"/>
    <w:basedOn w:val="Normal"/>
    <w:link w:val="FooterChar"/>
    <w:uiPriority w:val="99"/>
    <w:unhideWhenUsed/>
    <w:rsid w:val="005853F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853FB"/>
  </w:style>
  <w:style w:type="paragraph" w:customStyle="1" w:styleId="TText">
    <w:name w:val="T (Text)"/>
    <w:basedOn w:val="Normal"/>
    <w:uiPriority w:val="99"/>
    <w:rsid w:val="0037796E"/>
    <w:pPr>
      <w:autoSpaceDE w:val="0"/>
      <w:autoSpaceDN w:val="0"/>
      <w:adjustRightInd w:val="0"/>
      <w:spacing w:line="288" w:lineRule="auto"/>
      <w:ind w:firstLine="240"/>
      <w:textAlignment w:val="center"/>
    </w:pPr>
    <w:rPr>
      <w:rFonts w:ascii="TimesLTStd-Roman" w:hAnsi="TimesLTStd-Roman" w:cs="TimesLTStd-Roman"/>
      <w:color w:val="000000"/>
      <w:kern w:val="0"/>
      <w:sz w:val="20"/>
      <w:szCs w:val="20"/>
      <w:lang w:eastAsia="en-US"/>
    </w:rPr>
  </w:style>
  <w:style w:type="paragraph" w:customStyle="1" w:styleId="T1Text">
    <w:name w:val="T1 (Text)"/>
    <w:basedOn w:val="TText"/>
    <w:next w:val="TText"/>
    <w:uiPriority w:val="99"/>
    <w:rsid w:val="0037796E"/>
    <w:pPr>
      <w:ind w:firstLine="0"/>
    </w:pPr>
  </w:style>
  <w:style w:type="paragraph" w:customStyle="1" w:styleId="MText">
    <w:name w:val="M (Text)"/>
    <w:basedOn w:val="TText"/>
    <w:uiPriority w:val="99"/>
    <w:rsid w:val="0037796E"/>
    <w:pPr>
      <w:tabs>
        <w:tab w:val="center" w:pos="3360"/>
        <w:tab w:val="right" w:pos="6720"/>
      </w:tabs>
      <w:suppressAutoHyphens/>
      <w:spacing w:before="240" w:after="240"/>
      <w:ind w:firstLine="0"/>
      <w:jc w:val="left"/>
    </w:pPr>
  </w:style>
  <w:style w:type="character" w:customStyle="1" w:styleId="cBI">
    <w:name w:val="cBI"/>
    <w:uiPriority w:val="99"/>
    <w:rsid w:val="0037796E"/>
    <w:rPr>
      <w:b/>
      <w:bCs/>
      <w:i/>
      <w:iCs/>
    </w:rPr>
  </w:style>
  <w:style w:type="character" w:customStyle="1" w:styleId="cBold">
    <w:name w:val="cBold"/>
    <w:uiPriority w:val="99"/>
    <w:rsid w:val="0037796E"/>
    <w:rPr>
      <w:b/>
      <w:bCs/>
    </w:rPr>
  </w:style>
  <w:style w:type="character" w:customStyle="1" w:styleId="cItalic">
    <w:name w:val="cItalic"/>
    <w:uiPriority w:val="99"/>
    <w:rsid w:val="0037796E"/>
    <w:rPr>
      <w:i/>
      <w:iCs/>
    </w:rPr>
  </w:style>
  <w:style w:type="character" w:customStyle="1" w:styleId="cSubscript">
    <w:name w:val="cSubscript"/>
    <w:uiPriority w:val="99"/>
    <w:rsid w:val="0037796E"/>
    <w:rPr>
      <w:vertAlign w:val="subscript"/>
    </w:rPr>
  </w:style>
  <w:style w:type="character" w:customStyle="1" w:styleId="cSuperscript">
    <w:name w:val="cSuperscript"/>
    <w:uiPriority w:val="99"/>
    <w:rsid w:val="0037796E"/>
    <w:rPr>
      <w:vertAlign w:val="superscript"/>
    </w:rPr>
  </w:style>
  <w:style w:type="character" w:customStyle="1" w:styleId="cBb">
    <w:name w:val="cBb"/>
    <w:basedOn w:val="cBold"/>
    <w:rsid w:val="0037796E"/>
    <w:rPr>
      <w:b/>
      <w:bCs/>
      <w:vertAlign w:val="subscript"/>
    </w:rPr>
  </w:style>
  <w:style w:type="paragraph" w:customStyle="1" w:styleId="TableLineText">
    <w:name w:val="TableLine (Text)"/>
    <w:basedOn w:val="Normal"/>
    <w:rsid w:val="00C93A55"/>
    <w:pPr>
      <w:suppressAutoHyphens/>
      <w:autoSpaceDE w:val="0"/>
      <w:autoSpaceDN w:val="0"/>
      <w:adjustRightInd w:val="0"/>
      <w:spacing w:line="330" w:lineRule="auto"/>
      <w:jc w:val="center"/>
      <w:textAlignment w:val="center"/>
    </w:pPr>
    <w:rPr>
      <w:rFonts w:ascii="TimesLTStd-Roman" w:hAnsi="TimesLTStd-Roman" w:cs="TimesLTStd-Roman"/>
      <w:color w:val="000000"/>
      <w:kern w:val="0"/>
      <w:sz w:val="20"/>
      <w:szCs w:val="20"/>
      <w:lang w:eastAsia="en-US"/>
    </w:rPr>
  </w:style>
  <w:style w:type="paragraph" w:customStyle="1" w:styleId="2Heads">
    <w:name w:val="2 (Heads)"/>
    <w:basedOn w:val="Normal"/>
    <w:next w:val="T1Text"/>
    <w:uiPriority w:val="99"/>
    <w:rsid w:val="008333B5"/>
    <w:pPr>
      <w:keepNext/>
      <w:keepLines/>
      <w:suppressAutoHyphens/>
      <w:autoSpaceDE w:val="0"/>
      <w:autoSpaceDN w:val="0"/>
      <w:adjustRightInd w:val="0"/>
      <w:spacing w:before="320" w:after="120" w:line="305" w:lineRule="auto"/>
      <w:jc w:val="left"/>
      <w:textAlignment w:val="center"/>
    </w:pPr>
    <w:rPr>
      <w:rFonts w:ascii="OptimaLTStd-Bold" w:hAnsi="OptimaLTStd-Bold" w:cs="OptimaLTStd-Bold"/>
      <w:b/>
      <w:bCs/>
      <w:smallCaps/>
      <w:color w:val="000000"/>
      <w:kern w:val="0"/>
      <w:sz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202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20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package" Target="embeddings/Microsoft_Word_Document.docx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30.pn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09891-E81B-4A81-B822-7394EF6E7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nakazawa juichi</dc:creator>
  <cp:lastModifiedBy>HAZARIKA HEMANTA</cp:lastModifiedBy>
  <cp:revision>2</cp:revision>
  <dcterms:created xsi:type="dcterms:W3CDTF">2026-07-30T03:32:00Z</dcterms:created>
  <dcterms:modified xsi:type="dcterms:W3CDTF">2026-07-30T03:32:00Z</dcterms:modified>
</cp:coreProperties>
</file>