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C8B0ED" w:rsidR="0031316B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Assignment</w:t>
      </w:r>
      <w:r w:rsidR="00D51F53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s</w:t>
      </w:r>
      <w:r w:rsidR="00D831B7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 xml:space="preserve"> – Operators</w:t>
      </w:r>
    </w:p>
    <w:p w14:paraId="71F4A80F" w14:textId="77777777" w:rsidR="00D831B7" w:rsidRDefault="00D831B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0000002" w14:textId="77777777" w:rsidR="0031316B" w:rsidRDefault="00000000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Create a </w:t>
      </w:r>
      <w:proofErr w:type="spellStart"/>
      <w:proofErr w:type="gramStart"/>
      <w:r>
        <w:rPr>
          <w:rFonts w:ascii="Arial" w:eastAsia="Arial" w:hAnsi="Arial" w:cs="Arial"/>
          <w:sz w:val="28"/>
          <w:szCs w:val="28"/>
        </w:rPr>
        <w:t>Student</w:t>
      </w:r>
      <w:proofErr w:type="gramEnd"/>
      <w:r>
        <w:rPr>
          <w:rFonts w:ascii="Arial" w:eastAsia="Arial" w:hAnsi="Arial" w:cs="Arial"/>
          <w:sz w:val="28"/>
          <w:szCs w:val="28"/>
        </w:rPr>
        <w:t>_DB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with the tables created from the datasets shared (students.csv files)</w:t>
      </w:r>
    </w:p>
    <w:p w14:paraId="00000003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4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SQL query to display all the unique values in the "section" column of the "students" table.</w:t>
      </w:r>
    </w:p>
    <w:p w14:paraId="00000005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6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SQL query to display the top 5 highest marks from the "students" table.</w:t>
      </w:r>
    </w:p>
    <w:p w14:paraId="00000007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8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SQL query to display the number of students in each class from the "students" table.</w:t>
      </w:r>
    </w:p>
    <w:p w14:paraId="00000009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A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SQL query to display the average marks of all in each section from the "students" table.</w:t>
      </w:r>
    </w:p>
    <w:p w14:paraId="0000000B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C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Write a SQL query to display the names and marks of all students in the "students" table in descending order of </w:t>
      </w:r>
      <w:proofErr w:type="spellStart"/>
      <w:r>
        <w:rPr>
          <w:rFonts w:ascii="Arial" w:eastAsia="Arial" w:hAnsi="Arial" w:cs="Arial"/>
          <w:sz w:val="28"/>
          <w:szCs w:val="28"/>
        </w:rPr>
        <w:t>enrollment_no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14:paraId="0000000D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0E" w14:textId="77777777" w:rsidR="0031316B" w:rsidRDefault="00000000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Write a SQL query to display the names of all students who scored in the "</w:t>
      </w:r>
      <w:proofErr w:type="spellStart"/>
      <w:r>
        <w:rPr>
          <w:rFonts w:ascii="Arial" w:eastAsia="Arial" w:hAnsi="Arial" w:cs="Arial"/>
          <w:sz w:val="28"/>
          <w:szCs w:val="28"/>
        </w:rPr>
        <w:t>science_marks</w:t>
      </w:r>
      <w:proofErr w:type="spellEnd"/>
      <w:r>
        <w:rPr>
          <w:rFonts w:ascii="Arial" w:eastAsia="Arial" w:hAnsi="Arial" w:cs="Arial"/>
          <w:sz w:val="28"/>
          <w:szCs w:val="28"/>
        </w:rPr>
        <w:t>" and get a marks greater than 60.</w:t>
      </w:r>
    </w:p>
    <w:p w14:paraId="0000000F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10" w14:textId="77777777" w:rsidR="0031316B" w:rsidRDefault="0031316B">
      <w:pPr>
        <w:spacing w:line="276" w:lineRule="auto"/>
        <w:ind w:left="720"/>
        <w:rPr>
          <w:rFonts w:ascii="Arial" w:eastAsia="Arial" w:hAnsi="Arial" w:cs="Arial"/>
          <w:sz w:val="28"/>
          <w:szCs w:val="28"/>
        </w:rPr>
      </w:pPr>
    </w:p>
    <w:p w14:paraId="00000011" w14:textId="77777777" w:rsidR="0031316B" w:rsidRDefault="0031316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8"/>
          <w:szCs w:val="28"/>
        </w:rPr>
      </w:pPr>
    </w:p>
    <w:sectPr w:rsidR="0031316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10639"/>
    <w:multiLevelType w:val="multilevel"/>
    <w:tmpl w:val="CDC2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9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16B"/>
    <w:rsid w:val="0031316B"/>
    <w:rsid w:val="00D51F53"/>
    <w:rsid w:val="00D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BC6F"/>
  <w15:docId w15:val="{E0B77E99-0DED-491A-BA3B-80520023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5D1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QK7UdcshQsGmBPFC0koINSl48g==">AMUW2mUXzCvn5NVjmApuWiAwaIh/SA7Er/j5D9CVoYTUO/Mw69+/cBxUUhsIevjKAxWBBVO1Cmz05EnmS1sZ7c3KbRAy8TA+/aXVdMEOW5ha/W7QZzSPxX0=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gundumallaamarenderreddy79@gmail.com</dc:creator>
  <cp:lastModifiedBy>office365</cp:lastModifiedBy>
  <cp:revision>4</cp:revision>
  <dcterms:created xsi:type="dcterms:W3CDTF">2023-03-01T10:06:00Z</dcterms:created>
  <dcterms:modified xsi:type="dcterms:W3CDTF">2023-03-15T03:16:00Z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4b4ebb6d4557424f44f442cc321e6700d45b01935016657237ccd191c7fee700</vt:lpwstr>
  </property>
</Properties>
</file>