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0488" w14:textId="5EF1C429" w:rsidR="00115722" w:rsidRPr="0085264D" w:rsidRDefault="0085264D" w:rsidP="0090541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5264D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Assignments – Triggers</w:t>
      </w:r>
    </w:p>
    <w:p w14:paraId="6604C112" w14:textId="77777777" w:rsidR="0085264D" w:rsidRDefault="0085264D" w:rsidP="0090541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wave"/>
        </w:rPr>
      </w:pPr>
    </w:p>
    <w:p w14:paraId="03FCCCA6" w14:textId="50CF87C3" w:rsidR="0090541A" w:rsidRDefault="0090541A" w:rsidP="009054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Hlk129254123"/>
      <w:r w:rsidRPr="0090541A">
        <w:rPr>
          <w:rFonts w:ascii="Arial" w:hAnsi="Arial" w:cs="Arial"/>
          <w:sz w:val="28"/>
          <w:szCs w:val="28"/>
        </w:rPr>
        <w:t>Write a SQL query that creates a trigger on a table.</w:t>
      </w:r>
      <w:bookmarkEnd w:id="0"/>
    </w:p>
    <w:p w14:paraId="44982A7E" w14:textId="77777777" w:rsidR="00BD59C0" w:rsidRDefault="00BD59C0" w:rsidP="00BD59C0">
      <w:pPr>
        <w:pStyle w:val="ListParagraph"/>
        <w:rPr>
          <w:rFonts w:ascii="Arial" w:hAnsi="Arial" w:cs="Arial"/>
          <w:sz w:val="28"/>
          <w:szCs w:val="28"/>
        </w:rPr>
      </w:pPr>
    </w:p>
    <w:p w14:paraId="458AB9B8" w14:textId="11EC7159" w:rsidR="0090541A" w:rsidRDefault="0090541A" w:rsidP="009054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1" w:name="_Hlk129265194"/>
      <w:r w:rsidRPr="0090541A">
        <w:rPr>
          <w:rFonts w:ascii="Arial" w:hAnsi="Arial" w:cs="Arial"/>
          <w:sz w:val="28"/>
          <w:szCs w:val="28"/>
        </w:rPr>
        <w:t>Write a SQL query that uses a trigger to update data in a table.</w:t>
      </w:r>
    </w:p>
    <w:p w14:paraId="33080BCC" w14:textId="77777777" w:rsidR="00BD59C0" w:rsidRDefault="00BD59C0" w:rsidP="00BD59C0">
      <w:pPr>
        <w:pStyle w:val="ListParagraph"/>
        <w:rPr>
          <w:rFonts w:ascii="Arial" w:hAnsi="Arial" w:cs="Arial"/>
          <w:sz w:val="28"/>
          <w:szCs w:val="28"/>
        </w:rPr>
      </w:pPr>
      <w:bookmarkStart w:id="2" w:name="_Hlk129276995"/>
      <w:bookmarkEnd w:id="1"/>
    </w:p>
    <w:p w14:paraId="36C51742" w14:textId="1CA2F7C5" w:rsidR="0090541A" w:rsidRDefault="0090541A" w:rsidP="009054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541A">
        <w:rPr>
          <w:rFonts w:ascii="Arial" w:hAnsi="Arial" w:cs="Arial"/>
          <w:sz w:val="28"/>
          <w:szCs w:val="28"/>
        </w:rPr>
        <w:t>Give an example of a scenario where a trigger would be useful in SQL, and explain how it can be implemented in a query.</w:t>
      </w:r>
    </w:p>
    <w:p w14:paraId="1EA567DA" w14:textId="77777777" w:rsidR="00BD59C0" w:rsidRDefault="00BD59C0" w:rsidP="00BD59C0">
      <w:pPr>
        <w:pStyle w:val="ListParagraph"/>
        <w:rPr>
          <w:rFonts w:ascii="Arial" w:hAnsi="Arial" w:cs="Arial"/>
          <w:sz w:val="28"/>
          <w:szCs w:val="28"/>
        </w:rPr>
      </w:pPr>
      <w:bookmarkStart w:id="3" w:name="_Hlk129277119"/>
      <w:bookmarkEnd w:id="2"/>
    </w:p>
    <w:p w14:paraId="10AF67E6" w14:textId="56B952AC" w:rsidR="0090541A" w:rsidRDefault="0090541A" w:rsidP="009054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541A">
        <w:rPr>
          <w:rFonts w:ascii="Arial" w:hAnsi="Arial" w:cs="Arial"/>
          <w:sz w:val="28"/>
          <w:szCs w:val="28"/>
        </w:rPr>
        <w:t>Explain the difference between the AFTER and INSTEAD OF trigger operators in SQL.</w:t>
      </w:r>
    </w:p>
    <w:p w14:paraId="410DA8A6" w14:textId="77777777" w:rsidR="00BD59C0" w:rsidRDefault="00BD59C0" w:rsidP="00BD59C0">
      <w:pPr>
        <w:pStyle w:val="ListParagraph"/>
        <w:rPr>
          <w:rFonts w:ascii="Arial" w:hAnsi="Arial" w:cs="Arial"/>
          <w:sz w:val="28"/>
          <w:szCs w:val="28"/>
        </w:rPr>
      </w:pPr>
      <w:bookmarkStart w:id="4" w:name="_Hlk129277278"/>
      <w:bookmarkEnd w:id="3"/>
    </w:p>
    <w:p w14:paraId="1C6FB33C" w14:textId="4A8DE817" w:rsidR="0090541A" w:rsidRPr="0090541A" w:rsidRDefault="0090541A" w:rsidP="009054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541A">
        <w:rPr>
          <w:rFonts w:ascii="Arial" w:hAnsi="Arial" w:cs="Arial"/>
          <w:sz w:val="28"/>
          <w:szCs w:val="28"/>
        </w:rPr>
        <w:t>What is the purpose of the INSTEAD OF DELETE trigger operator in SQL?</w:t>
      </w:r>
      <w:bookmarkEnd w:id="4"/>
    </w:p>
    <w:sectPr w:rsidR="0090541A" w:rsidRPr="0090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F0F"/>
    <w:multiLevelType w:val="hybridMultilevel"/>
    <w:tmpl w:val="79FC3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19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0B"/>
    <w:rsid w:val="00040071"/>
    <w:rsid w:val="00115722"/>
    <w:rsid w:val="001A6D0B"/>
    <w:rsid w:val="00222228"/>
    <w:rsid w:val="0071547F"/>
    <w:rsid w:val="0085264D"/>
    <w:rsid w:val="0090541A"/>
    <w:rsid w:val="00A36620"/>
    <w:rsid w:val="00B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E1EA"/>
  <w15:chartTrackingRefBased/>
  <w15:docId w15:val="{80B7EEBB-1A25-4989-801E-355AE5D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gundumallaamarenderreddy79@gmail.com</dc:creator>
  <cp:keywords/>
  <dc:description/>
  <cp:lastModifiedBy>office365</cp:lastModifiedBy>
  <cp:revision>5</cp:revision>
  <dcterms:created xsi:type="dcterms:W3CDTF">2023-02-28T16:36:00Z</dcterms:created>
  <dcterms:modified xsi:type="dcterms:W3CDTF">2023-03-15T03:27:00Z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03938ef6-7139-4aac-98c5-c38e38f65119</vt:lpwstr>
  </property>
</Properties>
</file>