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53DC4" w14:textId="7B0783BB" w:rsidR="007A56FE" w:rsidRDefault="007B33E2">
      <w:pPr>
        <w:rPr>
          <w:lang w:val="en-US"/>
        </w:rPr>
      </w:pPr>
      <w:r>
        <w:rPr>
          <w:lang w:val="en-US"/>
        </w:rPr>
        <w:t>Tableau Product Suite</w:t>
      </w:r>
    </w:p>
    <w:p w14:paraId="72CA6A41" w14:textId="77777777" w:rsidR="007B33E2" w:rsidRDefault="007B33E2">
      <w:pPr>
        <w:rPr>
          <w:lang w:val="en-US"/>
        </w:rPr>
      </w:pPr>
    </w:p>
    <w:p w14:paraId="76564D01" w14:textId="79CB1258" w:rsidR="007B33E2" w:rsidRDefault="007B33E2">
      <w:pPr>
        <w:rPr>
          <w:lang w:val="en-US"/>
        </w:rPr>
      </w:pPr>
      <w:r>
        <w:rPr>
          <w:lang w:val="en-US"/>
        </w:rPr>
        <w:t>Paid Tools (14 free trail)</w:t>
      </w:r>
    </w:p>
    <w:p w14:paraId="02C7979C" w14:textId="558F9FFD" w:rsidR="007B33E2" w:rsidRDefault="007B33E2">
      <w:pPr>
        <w:rPr>
          <w:lang w:val="en-US"/>
        </w:rPr>
      </w:pPr>
      <w:r>
        <w:rPr>
          <w:lang w:val="en-US"/>
        </w:rPr>
        <w:t>Tableau Prep – Prepare the data for analysis (clean the data, combine the data, ….)</w:t>
      </w:r>
    </w:p>
    <w:p w14:paraId="5BB650CD" w14:textId="53C5D87D" w:rsidR="007B33E2" w:rsidRDefault="007B33E2">
      <w:pPr>
        <w:rPr>
          <w:lang w:val="en-US"/>
        </w:rPr>
      </w:pPr>
      <w:r>
        <w:rPr>
          <w:lang w:val="en-US"/>
        </w:rPr>
        <w:t xml:space="preserve">Tableau Desktop – Authoring Tool used to create the </w:t>
      </w:r>
      <w:proofErr w:type="gramStart"/>
      <w:r>
        <w:rPr>
          <w:lang w:val="en-US"/>
        </w:rPr>
        <w:t>dashboards</w:t>
      </w:r>
      <w:proofErr w:type="gramEnd"/>
    </w:p>
    <w:p w14:paraId="248A8147" w14:textId="327430EF" w:rsidR="007B33E2" w:rsidRDefault="007B33E2">
      <w:pPr>
        <w:rPr>
          <w:lang w:val="en-US"/>
        </w:rPr>
      </w:pPr>
      <w:r>
        <w:rPr>
          <w:lang w:val="en-US"/>
        </w:rPr>
        <w:t xml:space="preserve">Tableau Server – Sharing and collaborating </w:t>
      </w:r>
      <w:proofErr w:type="gramStart"/>
      <w:r>
        <w:rPr>
          <w:lang w:val="en-US"/>
        </w:rPr>
        <w:t>platform</w:t>
      </w:r>
      <w:proofErr w:type="gramEnd"/>
    </w:p>
    <w:p w14:paraId="68A8A9B7" w14:textId="23364D58" w:rsidR="007B33E2" w:rsidRDefault="007B33E2">
      <w:pPr>
        <w:rPr>
          <w:lang w:val="en-US"/>
        </w:rPr>
      </w:pPr>
      <w:r>
        <w:rPr>
          <w:lang w:val="en-US"/>
        </w:rPr>
        <w:t>Tableau Cloud/Tableau Online – Tableau Server on the cloud (100gb – site)</w:t>
      </w:r>
    </w:p>
    <w:p w14:paraId="5ECFED94" w14:textId="77777777" w:rsidR="007B33E2" w:rsidRDefault="007B33E2">
      <w:pPr>
        <w:rPr>
          <w:lang w:val="en-US"/>
        </w:rPr>
      </w:pPr>
    </w:p>
    <w:p w14:paraId="728030B1" w14:textId="52C820B2" w:rsidR="007B33E2" w:rsidRDefault="007B33E2">
      <w:pPr>
        <w:rPr>
          <w:lang w:val="en-US"/>
        </w:rPr>
      </w:pPr>
      <w:r>
        <w:rPr>
          <w:lang w:val="en-US"/>
        </w:rPr>
        <w:t>Free Tools</w:t>
      </w:r>
    </w:p>
    <w:p w14:paraId="519FF9A9" w14:textId="547B0815" w:rsidR="007B33E2" w:rsidRDefault="007B33E2">
      <w:pPr>
        <w:rPr>
          <w:lang w:val="en-US"/>
        </w:rPr>
      </w:pPr>
      <w:r>
        <w:rPr>
          <w:lang w:val="en-US"/>
        </w:rPr>
        <w:t xml:space="preserve">Tableau Public – free version of Tableau Desktop </w:t>
      </w:r>
      <w:r w:rsidR="002D2554">
        <w:rPr>
          <w:lang w:val="en-US"/>
        </w:rPr>
        <w:t>with a few limitations</w:t>
      </w:r>
    </w:p>
    <w:p w14:paraId="7060E2BD" w14:textId="16083916" w:rsidR="002D2554" w:rsidRDefault="002D2554">
      <w:pPr>
        <w:rPr>
          <w:lang w:val="en-US"/>
        </w:rPr>
      </w:pPr>
      <w:r>
        <w:rPr>
          <w:lang w:val="en-US"/>
        </w:rPr>
        <w:t>Tableau Reader – Open the dashboard in read only mode (desktop app)</w:t>
      </w:r>
    </w:p>
    <w:p w14:paraId="72AD3777" w14:textId="16DCAE43" w:rsidR="002D2554" w:rsidRDefault="002D2554">
      <w:pPr>
        <w:rPr>
          <w:lang w:val="en-US"/>
        </w:rPr>
      </w:pPr>
      <w:r>
        <w:rPr>
          <w:lang w:val="en-US"/>
        </w:rPr>
        <w:t xml:space="preserve">Tableau Mobile - </w:t>
      </w:r>
      <w:r>
        <w:rPr>
          <w:lang w:val="en-US"/>
        </w:rPr>
        <w:t>Open the dashboard in read only mode</w:t>
      </w:r>
      <w:r>
        <w:rPr>
          <w:lang w:val="en-US"/>
        </w:rPr>
        <w:t xml:space="preserve"> (mobile app)</w:t>
      </w:r>
    </w:p>
    <w:p w14:paraId="5AB223CD" w14:textId="77777777" w:rsidR="007B33E2" w:rsidRDefault="007B33E2">
      <w:pPr>
        <w:rPr>
          <w:lang w:val="en-US"/>
        </w:rPr>
      </w:pPr>
    </w:p>
    <w:p w14:paraId="4A27ACC8" w14:textId="27520202" w:rsidR="007B33E2" w:rsidRDefault="007B33E2">
      <w:pPr>
        <w:rPr>
          <w:lang w:val="en-US"/>
        </w:rPr>
      </w:pPr>
      <w:r>
        <w:rPr>
          <w:lang w:val="en-US"/>
        </w:rPr>
        <w:t>***Tableau Desktop Professional Edition – Licensed (paid) version – which is called Tableau Desktop</w:t>
      </w:r>
    </w:p>
    <w:p w14:paraId="7717FDE6" w14:textId="284AB837" w:rsidR="007B33E2" w:rsidRDefault="007B33E2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***Tableau Desktop Public Edition – Free Version – which is called Tableau Public </w:t>
      </w:r>
    </w:p>
    <w:p w14:paraId="3F531B99" w14:textId="77777777" w:rsidR="002D2554" w:rsidRDefault="002D2554">
      <w:pPr>
        <w:rPr>
          <w:lang w:val="en-US"/>
        </w:rPr>
      </w:pPr>
    </w:p>
    <w:p w14:paraId="7BD32190" w14:textId="6CA60D8E" w:rsidR="002D2554" w:rsidRDefault="002D2554">
      <w:pPr>
        <w:rPr>
          <w:lang w:val="en-US"/>
        </w:rPr>
      </w:pPr>
      <w:r>
        <w:rPr>
          <w:lang w:val="en-US"/>
        </w:rPr>
        <w:t xml:space="preserve">Home Page/Welcome Screen/Start page – 3 </w:t>
      </w:r>
      <w:proofErr w:type="gramStart"/>
      <w:r>
        <w:rPr>
          <w:lang w:val="en-US"/>
        </w:rPr>
        <w:t>sections</w:t>
      </w:r>
      <w:proofErr w:type="gramEnd"/>
    </w:p>
    <w:p w14:paraId="21FA86FB" w14:textId="03882B07" w:rsidR="002D2554" w:rsidRDefault="002D2554">
      <w:pPr>
        <w:rPr>
          <w:lang w:val="en-US"/>
        </w:rPr>
      </w:pPr>
      <w:r>
        <w:rPr>
          <w:lang w:val="en-US"/>
        </w:rPr>
        <w:t>*** Connect – helps us to connect to data bases</w:t>
      </w:r>
    </w:p>
    <w:p w14:paraId="7F6F7822" w14:textId="4C4ADD0D" w:rsidR="00CF0FCB" w:rsidRDefault="00CF0FCB">
      <w:pPr>
        <w:rPr>
          <w:lang w:val="en-US"/>
        </w:rPr>
      </w:pPr>
    </w:p>
    <w:p w14:paraId="0430D471" w14:textId="4E29258F" w:rsidR="00CF0FCB" w:rsidRDefault="00CF0FCB">
      <w:pPr>
        <w:rPr>
          <w:lang w:val="en-US"/>
        </w:rPr>
      </w:pPr>
      <w:r>
        <w:rPr>
          <w:lang w:val="en-US"/>
        </w:rPr>
        <w:t xml:space="preserve">Data source Page – Configure the data </w:t>
      </w:r>
      <w:proofErr w:type="gramStart"/>
      <w:r>
        <w:rPr>
          <w:lang w:val="en-US"/>
        </w:rPr>
        <w:t>connection</w:t>
      </w:r>
      <w:proofErr w:type="gramEnd"/>
    </w:p>
    <w:p w14:paraId="0E09E388" w14:textId="77777777" w:rsidR="00CF0FCB" w:rsidRDefault="00CF0FCB">
      <w:pPr>
        <w:rPr>
          <w:lang w:val="en-US"/>
        </w:rPr>
      </w:pPr>
    </w:p>
    <w:p w14:paraId="0E51711B" w14:textId="69912E64" w:rsidR="00CF0FCB" w:rsidRPr="008951EE" w:rsidRDefault="00CF0FCB" w:rsidP="008951EE">
      <w:pPr>
        <w:pStyle w:val="ListParagraph"/>
        <w:numPr>
          <w:ilvl w:val="0"/>
          <w:numId w:val="1"/>
        </w:numPr>
        <w:rPr>
          <w:lang w:val="en-US"/>
        </w:rPr>
      </w:pPr>
      <w:r w:rsidRPr="008951EE">
        <w:rPr>
          <w:lang w:val="en-US"/>
        </w:rPr>
        <w:t>Understand the Requirements</w:t>
      </w:r>
    </w:p>
    <w:p w14:paraId="51D24981" w14:textId="688C21B5" w:rsidR="00CF0FCB" w:rsidRDefault="00CF0FCB" w:rsidP="008951EE">
      <w:pPr>
        <w:pStyle w:val="ListParagraph"/>
        <w:numPr>
          <w:ilvl w:val="0"/>
          <w:numId w:val="1"/>
        </w:numPr>
        <w:rPr>
          <w:lang w:val="en-US"/>
        </w:rPr>
      </w:pPr>
      <w:r w:rsidRPr="008951EE">
        <w:rPr>
          <w:lang w:val="en-US"/>
        </w:rPr>
        <w:t>Understand the Data</w:t>
      </w:r>
    </w:p>
    <w:p w14:paraId="2F5318B0" w14:textId="149C4E85" w:rsidR="008951EE" w:rsidRDefault="008951EE" w:rsidP="008951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Understand your </w:t>
      </w:r>
      <w:proofErr w:type="gramStart"/>
      <w:r>
        <w:rPr>
          <w:lang w:val="en-US"/>
        </w:rPr>
        <w:t>Audience</w:t>
      </w:r>
      <w:proofErr w:type="gramEnd"/>
    </w:p>
    <w:p w14:paraId="149F93E5" w14:textId="26227830" w:rsidR="008951EE" w:rsidRPr="008951EE" w:rsidRDefault="008951EE" w:rsidP="008951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Understand which chart to create </w:t>
      </w:r>
      <w:proofErr w:type="gramStart"/>
      <w:r>
        <w:rPr>
          <w:lang w:val="en-US"/>
        </w:rPr>
        <w:t>when</w:t>
      </w:r>
      <w:proofErr w:type="gramEnd"/>
    </w:p>
    <w:p w14:paraId="1F1B10EE" w14:textId="77777777" w:rsidR="00CF0FCB" w:rsidRDefault="00CF0FCB">
      <w:pPr>
        <w:rPr>
          <w:lang w:val="en-US"/>
        </w:rPr>
      </w:pPr>
    </w:p>
    <w:p w14:paraId="2B3FE17F" w14:textId="25ADE90C" w:rsidR="00CF0FCB" w:rsidRPr="006F40C0" w:rsidRDefault="00CF0FCB">
      <w:pPr>
        <w:rPr>
          <w:i/>
          <w:iCs/>
          <w:lang w:val="en-US"/>
        </w:rPr>
      </w:pPr>
      <w:r w:rsidRPr="006F40C0">
        <w:rPr>
          <w:i/>
          <w:iCs/>
          <w:lang w:val="en-US"/>
        </w:rPr>
        <w:t>Hierarchy</w:t>
      </w:r>
    </w:p>
    <w:p w14:paraId="048E3499" w14:textId="4CE34108" w:rsidR="00CF0FCB" w:rsidRDefault="00CF0FCB">
      <w:pPr>
        <w:rPr>
          <w:lang w:val="en-US"/>
        </w:rPr>
      </w:pPr>
      <w:r>
        <w:rPr>
          <w:lang w:val="en-US"/>
        </w:rPr>
        <w:t>Category -&gt; Sub-Category -&gt; Products</w:t>
      </w:r>
    </w:p>
    <w:p w14:paraId="68197B19" w14:textId="13698A8E" w:rsidR="008951EE" w:rsidRDefault="00CF0FCB" w:rsidP="008951EE">
      <w:pPr>
        <w:rPr>
          <w:lang w:val="en-US"/>
        </w:rPr>
      </w:pPr>
      <w:r>
        <w:rPr>
          <w:lang w:val="en-US"/>
        </w:rPr>
        <w:t>Country -&gt; regions -&gt; states -&gt; cities -&gt; postal codes</w:t>
      </w:r>
    </w:p>
    <w:p w14:paraId="3D7FF662" w14:textId="77777777" w:rsidR="008951EE" w:rsidRDefault="008951EE">
      <w:pPr>
        <w:rPr>
          <w:lang w:val="en-US"/>
        </w:rPr>
      </w:pPr>
    </w:p>
    <w:p w14:paraId="723291D6" w14:textId="0F38CC52" w:rsidR="00CF0FCB" w:rsidRDefault="008951EE">
      <w:pPr>
        <w:rPr>
          <w:lang w:val="en-US"/>
        </w:rPr>
      </w:pPr>
      <w:r>
        <w:rPr>
          <w:lang w:val="en-US"/>
        </w:rPr>
        <w:t>Categorical Data / Qualitative Data – Dimensions</w:t>
      </w:r>
    </w:p>
    <w:p w14:paraId="76D4773D" w14:textId="36B0949B" w:rsidR="008951EE" w:rsidRDefault="008951EE">
      <w:pPr>
        <w:rPr>
          <w:lang w:val="en-US"/>
        </w:rPr>
      </w:pPr>
      <w:r>
        <w:rPr>
          <w:lang w:val="en-US"/>
        </w:rPr>
        <w:t>Quantitative Data – Measures</w:t>
      </w:r>
    </w:p>
    <w:p w14:paraId="3A2D22CB" w14:textId="77777777" w:rsidR="007F24F0" w:rsidRDefault="007F24F0">
      <w:pPr>
        <w:rPr>
          <w:lang w:val="en-US"/>
        </w:rPr>
      </w:pPr>
    </w:p>
    <w:p w14:paraId="43EAEBEE" w14:textId="1B0121FA" w:rsidR="007F24F0" w:rsidRPr="006F40C0" w:rsidRDefault="007F24F0">
      <w:pPr>
        <w:rPr>
          <w:i/>
          <w:iCs/>
          <w:lang w:val="en-US"/>
        </w:rPr>
      </w:pPr>
      <w:r w:rsidRPr="006F40C0">
        <w:rPr>
          <w:i/>
          <w:iCs/>
          <w:lang w:val="en-US"/>
        </w:rPr>
        <w:t xml:space="preserve">Data Types- </w:t>
      </w:r>
    </w:p>
    <w:p w14:paraId="17F852D6" w14:textId="06BC1349" w:rsidR="007F24F0" w:rsidRDefault="007F24F0">
      <w:pPr>
        <w:rPr>
          <w:lang w:val="en-US"/>
        </w:rPr>
      </w:pPr>
      <w:r>
        <w:rPr>
          <w:lang w:val="en-US"/>
        </w:rPr>
        <w:t>Number – Whole</w:t>
      </w:r>
    </w:p>
    <w:p w14:paraId="3E8227C5" w14:textId="12E80A5D" w:rsidR="007F24F0" w:rsidRDefault="007F24F0">
      <w:pPr>
        <w:rPr>
          <w:lang w:val="en-US"/>
        </w:rPr>
      </w:pPr>
      <w:r>
        <w:rPr>
          <w:lang w:val="en-US"/>
        </w:rPr>
        <w:t>Number – Decimal</w:t>
      </w:r>
    </w:p>
    <w:p w14:paraId="375F744E" w14:textId="3FE3DC66" w:rsidR="007F24F0" w:rsidRDefault="007F24F0">
      <w:pPr>
        <w:rPr>
          <w:lang w:val="en-US"/>
        </w:rPr>
      </w:pPr>
      <w:r>
        <w:rPr>
          <w:lang w:val="en-US"/>
        </w:rPr>
        <w:t>String – alphabetical or alpha numerical</w:t>
      </w:r>
    </w:p>
    <w:p w14:paraId="3C1AA7B2" w14:textId="36360A70" w:rsidR="007F24F0" w:rsidRDefault="007F24F0">
      <w:pPr>
        <w:rPr>
          <w:lang w:val="en-US"/>
        </w:rPr>
      </w:pPr>
      <w:r>
        <w:rPr>
          <w:lang w:val="en-US"/>
        </w:rPr>
        <w:t>Date</w:t>
      </w:r>
    </w:p>
    <w:p w14:paraId="46480625" w14:textId="23C1F3A3" w:rsidR="007F24F0" w:rsidRDefault="007F24F0">
      <w:pPr>
        <w:rPr>
          <w:lang w:val="en-US"/>
        </w:rPr>
      </w:pPr>
      <w:r>
        <w:rPr>
          <w:lang w:val="en-US"/>
        </w:rPr>
        <w:t>Date and Time</w:t>
      </w:r>
    </w:p>
    <w:p w14:paraId="0BB97B7A" w14:textId="6267FC26" w:rsidR="007F24F0" w:rsidRDefault="007F24F0">
      <w:pPr>
        <w:rPr>
          <w:lang w:val="en-US"/>
        </w:rPr>
      </w:pPr>
      <w:r>
        <w:rPr>
          <w:lang w:val="en-US"/>
        </w:rPr>
        <w:t>Boolean – True/False, Yes/No, Y/N, T/F</w:t>
      </w:r>
    </w:p>
    <w:p w14:paraId="564F25F2" w14:textId="77777777" w:rsidR="007F24F0" w:rsidRDefault="007F24F0">
      <w:pPr>
        <w:rPr>
          <w:lang w:val="en-US"/>
        </w:rPr>
      </w:pPr>
    </w:p>
    <w:p w14:paraId="3C17C741" w14:textId="3E5BD74B" w:rsidR="009F43B8" w:rsidRPr="006F40C0" w:rsidRDefault="009F43B8">
      <w:pPr>
        <w:rPr>
          <w:i/>
          <w:iCs/>
          <w:lang w:val="en-US"/>
        </w:rPr>
      </w:pPr>
      <w:r w:rsidRPr="006F40C0">
        <w:rPr>
          <w:i/>
          <w:iCs/>
          <w:lang w:val="en-US"/>
        </w:rPr>
        <w:t>2 Modes of Connection – (</w:t>
      </w:r>
      <w:proofErr w:type="spellStart"/>
      <w:r w:rsidRPr="006F40C0">
        <w:rPr>
          <w:i/>
          <w:iCs/>
          <w:lang w:val="en-US"/>
        </w:rPr>
        <w:t>Eg</w:t>
      </w:r>
      <w:proofErr w:type="spellEnd"/>
      <w:r w:rsidRPr="006F40C0">
        <w:rPr>
          <w:i/>
          <w:iCs/>
          <w:lang w:val="en-US"/>
        </w:rPr>
        <w:t>: Oracle)</w:t>
      </w:r>
    </w:p>
    <w:p w14:paraId="36738659" w14:textId="362A2847" w:rsidR="009F43B8" w:rsidRDefault="009F43B8" w:rsidP="009F43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Live – Direct connection with the data in the database</w:t>
      </w:r>
    </w:p>
    <w:p w14:paraId="2FDE0C86" w14:textId="2C3F8189" w:rsidR="009F43B8" w:rsidRDefault="009F43B8" w:rsidP="009F43B8">
      <w:pPr>
        <w:pStyle w:val="ListParagraph"/>
        <w:rPr>
          <w:lang w:val="en-US"/>
        </w:rPr>
      </w:pPr>
      <w:r>
        <w:rPr>
          <w:lang w:val="en-US"/>
        </w:rPr>
        <w:t>Adv: Up to date information in the reports</w:t>
      </w:r>
    </w:p>
    <w:p w14:paraId="45CA2620" w14:textId="68C6AB82" w:rsidR="009F43B8" w:rsidRDefault="009F43B8" w:rsidP="009F43B8">
      <w:pPr>
        <w:pStyle w:val="ListParagraph"/>
        <w:rPr>
          <w:lang w:val="en-US"/>
        </w:rPr>
      </w:pPr>
      <w:proofErr w:type="spellStart"/>
      <w:r>
        <w:rPr>
          <w:lang w:val="en-US"/>
        </w:rPr>
        <w:t>DisAdv</w:t>
      </w:r>
      <w:proofErr w:type="spellEnd"/>
      <w:r>
        <w:rPr>
          <w:lang w:val="en-US"/>
        </w:rPr>
        <w:t xml:space="preserve">: No offline access to the data, Performance could be an </w:t>
      </w:r>
      <w:proofErr w:type="gramStart"/>
      <w:r>
        <w:rPr>
          <w:lang w:val="en-US"/>
        </w:rPr>
        <w:t>issue</w:t>
      </w:r>
      <w:proofErr w:type="gramEnd"/>
    </w:p>
    <w:p w14:paraId="49007254" w14:textId="77777777" w:rsidR="009F43B8" w:rsidRDefault="009F43B8" w:rsidP="009F43B8">
      <w:pPr>
        <w:pStyle w:val="ListParagraph"/>
        <w:rPr>
          <w:lang w:val="en-US"/>
        </w:rPr>
      </w:pPr>
    </w:p>
    <w:p w14:paraId="6E0B6043" w14:textId="0891E94F" w:rsidR="009F43B8" w:rsidRDefault="009F43B8" w:rsidP="009F43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Extract – Fetch a copy of the data and store it on our local machine (it is called tableau data extract </w:t>
      </w:r>
      <w:proofErr w:type="gramStart"/>
      <w:r>
        <w:rPr>
          <w:lang w:val="en-US"/>
        </w:rPr>
        <w:t>(.hyper</w:t>
      </w:r>
      <w:proofErr w:type="gramEnd"/>
      <w:r>
        <w:rPr>
          <w:lang w:val="en-US"/>
        </w:rPr>
        <w:t xml:space="preserve"> (10.5)))</w:t>
      </w:r>
    </w:p>
    <w:p w14:paraId="60DB10DB" w14:textId="42F6BE1A" w:rsidR="009F43B8" w:rsidRDefault="009F43B8" w:rsidP="009F43B8">
      <w:pPr>
        <w:pStyle w:val="ListParagraph"/>
        <w:rPr>
          <w:lang w:val="en-US"/>
        </w:rPr>
      </w:pPr>
      <w:r>
        <w:rPr>
          <w:lang w:val="en-US"/>
        </w:rPr>
        <w:t xml:space="preserve">Adv: Offline access to the data, performance will be very </w:t>
      </w:r>
      <w:proofErr w:type="gramStart"/>
      <w:r>
        <w:rPr>
          <w:lang w:val="en-US"/>
        </w:rPr>
        <w:t>good</w:t>
      </w:r>
      <w:proofErr w:type="gramEnd"/>
    </w:p>
    <w:p w14:paraId="6D294BF2" w14:textId="75D56BAF" w:rsidR="009F43B8" w:rsidRDefault="009F43B8" w:rsidP="009F43B8">
      <w:pPr>
        <w:pStyle w:val="ListParagraph"/>
        <w:rPr>
          <w:lang w:val="en-US"/>
        </w:rPr>
      </w:pPr>
      <w:proofErr w:type="spellStart"/>
      <w:r>
        <w:rPr>
          <w:lang w:val="en-US"/>
        </w:rPr>
        <w:t>DisAdv</w:t>
      </w:r>
      <w:proofErr w:type="spellEnd"/>
      <w:r>
        <w:rPr>
          <w:lang w:val="en-US"/>
        </w:rPr>
        <w:t xml:space="preserve">: No Up to date information, need to refresh the data from time to </w:t>
      </w:r>
      <w:proofErr w:type="gramStart"/>
      <w:r>
        <w:rPr>
          <w:lang w:val="en-US"/>
        </w:rPr>
        <w:t>time</w:t>
      </w:r>
      <w:proofErr w:type="gramEnd"/>
    </w:p>
    <w:p w14:paraId="593FD704" w14:textId="77777777" w:rsidR="003079F7" w:rsidRDefault="003079F7" w:rsidP="003079F7">
      <w:pPr>
        <w:rPr>
          <w:lang w:val="en-US"/>
        </w:rPr>
      </w:pPr>
    </w:p>
    <w:p w14:paraId="299E0F7C" w14:textId="0C949881" w:rsidR="003079F7" w:rsidRPr="006F40C0" w:rsidRDefault="003079F7" w:rsidP="003079F7">
      <w:pPr>
        <w:rPr>
          <w:i/>
          <w:iCs/>
          <w:lang w:val="en-US"/>
        </w:rPr>
      </w:pPr>
      <w:r w:rsidRPr="006F40C0">
        <w:rPr>
          <w:i/>
          <w:iCs/>
          <w:lang w:val="en-US"/>
        </w:rPr>
        <w:t>Dimensions and Measures</w:t>
      </w:r>
    </w:p>
    <w:p w14:paraId="35AA65F1" w14:textId="39E260B1" w:rsidR="003079F7" w:rsidRDefault="003079F7" w:rsidP="003079F7">
      <w:pPr>
        <w:rPr>
          <w:lang w:val="en-US"/>
        </w:rPr>
      </w:pPr>
      <w:r>
        <w:rPr>
          <w:lang w:val="en-US"/>
        </w:rPr>
        <w:t>Measures: - All Numbers except identification numbers</w:t>
      </w:r>
    </w:p>
    <w:p w14:paraId="00E7BD2A" w14:textId="789A61D4" w:rsidR="003079F7" w:rsidRDefault="003079F7" w:rsidP="003079F7">
      <w:pPr>
        <w:rPr>
          <w:lang w:val="en-US"/>
        </w:rPr>
      </w:pPr>
      <w:r>
        <w:rPr>
          <w:lang w:val="en-US"/>
        </w:rPr>
        <w:t>Dimensions: - All non-numerical values (string, date, date and time, Boolean) and identification numbers</w:t>
      </w:r>
    </w:p>
    <w:p w14:paraId="0C29408B" w14:textId="77777777" w:rsidR="006F40C0" w:rsidRDefault="006F40C0" w:rsidP="003079F7">
      <w:pPr>
        <w:rPr>
          <w:lang w:val="en-US"/>
        </w:rPr>
      </w:pPr>
    </w:p>
    <w:p w14:paraId="31EDA30B" w14:textId="23355461" w:rsidR="006F40C0" w:rsidRDefault="006F40C0" w:rsidP="003079F7">
      <w:pPr>
        <w:rPr>
          <w:i/>
          <w:iCs/>
          <w:lang w:val="en-US"/>
        </w:rPr>
      </w:pPr>
      <w:r w:rsidRPr="006F40C0">
        <w:rPr>
          <w:i/>
          <w:iCs/>
          <w:lang w:val="en-US"/>
        </w:rPr>
        <w:t>Pills</w:t>
      </w:r>
    </w:p>
    <w:p w14:paraId="1AB5FCF5" w14:textId="09C41DB3" w:rsidR="006F40C0" w:rsidRDefault="006F40C0" w:rsidP="006F40C0">
      <w:pPr>
        <w:rPr>
          <w:lang w:val="en-US"/>
        </w:rPr>
      </w:pPr>
      <w:r>
        <w:rPr>
          <w:lang w:val="en-US"/>
        </w:rPr>
        <w:t>Blue Pill (Dimensions) – Indicates Discrete Data – something with a distinct set of values in it. In the graph, it displays the names of the members present in the dimension on the header.</w:t>
      </w:r>
    </w:p>
    <w:p w14:paraId="16EE5CEC" w14:textId="727A2DA8" w:rsidR="009F43B8" w:rsidRDefault="006F40C0" w:rsidP="001F1E6C">
      <w:pPr>
        <w:rPr>
          <w:lang w:val="en-US"/>
        </w:rPr>
      </w:pPr>
      <w:r>
        <w:rPr>
          <w:lang w:val="en-US"/>
        </w:rPr>
        <w:t>Green Pill (Measures) – Indicates Continuous data – something with a range of values in it. In the graph, it forms an axis (with a range of values) as the header.</w:t>
      </w:r>
    </w:p>
    <w:p w14:paraId="486718F6" w14:textId="77777777" w:rsidR="001F1E6C" w:rsidRDefault="001F1E6C" w:rsidP="001F1E6C">
      <w:pPr>
        <w:rPr>
          <w:lang w:val="en-US"/>
        </w:rPr>
      </w:pPr>
    </w:p>
    <w:p w14:paraId="0C8995EB" w14:textId="15B87D49" w:rsidR="008951EE" w:rsidRDefault="007F24F0">
      <w:pPr>
        <w:rPr>
          <w:lang w:val="en-US"/>
        </w:rPr>
      </w:pPr>
      <w:r>
        <w:rPr>
          <w:lang w:val="en-US"/>
        </w:rPr>
        <w:t xml:space="preserve">Limitations of tableau Public – </w:t>
      </w:r>
    </w:p>
    <w:p w14:paraId="7BD350A6" w14:textId="3214410B" w:rsidR="007F24F0" w:rsidRDefault="007F24F0" w:rsidP="007F24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Limited data source connectivity options</w:t>
      </w:r>
    </w:p>
    <w:p w14:paraId="59A27843" w14:textId="77777777" w:rsidR="007F24F0" w:rsidRPr="001F1E6C" w:rsidRDefault="007F24F0" w:rsidP="001F1E6C">
      <w:pPr>
        <w:ind w:left="360"/>
        <w:rPr>
          <w:lang w:val="en-US"/>
        </w:rPr>
      </w:pPr>
    </w:p>
    <w:p w14:paraId="2010F57D" w14:textId="77777777" w:rsidR="007F24F0" w:rsidRDefault="007F24F0">
      <w:pPr>
        <w:rPr>
          <w:lang w:val="en-US"/>
        </w:rPr>
      </w:pPr>
    </w:p>
    <w:p w14:paraId="580522AD" w14:textId="77777777" w:rsidR="008951EE" w:rsidRDefault="008951EE">
      <w:pPr>
        <w:rPr>
          <w:lang w:val="en-US"/>
        </w:rPr>
      </w:pPr>
    </w:p>
    <w:p w14:paraId="5810C482" w14:textId="77777777" w:rsidR="00CF0FCB" w:rsidRPr="007B33E2" w:rsidRDefault="00CF0FCB">
      <w:pPr>
        <w:rPr>
          <w:lang w:val="en-US"/>
        </w:rPr>
      </w:pPr>
    </w:p>
    <w:sectPr w:rsidR="00CF0FCB" w:rsidRPr="007B3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0AC8"/>
    <w:multiLevelType w:val="hybridMultilevel"/>
    <w:tmpl w:val="C736F6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A0F35"/>
    <w:multiLevelType w:val="hybridMultilevel"/>
    <w:tmpl w:val="CE308E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12914"/>
    <w:multiLevelType w:val="hybridMultilevel"/>
    <w:tmpl w:val="7BE210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485723">
    <w:abstractNumId w:val="1"/>
  </w:num>
  <w:num w:numId="2" w16cid:durableId="349453591">
    <w:abstractNumId w:val="0"/>
  </w:num>
  <w:num w:numId="3" w16cid:durableId="1553619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E2"/>
    <w:rsid w:val="001F1E6C"/>
    <w:rsid w:val="002D2554"/>
    <w:rsid w:val="003079F7"/>
    <w:rsid w:val="006F40C0"/>
    <w:rsid w:val="007A56FE"/>
    <w:rsid w:val="007B33E2"/>
    <w:rsid w:val="007F24F0"/>
    <w:rsid w:val="008951EE"/>
    <w:rsid w:val="009F43B8"/>
    <w:rsid w:val="00CF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FDEC0"/>
  <w15:chartTrackingRefBased/>
  <w15:docId w15:val="{B489D838-9998-6E48-B5F9-44F6BB83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Kandukuri (EXT)</dc:creator>
  <cp:keywords/>
  <dc:description/>
  <cp:lastModifiedBy>Kiran Kandukuri (EXT)</cp:lastModifiedBy>
  <cp:revision>1</cp:revision>
  <dcterms:created xsi:type="dcterms:W3CDTF">2023-08-02T05:21:00Z</dcterms:created>
  <dcterms:modified xsi:type="dcterms:W3CDTF">2023-08-02T07:19:00Z</dcterms:modified>
</cp:coreProperties>
</file>